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7B96E" w14:textId="555C1451" w:rsidR="00182447" w:rsidRPr="00205B67" w:rsidRDefault="00205B67" w:rsidP="00205B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05B67">
        <w:rPr>
          <w:rFonts w:ascii="Times New Roman" w:hAnsi="Times New Roman" w:cs="Times New Roman"/>
          <w:b/>
          <w:sz w:val="32"/>
          <w:szCs w:val="32"/>
        </w:rPr>
        <w:t>9 строк о смерти</w:t>
      </w:r>
    </w:p>
    <w:bookmarkEnd w:id="0"/>
    <w:p w14:paraId="79C62B63" w14:textId="7951A2C6" w:rsidR="00BC2703" w:rsidRDefault="00182447">
      <w:r>
        <w:rPr>
          <w:noProof/>
        </w:rPr>
        <w:drawing>
          <wp:inline distT="0" distB="0" distL="0" distR="0" wp14:anchorId="78C7CAFA" wp14:editId="169A5408">
            <wp:extent cx="5940425" cy="3944620"/>
            <wp:effectExtent l="0" t="0" r="3175" b="0"/>
            <wp:docPr id="1" name="Рисунок 1" descr="https://images.aif.ru/005/377/a87e1ee91d8945ae1ba9d8dce5298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aif.ru/005/377/a87e1ee91d8945ae1ba9d8dce529859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E82C3" w14:textId="29D6C382" w:rsidR="00182447" w:rsidRPr="00C64F84" w:rsidRDefault="00182447" w:rsidP="004F40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64F84">
        <w:rPr>
          <w:rStyle w:val="a3"/>
          <w:rFonts w:ascii="Times New Roman" w:hAnsi="Times New Roman" w:cs="Times New Roman"/>
          <w:sz w:val="28"/>
          <w:szCs w:val="28"/>
        </w:rPr>
        <w:t xml:space="preserve">Таня Савичева </w:t>
      </w:r>
      <w:r w:rsidRPr="00C64F84">
        <w:rPr>
          <w:rFonts w:ascii="Times New Roman" w:hAnsi="Times New Roman" w:cs="Times New Roman"/>
          <w:sz w:val="28"/>
          <w:szCs w:val="28"/>
        </w:rPr>
        <w:t>— маленькая девочка, ученица начальных классов из Ленинграда, стала знаменитой на весь мир благодаря своему дневнику</w:t>
      </w:r>
      <w:r w:rsidR="004F4087">
        <w:rPr>
          <w:rFonts w:ascii="Times New Roman" w:hAnsi="Times New Roman" w:cs="Times New Roman"/>
          <w:sz w:val="28"/>
          <w:szCs w:val="28"/>
        </w:rPr>
        <w:t>,</w:t>
      </w:r>
      <w:r w:rsidRPr="00C64F84">
        <w:rPr>
          <w:rFonts w:ascii="Times New Roman" w:hAnsi="Times New Roman" w:cs="Times New Roman"/>
          <w:sz w:val="28"/>
          <w:szCs w:val="28"/>
        </w:rPr>
        <w:t>в котором она заполнила всего 9 страниц. И который стал одним из главный скорбных символов Великой Отечественной войны.</w:t>
      </w:r>
    </w:p>
    <w:p w14:paraId="3E1446A5" w14:textId="77777777" w:rsidR="00105B8F" w:rsidRDefault="00BC25B4" w:rsidP="004F4087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105B8F">
        <w:rPr>
          <w:sz w:val="28"/>
          <w:szCs w:val="28"/>
        </w:rPr>
        <w:t>8 сентября 1941 года началась блокада Ленинграда, но семья Савичевых была уверена — вместе продержатся, выстоят, переживут… Вслед за голодной осенью пришла суровая зима. Как-то, убираясь дома, Таня нашла забытую её сестрой Ниной записную книжку. Часть книжки была заполнена записями Нины, а вот другая — с алфавитом для телефонных номеров — оставалась нетронутой. Таня не стала выбрасывать находку и сохранила её у себя в шкафчике.</w:t>
      </w:r>
    </w:p>
    <w:p w14:paraId="1BDAEFC0" w14:textId="47BD23D4" w:rsidR="00BC25B4" w:rsidRPr="00105B8F" w:rsidRDefault="00BC25B4" w:rsidP="004F4087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105B8F">
        <w:rPr>
          <w:sz w:val="28"/>
          <w:szCs w:val="28"/>
        </w:rPr>
        <w:t xml:space="preserve"> Вскоре в этом дневнике появилась первая запись под буквой «Ж»: «Женя умерла 28 дек в 12.00 час утра 1941 г.» </w:t>
      </w:r>
    </w:p>
    <w:p w14:paraId="7682FB90" w14:textId="730CE61B" w:rsidR="00BC25B4" w:rsidRPr="00105B8F" w:rsidRDefault="00BC25B4" w:rsidP="004F4087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105B8F">
        <w:rPr>
          <w:sz w:val="28"/>
          <w:szCs w:val="28"/>
        </w:rPr>
        <w:t xml:space="preserve">Не прошло и месяца, как в дневнике Тани Савичевой детским почерком были начертаны уже другие строки под буквой «Б»: «Бабушка умерла 25 янв. 3 ч. дня 1942 г.». </w:t>
      </w:r>
    </w:p>
    <w:p w14:paraId="14054F34" w14:textId="77777777" w:rsidR="00BC25B4" w:rsidRPr="00BC25B4" w:rsidRDefault="00BC25B4" w:rsidP="004F40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B4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 1942 года домой не вернулась сестра Нина. Мама пыталась навести справки, но так ничего и не узнала. В этот раз Таня не записала в свой дневник ничего, девочка хотела верить, что сестра жива.</w:t>
      </w:r>
    </w:p>
    <w:p w14:paraId="2ABC3976" w14:textId="77777777" w:rsidR="00BC25B4" w:rsidRPr="00BC25B4" w:rsidRDefault="00BC25B4" w:rsidP="004F40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Меньше, чем через месяц, после Нины от Тани ушёл брат </w:t>
      </w:r>
      <w:proofErr w:type="spellStart"/>
      <w:r w:rsidRPr="00BC25B4">
        <w:rPr>
          <w:rFonts w:ascii="Times New Roman" w:eastAsia="Times New Roman" w:hAnsi="Times New Roman" w:cs="Times New Roman"/>
          <w:sz w:val="28"/>
          <w:szCs w:val="28"/>
          <w:lang w:eastAsia="ru-RU"/>
        </w:rPr>
        <w:t>Лёка</w:t>
      </w:r>
      <w:proofErr w:type="spellEnd"/>
      <w:r w:rsidRPr="00BC25B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здесь надежды не было, Таня знала — он ушёл навсегда. Под буквой «Л» Таня карандашом написала: «</w:t>
      </w:r>
      <w:proofErr w:type="spellStart"/>
      <w:r w:rsidRPr="00BC25B4">
        <w:rPr>
          <w:rFonts w:ascii="Times New Roman" w:eastAsia="Times New Roman" w:hAnsi="Times New Roman" w:cs="Times New Roman"/>
          <w:sz w:val="28"/>
          <w:szCs w:val="28"/>
          <w:lang w:eastAsia="ru-RU"/>
        </w:rPr>
        <w:t>Лёка</w:t>
      </w:r>
      <w:proofErr w:type="spellEnd"/>
      <w:r w:rsidRPr="00BC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 17 марта в 5 часов утра в 1942 г.». </w:t>
      </w:r>
      <w:proofErr w:type="spellStart"/>
      <w:r w:rsidRPr="00BC25B4">
        <w:rPr>
          <w:rFonts w:ascii="Times New Roman" w:eastAsia="Times New Roman" w:hAnsi="Times New Roman" w:cs="Times New Roman"/>
          <w:sz w:val="28"/>
          <w:szCs w:val="28"/>
          <w:lang w:eastAsia="ru-RU"/>
        </w:rPr>
        <w:t>Лёка</w:t>
      </w:r>
      <w:proofErr w:type="spellEnd"/>
      <w:r w:rsidRPr="00BC25B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бабушка, скончался от голода и сильного истощения.</w:t>
      </w:r>
    </w:p>
    <w:p w14:paraId="11F526DB" w14:textId="77777777" w:rsidR="00BC25B4" w:rsidRPr="00BC25B4" w:rsidRDefault="00BC25B4" w:rsidP="004F40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Следующая запись не заставила себя долго ждать: «Дядя Вася умер в 13 апреля 2 ч ночь 1942 г.». Голод, как самая страшная эпидемия, убивал семью Савичевых одного за другим.</w:t>
      </w:r>
    </w:p>
    <w:p w14:paraId="04E061E0" w14:textId="77777777" w:rsidR="00BC25B4" w:rsidRPr="00BC25B4" w:rsidRDefault="00BC25B4" w:rsidP="004F40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B4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 Лёша перед смертью уже не мог ходить, врач разводил руками. Родным оставалось только смотреть, как он угасает. Таня снова взялась за карандаш. Записала: «Дядя Лёша 10 мая в 4 ч дня 1942 г.» и спрятала ненавистный дневник. Но через три дня ей пришлось достать его снова. Через три дня появились последние четыре самых страшных надписи в маленькой записной книжке маленькой девочки Тани Савичевой:</w:t>
      </w:r>
    </w:p>
    <w:p w14:paraId="1C7B3FF6" w14:textId="48F370FE" w:rsidR="00BC25B4" w:rsidRPr="00105B8F" w:rsidRDefault="00BC25B4" w:rsidP="004F40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буквой «М» — «Мама в 13 мая в 7.30 час утра 1942 г.»; под буквой «С» — «Савичевы умерли»; под буквой «У» — «Умерли все»; под буквой «О» — «Осталась одна </w:t>
      </w:r>
      <w:proofErr w:type="gramStart"/>
      <w:r w:rsidRPr="00BC25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Таня»…</w:t>
      </w:r>
      <w:proofErr w:type="gramEnd"/>
    </w:p>
    <w:p w14:paraId="2492C548" w14:textId="51103E85" w:rsidR="00BC25B4" w:rsidRPr="00BC25B4" w:rsidRDefault="00BC25B4" w:rsidP="004F40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 Савичевой не стало 1 июля 1944 года.</w:t>
      </w:r>
      <w:r w:rsidR="00A2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</w:t>
      </w:r>
      <w:r w:rsidRPr="00BC25B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ушла навсегда, так и не узнав, что не все Савичевы умерли. Сестра Нина и брат Миша остались живы. Нину вместе с коллегами прямо с работы эвакуировали из Ленинграда. Всё проходило в такой спешке, что она даже не смогла передать весточку родным. Миша был ранен, но всё-таки выжил и вернулся с фронта.</w:t>
      </w:r>
    </w:p>
    <w:p w14:paraId="74ACF700" w14:textId="77777777" w:rsidR="00A26CCD" w:rsidRDefault="00BC25B4" w:rsidP="004F4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Маленькую записную книжку с 9 страшными записями, начертанными карандашом нетвёрдой детской рукой, </w:t>
      </w:r>
      <w:r w:rsidR="00A26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 Нина.</w:t>
      </w:r>
      <w:r w:rsidRPr="00BC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воле случая дневник маленькой девочки, похоронившей свою семью, увидел знакомый Нины, учёный секретарь Эрмитажа. Так история жизни и смерти простой ленинградской школьницы Тани Савичевой в 1946 году попала на выставку «Героическая оборона Ленинграда». </w:t>
      </w:r>
    </w:p>
    <w:p w14:paraId="2DA73239" w14:textId="310A56B4" w:rsidR="00BC25B4" w:rsidRPr="00BC25B4" w:rsidRDefault="00BC25B4" w:rsidP="004F40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9 листочков из дневника девочки Тани хранятся в «Государственном Музее истории Санкт-Петербурга», а копии их разошлись по всему свету как память о маленькой девочке, описавшей свою, детскую историю страшной войны.</w:t>
      </w:r>
    </w:p>
    <w:p w14:paraId="561D1E04" w14:textId="77777777" w:rsidR="00BC25B4" w:rsidRPr="00105B8F" w:rsidRDefault="00BC25B4" w:rsidP="00BC25B4">
      <w:pPr>
        <w:pStyle w:val="a4"/>
        <w:rPr>
          <w:sz w:val="28"/>
          <w:szCs w:val="28"/>
        </w:rPr>
      </w:pPr>
    </w:p>
    <w:p w14:paraId="07D7879C" w14:textId="77777777" w:rsidR="00BC25B4" w:rsidRDefault="00BC25B4"/>
    <w:sectPr w:rsidR="00BC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B5"/>
    <w:rsid w:val="00105B8F"/>
    <w:rsid w:val="00162064"/>
    <w:rsid w:val="00182447"/>
    <w:rsid w:val="00205B67"/>
    <w:rsid w:val="004F4087"/>
    <w:rsid w:val="007A12B5"/>
    <w:rsid w:val="00A26CCD"/>
    <w:rsid w:val="00BC25B4"/>
    <w:rsid w:val="00BC2703"/>
    <w:rsid w:val="00C27405"/>
    <w:rsid w:val="00C37C5B"/>
    <w:rsid w:val="00C64F84"/>
    <w:rsid w:val="00FD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7180"/>
  <w15:chartTrackingRefBased/>
  <w15:docId w15:val="{2D20995D-EC26-4AC1-8E71-71111ECE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447"/>
    <w:rPr>
      <w:b/>
      <w:bCs/>
    </w:rPr>
  </w:style>
  <w:style w:type="paragraph" w:styleId="a4">
    <w:name w:val="Normal (Web)"/>
    <w:basedOn w:val="a"/>
    <w:uiPriority w:val="99"/>
    <w:semiHidden/>
    <w:unhideWhenUsed/>
    <w:rsid w:val="00BC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25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АннаА</dc:creator>
  <cp:keywords/>
  <dc:description/>
  <cp:lastModifiedBy>АннаА</cp:lastModifiedBy>
  <cp:revision>5</cp:revision>
  <dcterms:created xsi:type="dcterms:W3CDTF">2020-02-24T23:09:00Z</dcterms:created>
  <dcterms:modified xsi:type="dcterms:W3CDTF">2020-02-25T00:16:00Z</dcterms:modified>
</cp:coreProperties>
</file>