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F2B9" w14:textId="51E3210E" w:rsidR="00AC795C" w:rsidRPr="00AC795C" w:rsidRDefault="00AC795C" w:rsidP="00AC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AC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"http://xn-----7kcjlebrn8abbem1n8a.xn--80afe9bwa.xn--p1ai/" </w:instrText>
      </w:r>
      <w:r w:rsidRPr="00AC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AC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ЖЕНЩИНЫ НА ВОЙНЕ</w:t>
      </w:r>
      <w:r w:rsidRPr="00AC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0455ED80" w14:textId="77777777" w:rsidR="00A430FA" w:rsidRDefault="00AC795C" w:rsidP="00AC7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«Поклон вам низкий, женщины войны!</w:t>
      </w:r>
      <w:r w:rsidRPr="00AC7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вашу доблесть, мужество и силу...». </w:t>
      </w:r>
    </w:p>
    <w:p w14:paraId="643172C7" w14:textId="2E296008" w:rsidR="00AC795C" w:rsidRPr="00AC795C" w:rsidRDefault="00AC795C" w:rsidP="00AC7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5C"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Шахова</w:t>
      </w:r>
    </w:p>
    <w:p w14:paraId="58494388" w14:textId="77777777" w:rsidR="00632D91" w:rsidRDefault="00F45AC2" w:rsidP="00632D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6005C">
        <w:rPr>
          <w:sz w:val="28"/>
          <w:szCs w:val="28"/>
        </w:rPr>
        <w:t xml:space="preserve">Говорят, что у войны не женское лицо. Однако в годы Великой Отечественной войны женщины трудились во имя победы наравне с мужчинами. Женщины воевали на поле боя, создавали собственные артиллеристские отряды и летные эскадрильи, они выносили раненых с поля боя, подбадривали военных стихами и песнями. Даже те женщины, которые не приняли участие в военных действиях работали не покладая рук в тылу, в оккупированных землях, страдали в Ленинграде во время той страшной блокады. </w:t>
      </w:r>
    </w:p>
    <w:p w14:paraId="349DC1CB" w14:textId="77777777" w:rsidR="00632D91" w:rsidRDefault="00F45AC2" w:rsidP="00632D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6005C">
        <w:rPr>
          <w:sz w:val="28"/>
          <w:szCs w:val="28"/>
        </w:rPr>
        <w:t>У войны не женское лицо, но женщины внесли поистине неоценимый вклад в победу: их подвиг стоит наравне с подвигом мужчин-бойцов, если не выше. Ведь женщина вынесла страну на своих руках, стала настоящей опорой и воплощением истинной русской женщины в Великую Отечественную Войну. </w:t>
      </w:r>
    </w:p>
    <w:p w14:paraId="561B8F5E" w14:textId="23205613" w:rsidR="00F45AC2" w:rsidRPr="0066005C" w:rsidRDefault="00632D91" w:rsidP="00632D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F45AC2" w:rsidRPr="0066005C">
        <w:rPr>
          <w:sz w:val="28"/>
          <w:szCs w:val="28"/>
        </w:rPr>
        <w:t xml:space="preserve"> почтим женщин-героинь ВОВ, внесших свой особый вклад в победу и озаривших те темные дни своей простой русской красотой.</w:t>
      </w:r>
    </w:p>
    <w:p w14:paraId="06C0C7B8" w14:textId="3C90BEF1" w:rsidR="00F45AC2" w:rsidRPr="00AD3042" w:rsidRDefault="00F45AC2" w:rsidP="00AD30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Людмила Павличенко</w:t>
      </w:r>
    </w:p>
    <w:p w14:paraId="17FA0303" w14:textId="00CE906C" w:rsidR="006F590A" w:rsidRPr="00F45AC2" w:rsidRDefault="0066005C" w:rsidP="00F45A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667EF796" wp14:editId="045C9E5F">
            <wp:extent cx="5400675" cy="3618539"/>
            <wp:effectExtent l="0" t="0" r="0" b="1270"/>
            <wp:docPr id="6" name="Рисунок 6" descr="https://mtdata.ru/u22/photo80B3/2049498557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tdata.ru/u22/photo80B3/20494985576-0/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FA01" w14:textId="6F84EBC3" w:rsidR="00AD3042" w:rsidRPr="00AD3042" w:rsidRDefault="00AD3042" w:rsidP="00F45AC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6F590A" w:rsidRPr="00AD3042">
        <w:rPr>
          <w:sz w:val="28"/>
          <w:szCs w:val="28"/>
        </w:rPr>
        <w:t>ыдающийся снайпер. Уничтожила 309 гитлеровцев, из них 36 - вражеские снайперы.</w:t>
      </w:r>
      <w:bookmarkStart w:id="0" w:name="_GoBack"/>
      <w:bookmarkEnd w:id="0"/>
    </w:p>
    <w:p w14:paraId="2DA2BA60" w14:textId="43466E43" w:rsidR="006F590A" w:rsidRPr="00AD3042" w:rsidRDefault="006F590A" w:rsidP="00A42C84">
      <w:pPr>
        <w:pStyle w:val="2"/>
        <w:jc w:val="center"/>
        <w:rPr>
          <w:sz w:val="28"/>
          <w:szCs w:val="28"/>
        </w:rPr>
      </w:pPr>
      <w:r w:rsidRPr="00AD3042">
        <w:rPr>
          <w:sz w:val="28"/>
          <w:szCs w:val="28"/>
        </w:rPr>
        <w:lastRenderedPageBreak/>
        <w:t>Наталья Боде</w:t>
      </w:r>
    </w:p>
    <w:p w14:paraId="14FE1B05" w14:textId="77777777" w:rsidR="00A42C84" w:rsidRDefault="00A42C84" w:rsidP="00A42C84">
      <w:pPr>
        <w:pStyle w:val="2"/>
        <w:sectPr w:rsidR="00A42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00DFA7" w14:textId="5572178B" w:rsidR="006F590A" w:rsidRDefault="00AD3042" w:rsidP="00A42C84">
      <w:pPr>
        <w:pStyle w:val="2"/>
      </w:pPr>
      <w:r>
        <w:rPr>
          <w:noProof/>
        </w:rPr>
        <w:drawing>
          <wp:inline distT="0" distB="0" distL="0" distR="0" wp14:anchorId="2E920386" wp14:editId="3C04E830">
            <wp:extent cx="2853599" cy="4029075"/>
            <wp:effectExtent l="0" t="0" r="4445" b="0"/>
            <wp:docPr id="8" name="Рисунок 8" descr="http://900igr.net/up/datai/113400/0020-02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900igr.net/up/datai/113400/0020-022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7" cy="41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E846" w14:textId="63A80ED6" w:rsidR="006F590A" w:rsidRPr="00A42C84" w:rsidRDefault="006F590A" w:rsidP="00F45AC2">
      <w:pPr>
        <w:pStyle w:val="a3"/>
        <w:rPr>
          <w:sz w:val="28"/>
          <w:szCs w:val="28"/>
        </w:rPr>
      </w:pPr>
      <w:r w:rsidRPr="00A42C84">
        <w:rPr>
          <w:sz w:val="28"/>
          <w:szCs w:val="28"/>
        </w:rPr>
        <w:t>Не все женщины помогали победе с винтовкой в руках. Так, Наталья Боде была военным фотокорреспондентом, и подвергала свою жизнь опасности, чтобы нести счастливые вести о победе через советские СМИ.</w:t>
      </w:r>
    </w:p>
    <w:p w14:paraId="2C41FD98" w14:textId="77777777" w:rsidR="00A42C84" w:rsidRDefault="00A42C84" w:rsidP="006F590A">
      <w:pPr>
        <w:pStyle w:val="2"/>
        <w:sectPr w:rsidR="00A42C84" w:rsidSect="00A42C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016F21B" w14:textId="735F5B64" w:rsidR="006F590A" w:rsidRPr="00657C52" w:rsidRDefault="006F590A" w:rsidP="00657C52">
      <w:pPr>
        <w:pStyle w:val="2"/>
        <w:jc w:val="center"/>
        <w:rPr>
          <w:sz w:val="28"/>
          <w:szCs w:val="28"/>
        </w:rPr>
      </w:pPr>
      <w:proofErr w:type="spellStart"/>
      <w:r w:rsidRPr="00657C52">
        <w:rPr>
          <w:sz w:val="28"/>
          <w:szCs w:val="28"/>
        </w:rPr>
        <w:t>Руфина</w:t>
      </w:r>
      <w:proofErr w:type="spellEnd"/>
      <w:r w:rsidRPr="00657C52">
        <w:rPr>
          <w:sz w:val="28"/>
          <w:szCs w:val="28"/>
        </w:rPr>
        <w:t xml:space="preserve"> </w:t>
      </w:r>
      <w:proofErr w:type="spellStart"/>
      <w:r w:rsidRPr="00657C52">
        <w:rPr>
          <w:sz w:val="28"/>
          <w:szCs w:val="28"/>
        </w:rPr>
        <w:t>Гашева</w:t>
      </w:r>
      <w:proofErr w:type="spellEnd"/>
    </w:p>
    <w:p w14:paraId="429544D4" w14:textId="77777777" w:rsidR="00657C52" w:rsidRDefault="00657C52" w:rsidP="00F45AC2">
      <w:pPr>
        <w:pStyle w:val="a3"/>
        <w:sectPr w:rsidR="00657C52" w:rsidSect="00A42C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4E17C3" w14:textId="42AEAFA6" w:rsidR="006F590A" w:rsidRDefault="000F1C31" w:rsidP="00F45AC2">
      <w:pPr>
        <w:pStyle w:val="a3"/>
      </w:pPr>
      <w:r>
        <w:rPr>
          <w:noProof/>
        </w:rPr>
        <w:drawing>
          <wp:inline distT="0" distB="0" distL="0" distR="0" wp14:anchorId="42D6BEB5" wp14:editId="211F13FC">
            <wp:extent cx="2914650" cy="4191740"/>
            <wp:effectExtent l="0" t="0" r="0" b="0"/>
            <wp:docPr id="5" name="Рисунок 5" descr="https://horadopovo.com.br/wp-content/uploads/2019/12/Rufina-Gasheva-71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radopovo.com.br/wp-content/uploads/2019/12/Rufina-Gasheva-712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56" cy="42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0F82" w14:textId="2AF99143" w:rsidR="006F590A" w:rsidRPr="00657C52" w:rsidRDefault="006F590A" w:rsidP="00F45AC2">
      <w:pPr>
        <w:pStyle w:val="a3"/>
        <w:rPr>
          <w:sz w:val="28"/>
          <w:szCs w:val="28"/>
        </w:rPr>
      </w:pPr>
      <w:r w:rsidRPr="00657C52">
        <w:rPr>
          <w:sz w:val="28"/>
          <w:szCs w:val="28"/>
        </w:rPr>
        <w:t xml:space="preserve">Садились наши девушки и за штурвал самолета. </w:t>
      </w:r>
      <w:proofErr w:type="spellStart"/>
      <w:r w:rsidRPr="00657C52">
        <w:rPr>
          <w:sz w:val="28"/>
          <w:szCs w:val="28"/>
        </w:rPr>
        <w:t>Руфина</w:t>
      </w:r>
      <w:proofErr w:type="spellEnd"/>
      <w:r w:rsidRPr="00657C52">
        <w:rPr>
          <w:sz w:val="28"/>
          <w:szCs w:val="28"/>
        </w:rPr>
        <w:t xml:space="preserve"> </w:t>
      </w:r>
      <w:proofErr w:type="spellStart"/>
      <w:r w:rsidRPr="00657C52">
        <w:rPr>
          <w:sz w:val="28"/>
          <w:szCs w:val="28"/>
        </w:rPr>
        <w:t>Гашева</w:t>
      </w:r>
      <w:proofErr w:type="spellEnd"/>
      <w:r w:rsidRPr="00657C52">
        <w:rPr>
          <w:sz w:val="28"/>
          <w:szCs w:val="28"/>
        </w:rPr>
        <w:t>, штурман 46-го гвардейского ночного бомбардировочного авиаполка, за годы войны совершила 848 боевых вылетов.</w:t>
      </w:r>
    </w:p>
    <w:p w14:paraId="4E15860F" w14:textId="77777777" w:rsidR="00657C52" w:rsidRDefault="00657C52" w:rsidP="006F590A">
      <w:pPr>
        <w:pStyle w:val="2"/>
        <w:sectPr w:rsidR="00657C52" w:rsidSect="00657C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259844" w14:textId="737E4477" w:rsidR="006F590A" w:rsidRPr="00657C52" w:rsidRDefault="006F590A" w:rsidP="00657C52">
      <w:pPr>
        <w:pStyle w:val="2"/>
        <w:jc w:val="center"/>
        <w:rPr>
          <w:sz w:val="28"/>
          <w:szCs w:val="28"/>
        </w:rPr>
      </w:pPr>
      <w:r w:rsidRPr="00657C52">
        <w:rPr>
          <w:sz w:val="28"/>
          <w:szCs w:val="28"/>
        </w:rPr>
        <w:lastRenderedPageBreak/>
        <w:t>Марина Раскова</w:t>
      </w:r>
    </w:p>
    <w:p w14:paraId="1CBB7859" w14:textId="77777777" w:rsidR="00657C52" w:rsidRDefault="00657C52">
      <w:pPr>
        <w:sectPr w:rsidR="00657C52" w:rsidSect="00A42C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967377" w14:textId="46FC2B87" w:rsidR="00D40B02" w:rsidRDefault="000F1C31">
      <w:r>
        <w:rPr>
          <w:noProof/>
        </w:rPr>
        <w:drawing>
          <wp:inline distT="0" distB="0" distL="0" distR="0" wp14:anchorId="2B30CDD1" wp14:editId="2574C0ED">
            <wp:extent cx="1896070" cy="2333625"/>
            <wp:effectExtent l="0" t="0" r="9525" b="0"/>
            <wp:docPr id="4" name="Рисунок 4" descr="https://im0-tub-ru.yandex.net/i?id=c84b01aabb6ecda584e379bc4882802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84b01aabb6ecda584e379bc4882802c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16" cy="23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C351" w14:textId="77777777" w:rsidR="005345D9" w:rsidRDefault="005345D9"/>
    <w:p w14:paraId="401FD7E5" w14:textId="77777777" w:rsidR="00303A40" w:rsidRPr="00303A40" w:rsidRDefault="006F590A" w:rsidP="006F590A">
      <w:pPr>
        <w:pStyle w:val="2"/>
        <w:rPr>
          <w:b w:val="0"/>
          <w:sz w:val="28"/>
          <w:szCs w:val="28"/>
        </w:rPr>
      </w:pPr>
      <w:r w:rsidRPr="00303A40">
        <w:rPr>
          <w:b w:val="0"/>
          <w:sz w:val="28"/>
          <w:szCs w:val="28"/>
        </w:rPr>
        <w:t xml:space="preserve">Создательница женского боевого легкобомбардировочного полка "Ночные ведьмы". Эта летчица установила несколько рекордов по дальности перелета среди женщин. </w:t>
      </w:r>
    </w:p>
    <w:p w14:paraId="548E9C85" w14:textId="77777777" w:rsidR="00657C52" w:rsidRDefault="00657C52" w:rsidP="006F590A">
      <w:pPr>
        <w:pStyle w:val="2"/>
        <w:sectPr w:rsidR="00657C52" w:rsidSect="00657C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893FCDC" w14:textId="5F04C1E0" w:rsidR="006F590A" w:rsidRPr="005345D9" w:rsidRDefault="006F590A" w:rsidP="005345D9">
      <w:pPr>
        <w:pStyle w:val="2"/>
        <w:jc w:val="center"/>
        <w:rPr>
          <w:sz w:val="28"/>
          <w:szCs w:val="28"/>
        </w:rPr>
      </w:pPr>
      <w:r w:rsidRPr="005345D9">
        <w:rPr>
          <w:sz w:val="28"/>
          <w:szCs w:val="28"/>
        </w:rPr>
        <w:t xml:space="preserve">Ольга </w:t>
      </w:r>
      <w:proofErr w:type="spellStart"/>
      <w:r w:rsidRPr="005345D9">
        <w:rPr>
          <w:sz w:val="28"/>
          <w:szCs w:val="28"/>
        </w:rPr>
        <w:t>Шуляева</w:t>
      </w:r>
      <w:proofErr w:type="spellEnd"/>
    </w:p>
    <w:p w14:paraId="45FD4E52" w14:textId="77777777" w:rsidR="00F2726B" w:rsidRDefault="00F2726B" w:rsidP="006F590A">
      <w:pPr>
        <w:pStyle w:val="2"/>
      </w:pPr>
    </w:p>
    <w:p w14:paraId="7E4B7FFE" w14:textId="09CE2F68" w:rsidR="00F2726B" w:rsidRDefault="00F2726B" w:rsidP="006F590A">
      <w:pPr>
        <w:pStyle w:val="2"/>
        <w:sectPr w:rsidR="00F2726B" w:rsidSect="00A42C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B88C69" w14:textId="6E7AF665" w:rsidR="00303A40" w:rsidRDefault="00303A40" w:rsidP="006F590A">
      <w:pPr>
        <w:pStyle w:val="2"/>
      </w:pPr>
      <w:r>
        <w:rPr>
          <w:noProof/>
        </w:rPr>
        <w:drawing>
          <wp:inline distT="0" distB="0" distL="0" distR="0" wp14:anchorId="214263AD" wp14:editId="3ACDB165">
            <wp:extent cx="2847975" cy="4227050"/>
            <wp:effectExtent l="0" t="0" r="0" b="2540"/>
            <wp:docPr id="3" name="Рисунок 3" descr="http://waralbum.ru/photocache/30/58/8/30588-files/30588-main.jpg?82074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aralbum.ru/photocache/30/58/8/30588-files/30588-main.jpg?8207417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3C708" w14:textId="77777777" w:rsidR="00F2726B" w:rsidRDefault="00F2726B" w:rsidP="006F590A">
      <w:pPr>
        <w:pStyle w:val="2"/>
        <w:rPr>
          <w:b w:val="0"/>
          <w:sz w:val="28"/>
          <w:szCs w:val="28"/>
        </w:rPr>
      </w:pPr>
    </w:p>
    <w:p w14:paraId="262B533C" w14:textId="0E1D25B7" w:rsidR="00303A40" w:rsidRPr="00303A40" w:rsidRDefault="00303A40" w:rsidP="006F590A">
      <w:pPr>
        <w:pStyle w:val="2"/>
        <w:rPr>
          <w:b w:val="0"/>
          <w:sz w:val="28"/>
          <w:szCs w:val="28"/>
        </w:rPr>
      </w:pPr>
      <w:r w:rsidRPr="00303A40">
        <w:rPr>
          <w:b w:val="0"/>
          <w:sz w:val="28"/>
          <w:szCs w:val="28"/>
        </w:rPr>
        <w:t xml:space="preserve">Не будем забывать и о медиках, вынесших своими хрупкими руками множество наших бойцов прямо из эпицентра боя. Среди них и Ольга </w:t>
      </w:r>
      <w:proofErr w:type="spellStart"/>
      <w:r w:rsidRPr="00303A40">
        <w:rPr>
          <w:b w:val="0"/>
          <w:sz w:val="28"/>
          <w:szCs w:val="28"/>
        </w:rPr>
        <w:t>Шуляева</w:t>
      </w:r>
      <w:proofErr w:type="spellEnd"/>
      <w:r w:rsidRPr="00303A40">
        <w:rPr>
          <w:b w:val="0"/>
          <w:sz w:val="28"/>
          <w:szCs w:val="28"/>
        </w:rPr>
        <w:t>, служившая на Ленинградском фронте. Она вынесла с поля боя 55 солдат.</w:t>
      </w:r>
    </w:p>
    <w:p w14:paraId="35D6BAEF" w14:textId="77777777" w:rsidR="00F2726B" w:rsidRDefault="00F2726B">
      <w:pPr>
        <w:sectPr w:rsidR="00F2726B" w:rsidSect="00F272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1880F7" w14:textId="317A247E" w:rsidR="006F590A" w:rsidRDefault="006F590A"/>
    <w:sectPr w:rsidR="006F590A" w:rsidSect="00A42C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8C"/>
    <w:rsid w:val="000F1C31"/>
    <w:rsid w:val="001622A8"/>
    <w:rsid w:val="00303A40"/>
    <w:rsid w:val="005345D9"/>
    <w:rsid w:val="00627B1C"/>
    <w:rsid w:val="00632D91"/>
    <w:rsid w:val="00657C52"/>
    <w:rsid w:val="0066005C"/>
    <w:rsid w:val="006F590A"/>
    <w:rsid w:val="00A42C84"/>
    <w:rsid w:val="00A430FA"/>
    <w:rsid w:val="00AC795C"/>
    <w:rsid w:val="00AD3042"/>
    <w:rsid w:val="00D40B02"/>
    <w:rsid w:val="00D73B8C"/>
    <w:rsid w:val="00F2726B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38BF"/>
  <w15:chartTrackingRefBased/>
  <w15:docId w15:val="{05BC7814-82F6-4428-AC42-93C21A1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9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5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5</cp:revision>
  <dcterms:created xsi:type="dcterms:W3CDTF">2020-03-12T22:42:00Z</dcterms:created>
  <dcterms:modified xsi:type="dcterms:W3CDTF">2020-03-12T23:05:00Z</dcterms:modified>
</cp:coreProperties>
</file>