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3CAC9" w14:textId="77777777" w:rsidR="00536931" w:rsidRPr="00536931" w:rsidRDefault="00536931" w:rsidP="0019016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3693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Здоровье ребёнка в школе начинается в семье. Что могут родители</w:t>
      </w:r>
    </w:p>
    <w:p w14:paraId="22B7455B" w14:textId="77777777" w:rsidR="00536931" w:rsidRPr="00536931" w:rsidRDefault="00536931" w:rsidP="005369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болеют чаще, чем взрослые, потому что их иммунная система все ещё развивается. </w:t>
      </w:r>
    </w:p>
    <w:p w14:paraId="6BEC80B5" w14:textId="77777777" w:rsidR="00536931" w:rsidRPr="00536931" w:rsidRDefault="00536931" w:rsidP="005369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Приходя в школу, детский сад, спортивную секцию они неизбежно тесно контактируют друг с другом, что увеличивает вероятность распространения микробов и инфекций. </w:t>
      </w:r>
    </w:p>
    <w:p w14:paraId="6B1298FC" w14:textId="77777777" w:rsidR="00536931" w:rsidRPr="00536931" w:rsidRDefault="00536931" w:rsidP="005369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могут помочь защитить детей от риска инфекционных заболеваний с помощью вакцинации и обучения основам гигиены. </w:t>
      </w:r>
    </w:p>
    <w:p w14:paraId="4383F7DA" w14:textId="77777777" w:rsidR="00536931" w:rsidRPr="00536931" w:rsidRDefault="00536931" w:rsidP="005369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Профилактика- прежде всего!</w:t>
      </w:r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8C84D39" w14:textId="77777777" w:rsidR="00536931" w:rsidRPr="00536931" w:rsidRDefault="00536931" w:rsidP="0053693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Вакцинация</w:t>
      </w:r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747542D" w14:textId="2ED0A1C7" w:rsidR="00536931" w:rsidRPr="00536931" w:rsidRDefault="00536931" w:rsidP="005369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80D09" wp14:editId="65A6106A">
            <wp:extent cx="5220335" cy="3472180"/>
            <wp:effectExtent l="0" t="0" r="0" b="0"/>
            <wp:docPr id="4" name="Рисунок 4" descr="http://cgon.rospotrebnadzor.ru/upload/medialibrary/167/167462faeff5d45a882ab951c1219f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167/167462faeff5d45a882ab951c1219f9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545B3" w14:textId="77777777" w:rsidR="00536931" w:rsidRPr="00536931" w:rsidRDefault="00536931" w:rsidP="005369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вакцины надёжно защищают здоровье детей от многих серьёзных инфекций, особенно опасных в детстве. </w:t>
      </w:r>
    </w:p>
    <w:p w14:paraId="5BFFA789" w14:textId="77777777" w:rsidR="00536931" w:rsidRPr="00536931" w:rsidRDefault="00536931" w:rsidP="005369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Вакцины защищают здоровье не только самого вакцинированного ребенка, но и здоровье многих окружающих его </w:t>
      </w:r>
      <w:proofErr w:type="gramStart"/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 .</w:t>
      </w:r>
      <w:proofErr w:type="gramEnd"/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это – особенно важно для самых уязвимых и беззащитных перед болезнями групп: младенцев, пожилых, людей с ослабленной или подавленной иммунной системой (включая тех, кто проходит лечение рака). Примите правильное решение в отношении </w:t>
      </w:r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иммунизации, убедитесь, что ребёнок прошёл вакцинацию в соответствии с графиком Национального календаря профилактических прививок. </w:t>
      </w:r>
    </w:p>
    <w:p w14:paraId="79CB25DB" w14:textId="77777777" w:rsidR="00536931" w:rsidRPr="00536931" w:rsidRDefault="00536931" w:rsidP="0053693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Защита от гриппа</w:t>
      </w:r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17842C4" w14:textId="3F848837" w:rsidR="00536931" w:rsidRPr="00536931" w:rsidRDefault="00536931" w:rsidP="005369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78ED16" wp14:editId="7C9D7453">
            <wp:extent cx="5220335" cy="3090545"/>
            <wp:effectExtent l="0" t="0" r="0" b="0"/>
            <wp:docPr id="3" name="Рисунок 3" descr="http://cgon.rospotrebnadzor.ru/upload/medialibrary/a51/a518e224512808d82b8758fbb46ff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a51/a518e224512808d82b8758fbb46ffbb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A60495" w14:textId="77777777" w:rsidR="00536931" w:rsidRPr="00536931" w:rsidRDefault="00536931" w:rsidP="005369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0ACED9" w14:textId="77777777" w:rsidR="00536931" w:rsidRPr="00536931" w:rsidRDefault="00536931" w:rsidP="005369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заболевшие гриппом, могут болеть до десяти дней или даже дольше, а это значит- пропущенные дни в школе и пропущенные рабочие дни на работе. </w:t>
      </w:r>
    </w:p>
    <w:p w14:paraId="6AAE56D6" w14:textId="77777777" w:rsidR="00536931" w:rsidRPr="00536931" w:rsidRDefault="00536931" w:rsidP="005369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Вакцинопрофилактика гриппа максимально эффективна, если проводится ежегодно. Оптимальное время для своевременной вакцинации- начало осени. </w:t>
      </w:r>
    </w:p>
    <w:p w14:paraId="3D46412F" w14:textId="77777777" w:rsidR="00536931" w:rsidRPr="00536931" w:rsidRDefault="00536931" w:rsidP="0053693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Личная гигиена</w:t>
      </w:r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B3F8210" w14:textId="2056CAF7" w:rsidR="00536931" w:rsidRPr="00536931" w:rsidRDefault="00536931" w:rsidP="005369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2C1E2A" wp14:editId="2DFB64CD">
            <wp:extent cx="5220335" cy="2928620"/>
            <wp:effectExtent l="0" t="0" r="0" b="5080"/>
            <wp:docPr id="2" name="Рисунок 2" descr="http://cgon.rospotrebnadzor.ru/upload/medialibrary/ff2/ff2b2271da1f6ea5397b6321e59c4f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f2/ff2b2271da1f6ea5397b6321e59c4fa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D7F6B" w14:textId="77777777" w:rsidR="00536931" w:rsidRPr="00536931" w:rsidRDefault="00536931" w:rsidP="005369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После вакцинопрофилактики- регулярное мытье рук наиболее эффективный метод профилактики как </w:t>
      </w:r>
      <w:proofErr w:type="gramStart"/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гриппа</w:t>
      </w:r>
      <w:proofErr w:type="gramEnd"/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других респираторных вирусных инфекций. Станьте для своего ребёнка образцом правильной гигиены рук! Регулярно мойте руки в том числе после посещения туалета, перед едой, в общественных местах и в других случаях, когда это необходимо. Тем самым вы укрепляете здоровую гигиеническую привычку своего ребёнка, которой он будет следовать и тогда, когда находится в школе или иным образом вне дома. Научите ребёнка не только технике, но правильной продолжительности процедуры </w:t>
      </w:r>
      <w:proofErr w:type="gramStart"/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>( 20</w:t>
      </w:r>
      <w:proofErr w:type="gramEnd"/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секунд намыливания), необходимой для эффективной очистки. </w:t>
      </w:r>
    </w:p>
    <w:p w14:paraId="29BE2362" w14:textId="77777777" w:rsidR="00536931" w:rsidRPr="00536931" w:rsidRDefault="00536931" w:rsidP="0053693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Защита от вшей и пищевых инфекций</w:t>
      </w:r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E603593" w14:textId="63B23AF5" w:rsidR="00536931" w:rsidRPr="00536931" w:rsidRDefault="00536931" w:rsidP="005369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8DFB70" wp14:editId="01BDA6BC">
            <wp:extent cx="5220335" cy="2928620"/>
            <wp:effectExtent l="0" t="0" r="0" b="5080"/>
            <wp:docPr id="1" name="Рисунок 1" descr="http://cgon.rospotrebnadzor.ru/upload/medialibrary/290/290c2782167bc11537d6f2a85b926d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290/290c2782167bc11537d6f2a85b926d6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43379" w14:textId="77777777" w:rsidR="00536931" w:rsidRPr="00536931" w:rsidRDefault="00536931" w:rsidP="005369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Напоминайте ребёнку о том, что не следует обмениваться с другими ребятами в школе головными уборами</w:t>
      </w:r>
      <w:proofErr w:type="gramStart"/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>, ,</w:t>
      </w:r>
      <w:proofErr w:type="gramEnd"/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париками, резинками и заколками для волос, расчёсками, шарфами и другой одеждой. Такое ограничение необходимо для предотвращения распространения вшей и снижения вероятности заражения вредителями. </w:t>
      </w:r>
    </w:p>
    <w:p w14:paraId="72679886" w14:textId="77777777" w:rsidR="00536931" w:rsidRPr="00536931" w:rsidRDefault="00536931" w:rsidP="005369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защитить детей и от других инфекций, напоминайте не делиться и не брать у других детей использованные столовые приборы, стаканы, не пить из одной посуды. Научите их прикрывать рот, когда они кашляют или чихают, а затем мыть руки в качестве вежливости по отношению к другим. </w:t>
      </w:r>
    </w:p>
    <w:p w14:paraId="0B533848" w14:textId="77777777" w:rsidR="00536931" w:rsidRPr="00536931" w:rsidRDefault="00536931" w:rsidP="005369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i/>
          <w:iCs/>
          <w:color w:val="30004A"/>
          <w:sz w:val="28"/>
          <w:szCs w:val="28"/>
          <w:lang w:eastAsia="ru-RU"/>
        </w:rPr>
        <w:t xml:space="preserve">Будьте для ребёнка примером ответственного отношения к своему здоровью: </w:t>
      </w:r>
      <w:proofErr w:type="spellStart"/>
      <w:r w:rsidRPr="00536931">
        <w:rPr>
          <w:rFonts w:ascii="Times New Roman" w:eastAsia="Times New Roman" w:hAnsi="Times New Roman" w:cs="Times New Roman"/>
          <w:i/>
          <w:iCs/>
          <w:color w:val="30004A"/>
          <w:sz w:val="28"/>
          <w:szCs w:val="28"/>
          <w:lang w:eastAsia="ru-RU"/>
        </w:rPr>
        <w:t>вакцинируйтесь</w:t>
      </w:r>
      <w:proofErr w:type="spellEnd"/>
      <w:r w:rsidRPr="00536931">
        <w:rPr>
          <w:rFonts w:ascii="Times New Roman" w:eastAsia="Times New Roman" w:hAnsi="Times New Roman" w:cs="Times New Roman"/>
          <w:i/>
          <w:iCs/>
          <w:color w:val="30004A"/>
          <w:sz w:val="28"/>
          <w:szCs w:val="28"/>
          <w:lang w:eastAsia="ru-RU"/>
        </w:rPr>
        <w:t>, мойте руки во всех случаях, когда это необходимо и всегда соблюдайте респираторный этикет!</w:t>
      </w:r>
    </w:p>
    <w:p w14:paraId="720A702D" w14:textId="77777777" w:rsidR="00FB4582" w:rsidRDefault="00FB4582"/>
    <w:sectPr w:rsidR="00FB4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F3FEC"/>
    <w:multiLevelType w:val="multilevel"/>
    <w:tmpl w:val="27BC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B67955"/>
    <w:multiLevelType w:val="multilevel"/>
    <w:tmpl w:val="EA66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7E51DA"/>
    <w:multiLevelType w:val="multilevel"/>
    <w:tmpl w:val="C856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3B3DC1"/>
    <w:multiLevelType w:val="multilevel"/>
    <w:tmpl w:val="89063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F04"/>
    <w:rsid w:val="00190166"/>
    <w:rsid w:val="00536931"/>
    <w:rsid w:val="007E2F04"/>
    <w:rsid w:val="00FB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56630C-38E6-4367-A0A9-F0E4AF435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69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69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36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0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4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422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АннаА</dc:creator>
  <cp:keywords/>
  <dc:description/>
  <cp:lastModifiedBy>АннаА</cp:lastModifiedBy>
  <cp:revision>5</cp:revision>
  <dcterms:created xsi:type="dcterms:W3CDTF">2019-10-10T22:52:00Z</dcterms:created>
  <dcterms:modified xsi:type="dcterms:W3CDTF">2019-10-10T22:54:00Z</dcterms:modified>
</cp:coreProperties>
</file>