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BD939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Алгоритмы</w:t>
      </w:r>
    </w:p>
    <w:p w14:paraId="24794DA1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действий</w:t>
      </w:r>
      <w:proofErr w:type="gramEnd"/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 xml:space="preserve"> при ЧС природного характера</w:t>
      </w:r>
    </w:p>
    <w:p w14:paraId="5CA3DEDF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Землетрясения</w:t>
      </w:r>
    </w:p>
    <w:p w14:paraId="15A9F27F" w14:textId="44FF769B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Алгоритм действий при землетрясени</w:t>
      </w:r>
      <w:r w:rsidR="007A68D5">
        <w:rPr>
          <w:rFonts w:eastAsia="Times New Roman" w:cs="Times New Roman"/>
          <w:noProof w:val="0"/>
          <w:color w:val="000000"/>
          <w:sz w:val="24"/>
          <w:szCs w:val="24"/>
        </w:rPr>
        <w:t>и</w:t>
      </w:r>
    </w:p>
    <w:p w14:paraId="355514E3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обучающихся</w:t>
      </w:r>
    </w:p>
    <w:p w14:paraId="1C0F168B" w14:textId="77777777" w:rsidR="0051208E" w:rsidRPr="0051208E" w:rsidRDefault="0051208E" w:rsidP="0051208E">
      <w:pPr>
        <w:numPr>
          <w:ilvl w:val="0"/>
          <w:numId w:val="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D22C3E" wp14:editId="5FF833FE">
            <wp:simplePos x="0" y="0"/>
            <wp:positionH relativeFrom="column">
              <wp:posOffset>4228465</wp:posOffset>
            </wp:positionH>
            <wp:positionV relativeFrom="paragraph">
              <wp:posOffset>64135</wp:posOffset>
            </wp:positionV>
            <wp:extent cx="2531745" cy="1667510"/>
            <wp:effectExtent l="19050" t="0" r="1905" b="0"/>
            <wp:wrapThrough wrapText="bothSides">
              <wp:wrapPolygon edited="0">
                <wp:start x="-163" y="0"/>
                <wp:lineTo x="-163" y="21468"/>
                <wp:lineTo x="21616" y="21468"/>
                <wp:lineTo x="21616" y="0"/>
                <wp:lineTo x="-163" y="0"/>
              </wp:wrapPolygon>
            </wp:wrapThrough>
            <wp:docPr id="1" name="Рисунок 1" descr="http://www.koin-nkz.ru/users/2010/img_for_material/bezopasnost/prirod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in-nkz.ru/users/2010/img_for_material/bezopasnost/priroda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6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 сигналу тревоги сохраняйте спокойствие и не делайте ничего, что может дезорганизовать окружающих (не кричите, не мечитесь).</w:t>
      </w:r>
    </w:p>
    <w:p w14:paraId="09E09051" w14:textId="77777777" w:rsidR="0051208E" w:rsidRPr="0051208E" w:rsidRDefault="0051208E" w:rsidP="0051208E">
      <w:pPr>
        <w:numPr>
          <w:ilvl w:val="0"/>
          <w:numId w:val="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Немедленно возьмите необходимые вещи и постройтесь для организованного выхода из класса (если находитесь в классе на уроке).</w:t>
      </w:r>
    </w:p>
    <w:p w14:paraId="070D2149" w14:textId="77777777" w:rsidR="0051208E" w:rsidRPr="0051208E" w:rsidRDefault="0051208E" w:rsidP="0051208E">
      <w:pPr>
        <w:numPr>
          <w:ilvl w:val="0"/>
          <w:numId w:val="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 организованном порядке через запасные выходы покиньте здание.</w:t>
      </w:r>
    </w:p>
    <w:p w14:paraId="1DC2A74B" w14:textId="77777777" w:rsidR="0051208E" w:rsidRPr="0051208E" w:rsidRDefault="0051208E" w:rsidP="0051208E">
      <w:pPr>
        <w:numPr>
          <w:ilvl w:val="0"/>
          <w:numId w:val="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Если находитесь в здании школы на перемене, через ближайший запасный выход покиньте помещение.</w:t>
      </w:r>
    </w:p>
    <w:p w14:paraId="4F989D72" w14:textId="77777777" w:rsidR="0051208E" w:rsidRPr="0051208E" w:rsidRDefault="0051208E" w:rsidP="0051208E">
      <w:pPr>
        <w:numPr>
          <w:ilvl w:val="0"/>
          <w:numId w:val="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После выхода из здания постройтесь в отведённом безопасном месте, пройти перекличку.</w:t>
      </w:r>
    </w:p>
    <w:p w14:paraId="2CDCF6E8" w14:textId="64D27785" w:rsidR="0051208E" w:rsidRPr="0051208E" w:rsidRDefault="0051208E" w:rsidP="0051208E">
      <w:pPr>
        <w:numPr>
          <w:ilvl w:val="0"/>
          <w:numId w:val="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Если покинуть здание невозможно, займите положение вдоль </w:t>
      </w:r>
      <w:r w:rsidR="007A68D5">
        <w:rPr>
          <w:rFonts w:eastAsia="Times New Roman" w:cs="Times New Roman"/>
          <w:noProof w:val="0"/>
          <w:color w:val="000000"/>
          <w:sz w:val="24"/>
          <w:szCs w:val="24"/>
        </w:rPr>
        <w:t xml:space="preserve">внутренней </w:t>
      </w: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капительной стены</w:t>
      </w:r>
      <w:r w:rsidR="007A68D5">
        <w:rPr>
          <w:rFonts w:eastAsia="Times New Roman" w:cs="Times New Roman"/>
          <w:noProof w:val="0"/>
          <w:color w:val="000000"/>
          <w:sz w:val="24"/>
          <w:szCs w:val="24"/>
        </w:rPr>
        <w:t xml:space="preserve"> </w:t>
      </w: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 классе или коридоре.</w:t>
      </w:r>
    </w:p>
    <w:p w14:paraId="33F8E99D" w14:textId="77777777" w:rsidR="0051208E" w:rsidRPr="0051208E" w:rsidRDefault="0051208E" w:rsidP="0051208E">
      <w:pPr>
        <w:numPr>
          <w:ilvl w:val="0"/>
          <w:numId w:val="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Если вы оказались в завале, не поддавайтесь панике, постарайтесь определиться в пространстве и подавайте сигналы о себе (стучите железом о железо, камушками по плитам, </w:t>
      </w: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трубам  и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т.п.).</w:t>
      </w:r>
    </w:p>
    <w:p w14:paraId="6F2702E0" w14:textId="1A0BD5AB" w:rsidR="0051208E" w:rsidRPr="0051208E" w:rsidRDefault="0051208E" w:rsidP="0051208E">
      <w:pPr>
        <w:numPr>
          <w:ilvl w:val="0"/>
          <w:numId w:val="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Помните, что первые толчки самые сильные (от 5 до 40 секунд). После чего может наступить временное затишье, а потом </w:t>
      </w:r>
      <w:r w:rsidR="00B941CE">
        <w:rPr>
          <w:rFonts w:eastAsia="Times New Roman" w:cs="Times New Roman"/>
          <w:noProof w:val="0"/>
          <w:color w:val="000000"/>
          <w:sz w:val="24"/>
          <w:szCs w:val="24"/>
        </w:rPr>
        <w:t xml:space="preserve">может быть </w:t>
      </w: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новый толчок.</w:t>
      </w:r>
    </w:p>
    <w:p w14:paraId="46A63938" w14:textId="77777777" w:rsidR="0051208E" w:rsidRPr="0051208E" w:rsidRDefault="0051208E" w:rsidP="0051208E">
      <w:pPr>
        <w:numPr>
          <w:ilvl w:val="0"/>
          <w:numId w:val="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необходимости эвакуации из зоны бедствия и отсутствии телефонной связи не уходите домой и в другие места, пройдите перекличку и выполняйте дальнейшее по указанию руководителей школы, осуществляющих массовую эвакуацию обучающихся из школы.</w:t>
      </w:r>
    </w:p>
    <w:p w14:paraId="71EDFE45" w14:textId="77777777" w:rsidR="0051208E" w:rsidRPr="0051208E" w:rsidRDefault="0051208E" w:rsidP="0051208E">
      <w:pPr>
        <w:numPr>
          <w:ilvl w:val="0"/>
          <w:numId w:val="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Помните, что ваши родители будут эвакуироваться из зоны бедствия на своих предприятиях и своими силами.</w:t>
      </w:r>
    </w:p>
    <w:p w14:paraId="5240909B" w14:textId="77777777" w:rsidR="0051208E" w:rsidRPr="0051208E" w:rsidRDefault="0051208E" w:rsidP="0051208E">
      <w:pPr>
        <w:numPr>
          <w:ilvl w:val="0"/>
          <w:numId w:val="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После прибытия на место эвакуации пройдите регистрацию, для того чтобы родители и родственники могли отыскать вас.</w:t>
      </w:r>
    </w:p>
    <w:p w14:paraId="01B0D146" w14:textId="77777777" w:rsidR="0051208E" w:rsidRPr="0051208E" w:rsidRDefault="0051208E" w:rsidP="0051208E">
      <w:pPr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14"/>
          <w:szCs w:val="14"/>
        </w:rPr>
        <w:br/>
      </w:r>
      <w:r w:rsidRPr="0051208E">
        <w:rPr>
          <w:rFonts w:eastAsia="Times New Roman" w:cs="Times New Roman"/>
          <w:color w:val="000000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4FEF7FA6" wp14:editId="3200DE1E">
            <wp:simplePos x="0" y="0"/>
            <wp:positionH relativeFrom="column">
              <wp:posOffset>3928745</wp:posOffset>
            </wp:positionH>
            <wp:positionV relativeFrom="paragraph">
              <wp:posOffset>152400</wp:posOffset>
            </wp:positionV>
            <wp:extent cx="2590800" cy="1689735"/>
            <wp:effectExtent l="19050" t="0" r="0" b="0"/>
            <wp:wrapThrough wrapText="bothSides">
              <wp:wrapPolygon edited="0">
                <wp:start x="-159" y="0"/>
                <wp:lineTo x="-159" y="21430"/>
                <wp:lineTo x="21600" y="21430"/>
                <wp:lineTo x="21600" y="0"/>
                <wp:lineTo x="-159" y="0"/>
              </wp:wrapPolygon>
            </wp:wrapThrough>
            <wp:docPr id="2" name="Рисунок 2" descr="http://www.koin-nkz.ru/users/2010/img_for_material/bezopasnost/prirod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oin-nkz.ru/users/2010/img_for_material/bezopasnost/priroda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учителей</w:t>
      </w:r>
    </w:p>
    <w:p w14:paraId="77591775" w14:textId="77777777" w:rsidR="0051208E" w:rsidRPr="0051208E" w:rsidRDefault="0051208E" w:rsidP="0051208E">
      <w:pPr>
        <w:numPr>
          <w:ilvl w:val="0"/>
          <w:numId w:val="2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После получения сигнала тревоги немедленно организуйте эвакуацию учащихся из здания школы. Взять классный журнал и через запасный выход покинуть здание школы.</w:t>
      </w:r>
    </w:p>
    <w:p w14:paraId="2FE5EA14" w14:textId="77777777" w:rsidR="0051208E" w:rsidRPr="0051208E" w:rsidRDefault="0051208E" w:rsidP="0051208E">
      <w:pPr>
        <w:numPr>
          <w:ilvl w:val="0"/>
          <w:numId w:val="2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Постройте обучающихся в безопасном месте, сделайте перекличку и доложите о присутствующих и отсутствующих.</w:t>
      </w:r>
    </w:p>
    <w:p w14:paraId="2251D483" w14:textId="66271382" w:rsidR="0051208E" w:rsidRPr="0051208E" w:rsidRDefault="0051208E" w:rsidP="0051208E">
      <w:pPr>
        <w:numPr>
          <w:ilvl w:val="0"/>
          <w:numId w:val="2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Если здание покинуть невозможно (при сильных толчках), построить обучающихся вдоль </w:t>
      </w:r>
      <w:r w:rsidR="00B941CE">
        <w:rPr>
          <w:rFonts w:eastAsia="Times New Roman" w:cs="Times New Roman"/>
          <w:noProof w:val="0"/>
          <w:color w:val="000000"/>
          <w:sz w:val="24"/>
          <w:szCs w:val="24"/>
        </w:rPr>
        <w:t xml:space="preserve">внутренней </w:t>
      </w: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капитальной стены, в углах, дверных проёмах.</w:t>
      </w:r>
    </w:p>
    <w:p w14:paraId="385277DD" w14:textId="77777777" w:rsidR="0051208E" w:rsidRPr="0051208E" w:rsidRDefault="0051208E" w:rsidP="0051208E">
      <w:pPr>
        <w:numPr>
          <w:ilvl w:val="0"/>
          <w:numId w:val="2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Эвакуируйтесь из здания только после разрешения администрации школы по обследованным безопасным выходам.</w:t>
      </w:r>
    </w:p>
    <w:p w14:paraId="4ECD1DB2" w14:textId="77777777" w:rsidR="0051208E" w:rsidRPr="0051208E" w:rsidRDefault="0051208E" w:rsidP="0051208E">
      <w:pPr>
        <w:numPr>
          <w:ilvl w:val="0"/>
          <w:numId w:val="2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Эвакуацию обучающихся из здания школы осуществляет учитель-предметник, ведущий урок.</w:t>
      </w:r>
    </w:p>
    <w:p w14:paraId="2DF90949" w14:textId="77777777" w:rsidR="0051208E" w:rsidRPr="0051208E" w:rsidRDefault="0051208E" w:rsidP="0051208E">
      <w:pPr>
        <w:numPr>
          <w:ilvl w:val="0"/>
          <w:numId w:val="2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необходимости эвакуации из зоны бедствия передать обучающихся классному руководителю, а при его отсутствии взять функции классного руководителя на себя.</w:t>
      </w:r>
    </w:p>
    <w:p w14:paraId="45E60445" w14:textId="77777777" w:rsidR="0051208E" w:rsidRPr="0051208E" w:rsidRDefault="0051208E" w:rsidP="0051208E">
      <w:pPr>
        <w:numPr>
          <w:ilvl w:val="0"/>
          <w:numId w:val="2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После регистрации обучающихся проведите с ними инструктаж во время передвижения и эвакуируйтесь вместе с обучающимися класса в безопасную зону.</w:t>
      </w:r>
    </w:p>
    <w:p w14:paraId="243EA13C" w14:textId="77777777" w:rsidR="0051208E" w:rsidRPr="0051208E" w:rsidRDefault="0051208E" w:rsidP="0051208E">
      <w:pPr>
        <w:numPr>
          <w:ilvl w:val="0"/>
          <w:numId w:val="2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lastRenderedPageBreak/>
        <w:t>Прибыв на место эвакуации, проведите перерегистрацию обучающихся, доложите о прибывших.</w:t>
      </w:r>
    </w:p>
    <w:p w14:paraId="11BC504B" w14:textId="77777777" w:rsidR="0051208E" w:rsidRPr="0051208E" w:rsidRDefault="0051208E" w:rsidP="0051208E">
      <w:pPr>
        <w:numPr>
          <w:ilvl w:val="0"/>
          <w:numId w:val="2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Организуйте проживание обучающихся, помня о том, что каждый учитель несёт ответственность за жизнь и здоровье обучающихся, находящихся с ним в опасной и безопасной зоне.</w:t>
      </w:r>
    </w:p>
    <w:p w14:paraId="00610A64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родителей</w:t>
      </w:r>
    </w:p>
    <w:p w14:paraId="25D85A33" w14:textId="77777777" w:rsidR="0051208E" w:rsidRPr="0051208E" w:rsidRDefault="0051208E" w:rsidP="0051208E">
      <w:pPr>
        <w:shd w:val="clear" w:color="auto" w:fill="F7F7F7"/>
        <w:spacing w:before="35" w:after="58" w:line="360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Объясните детям, что во время землетрясения, если они находятся дома одни, необходимо сделать следующее:</w:t>
      </w:r>
    </w:p>
    <w:p w14:paraId="78090F06" w14:textId="77777777" w:rsidR="0051208E" w:rsidRPr="0051208E" w:rsidRDefault="0051208E" w:rsidP="0051208E">
      <w:pPr>
        <w:numPr>
          <w:ilvl w:val="0"/>
          <w:numId w:val="3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Взять документы, деньги, ценности, которые находятся в одном указанном месте.</w:t>
      </w:r>
    </w:p>
    <w:p w14:paraId="0E923FC3" w14:textId="77777777" w:rsidR="0051208E" w:rsidRPr="0051208E" w:rsidRDefault="0051208E" w:rsidP="0051208E">
      <w:pPr>
        <w:numPr>
          <w:ilvl w:val="0"/>
          <w:numId w:val="3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Выключить все электроприборы и электричество.</w:t>
      </w:r>
    </w:p>
    <w:p w14:paraId="1BA4C295" w14:textId="77777777" w:rsidR="0051208E" w:rsidRPr="0051208E" w:rsidRDefault="0051208E" w:rsidP="0051208E">
      <w:pPr>
        <w:numPr>
          <w:ilvl w:val="0"/>
          <w:numId w:val="3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небольших колебаниях быстро покинуть здание и выйти на улицу подальше от здания, больших деревьев, линий электропередач (это место вы определите заранее).</w:t>
      </w:r>
    </w:p>
    <w:p w14:paraId="1AC97E16" w14:textId="77777777" w:rsidR="0051208E" w:rsidRPr="0051208E" w:rsidRDefault="0051208E" w:rsidP="0051208E">
      <w:pPr>
        <w:numPr>
          <w:ilvl w:val="0"/>
          <w:numId w:val="3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Если выбраться невозможно (сильные толчки, обвалилась лестница, завалило выход), укрыться под столом, под кроватью либо встать в дверном проёме, в углу между капитальными стенами.</w:t>
      </w:r>
    </w:p>
    <w:p w14:paraId="3EF6CF0F" w14:textId="77777777" w:rsidR="0051208E" w:rsidRPr="0051208E" w:rsidRDefault="0051208E" w:rsidP="0051208E">
      <w:pPr>
        <w:numPr>
          <w:ilvl w:val="0"/>
          <w:numId w:val="3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Держаться подальше от окон - они могут не выдержать вибрации.</w:t>
      </w:r>
    </w:p>
    <w:p w14:paraId="1D724DB7" w14:textId="77777777" w:rsidR="0051208E" w:rsidRPr="0051208E" w:rsidRDefault="0051208E" w:rsidP="0051208E">
      <w:pPr>
        <w:numPr>
          <w:ilvl w:val="0"/>
          <w:numId w:val="3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Сделать запасы, необходимые на случай землетрясения (смену одежды, обувь, запас воды в </w:t>
      </w:r>
      <w:proofErr w:type="spell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нестеклянной</w:t>
      </w:r>
      <w:proofErr w:type="spell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таре).</w:t>
      </w:r>
    </w:p>
    <w:p w14:paraId="451C2219" w14:textId="77777777" w:rsidR="0051208E" w:rsidRPr="0051208E" w:rsidRDefault="0051208E" w:rsidP="0051208E">
      <w:pPr>
        <w:numPr>
          <w:ilvl w:val="0"/>
          <w:numId w:val="3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Поручить соседям на случай ЧС различного характера присмотреть за вашими детьми.</w:t>
      </w:r>
    </w:p>
    <w:p w14:paraId="6354F0E5" w14:textId="77777777" w:rsidR="0051208E" w:rsidRPr="0051208E" w:rsidRDefault="0051208E" w:rsidP="0051208E">
      <w:pPr>
        <w:numPr>
          <w:ilvl w:val="0"/>
          <w:numId w:val="3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Пытаясь выйти из многоэтажного дома, не пользоваться лифтом.</w:t>
      </w:r>
    </w:p>
    <w:p w14:paraId="4CAA7CE6" w14:textId="77777777" w:rsidR="0051208E" w:rsidRPr="0051208E" w:rsidRDefault="0051208E" w:rsidP="0051208E">
      <w:pPr>
        <w:numPr>
          <w:ilvl w:val="0"/>
          <w:numId w:val="3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спешить входить в здание после повторных толчков (возможны разрушения), не посещать зону разрушений: это опасно!</w:t>
      </w:r>
    </w:p>
    <w:p w14:paraId="1415E4BD" w14:textId="77777777" w:rsidR="0051208E" w:rsidRPr="0051208E" w:rsidRDefault="0051208E" w:rsidP="00104DDA">
      <w:pPr>
        <w:shd w:val="clear" w:color="auto" w:fill="F7F7F7"/>
        <w:spacing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Наводнение</w:t>
      </w:r>
    </w:p>
    <w:p w14:paraId="26F4DE69" w14:textId="77777777" w:rsidR="0051208E" w:rsidRPr="0051208E" w:rsidRDefault="0051208E" w:rsidP="00104DDA">
      <w:pPr>
        <w:shd w:val="clear" w:color="auto" w:fill="F7F7F7"/>
        <w:spacing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Алгоритм действий</w:t>
      </w:r>
    </w:p>
    <w:p w14:paraId="1B051B05" w14:textId="77777777" w:rsidR="0051208E" w:rsidRPr="0051208E" w:rsidRDefault="0051208E" w:rsidP="00104DDA">
      <w:pPr>
        <w:shd w:val="clear" w:color="auto" w:fill="F7F7F7"/>
        <w:spacing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при</w:t>
      </w:r>
      <w:proofErr w:type="gramEnd"/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 xml:space="preserve"> поступлении сообщения о наводнении</w:t>
      </w:r>
    </w:p>
    <w:p w14:paraId="2DEA3D20" w14:textId="77777777" w:rsidR="0051208E" w:rsidRPr="0051208E" w:rsidRDefault="0051208E" w:rsidP="00104DDA">
      <w:pPr>
        <w:shd w:val="clear" w:color="auto" w:fill="F7F7F7"/>
        <w:spacing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и</w:t>
      </w:r>
      <w:proofErr w:type="gramEnd"/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 xml:space="preserve"> начале эвакуации</w:t>
      </w:r>
    </w:p>
    <w:p w14:paraId="09AE6E4F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обучающихся</w:t>
      </w:r>
    </w:p>
    <w:p w14:paraId="03CA8114" w14:textId="77777777" w:rsidR="0051208E" w:rsidRPr="0051208E" w:rsidRDefault="0051208E" w:rsidP="0051208E">
      <w:pPr>
        <w:numPr>
          <w:ilvl w:val="0"/>
          <w:numId w:val="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56046E" wp14:editId="0CF4E082">
            <wp:simplePos x="0" y="0"/>
            <wp:positionH relativeFrom="column">
              <wp:posOffset>4528820</wp:posOffset>
            </wp:positionH>
            <wp:positionV relativeFrom="paragraph">
              <wp:posOffset>65405</wp:posOffset>
            </wp:positionV>
            <wp:extent cx="2080260" cy="1579880"/>
            <wp:effectExtent l="19050" t="0" r="0" b="0"/>
            <wp:wrapThrough wrapText="bothSides">
              <wp:wrapPolygon edited="0">
                <wp:start x="-198" y="0"/>
                <wp:lineTo x="-198" y="21357"/>
                <wp:lineTo x="21560" y="21357"/>
                <wp:lineTo x="21560" y="0"/>
                <wp:lineTo x="-198" y="0"/>
              </wp:wrapPolygon>
            </wp:wrapThrough>
            <wp:docPr id="3" name="Рисунок 3" descr="http://www.koin-nkz.ru/users/2010/img_for_material/bezopasnost/prirod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in-nkz.ru/users/2010/img_for_material/bezopasnost/priroda/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Оденьтесь и подготовьте необходимые вещи, обувь, запас продуктов и аптечку. Завернуть в полиэтиленовый пакет документы, деньги, ценности.</w:t>
      </w:r>
    </w:p>
    <w:p w14:paraId="0AC68E79" w14:textId="77777777" w:rsidR="0051208E" w:rsidRPr="0051208E" w:rsidRDefault="0051208E" w:rsidP="0051208E">
      <w:pPr>
        <w:numPr>
          <w:ilvl w:val="0"/>
          <w:numId w:val="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Отключите газ, электричество, электроприборы.</w:t>
      </w:r>
    </w:p>
    <w:p w14:paraId="7E545FE4" w14:textId="77777777" w:rsidR="0051208E" w:rsidRPr="0051208E" w:rsidRDefault="0051208E" w:rsidP="0051208E">
      <w:pPr>
        <w:numPr>
          <w:ilvl w:val="0"/>
          <w:numId w:val="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Покиньте опасную зону пешком или на транспорте, захватить с собой документы, ценности, необходимые вещи и запас продуктов.</w:t>
      </w:r>
    </w:p>
    <w:p w14:paraId="05EFA6EB" w14:textId="77777777" w:rsidR="0051208E" w:rsidRPr="0051208E" w:rsidRDefault="0051208E" w:rsidP="0051208E">
      <w:pPr>
        <w:numPr>
          <w:ilvl w:val="0"/>
          <w:numId w:val="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Если не смогли эвакуироваться, то при опасном повышении уровня воды поднимитесь на чердак или на крышу дома, подавать сигналы бедствия.</w:t>
      </w:r>
    </w:p>
    <w:p w14:paraId="55E326DD" w14:textId="77777777" w:rsidR="0051208E" w:rsidRPr="0051208E" w:rsidRDefault="0051208E" w:rsidP="0051208E">
      <w:pPr>
        <w:numPr>
          <w:ilvl w:val="0"/>
          <w:numId w:val="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При подходе спасателей на </w:t>
      </w:r>
      <w:proofErr w:type="spell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плавсредстве</w:t>
      </w:r>
      <w:proofErr w:type="spell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переходите в него с соблюдением правил предосторожности и неукоснительно соблюдайте требования спасателей.</w:t>
      </w:r>
    </w:p>
    <w:p w14:paraId="0656CD8C" w14:textId="77777777" w:rsidR="0051208E" w:rsidRPr="0051208E" w:rsidRDefault="0051208E" w:rsidP="0051208E">
      <w:pPr>
        <w:numPr>
          <w:ilvl w:val="0"/>
          <w:numId w:val="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массовой эвакуации из опасной зоны пройдите регистрацию на сборно-эвакуационном пункте.</w:t>
      </w:r>
    </w:p>
    <w:p w14:paraId="4B181E7E" w14:textId="77777777" w:rsidR="0051208E" w:rsidRPr="0051208E" w:rsidRDefault="0051208E" w:rsidP="0051208E">
      <w:pPr>
        <w:numPr>
          <w:ilvl w:val="0"/>
          <w:numId w:val="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 возможности телефонной связи сообщите родителям о местонахождении.</w:t>
      </w:r>
    </w:p>
    <w:p w14:paraId="7756AF2C" w14:textId="77777777" w:rsidR="0051208E" w:rsidRPr="0051208E" w:rsidRDefault="0051208E" w:rsidP="0051208E">
      <w:pPr>
        <w:numPr>
          <w:ilvl w:val="0"/>
          <w:numId w:val="4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 прибытии на место эвакуации пройдите повторную регистрацию, для того чтобы родители могли найти вас.</w:t>
      </w:r>
    </w:p>
    <w:p w14:paraId="538B1E4C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учителей</w:t>
      </w:r>
    </w:p>
    <w:p w14:paraId="1B16386E" w14:textId="77777777" w:rsidR="0051208E" w:rsidRPr="0051208E" w:rsidRDefault="0051208E" w:rsidP="0051208E">
      <w:pPr>
        <w:numPr>
          <w:ilvl w:val="0"/>
          <w:numId w:val="5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внезапном затоплении школы возьмите журнал и переведите детей в безопасное место: верхние этажи, крышу школы.</w:t>
      </w:r>
    </w:p>
    <w:p w14:paraId="3E7FA03D" w14:textId="77777777" w:rsidR="0051208E" w:rsidRPr="0051208E" w:rsidRDefault="0051208E" w:rsidP="0051208E">
      <w:pPr>
        <w:numPr>
          <w:ilvl w:val="0"/>
          <w:numId w:val="5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lastRenderedPageBreak/>
        <w:t>Посчитайте количество детей и доложите администрации.</w:t>
      </w:r>
    </w:p>
    <w:p w14:paraId="41331A8D" w14:textId="77777777" w:rsidR="0051208E" w:rsidRPr="0051208E" w:rsidRDefault="0051208E" w:rsidP="0051208E">
      <w:pPr>
        <w:numPr>
          <w:ilvl w:val="0"/>
          <w:numId w:val="5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допускайте массовой паники школьников.</w:t>
      </w:r>
    </w:p>
    <w:p w14:paraId="608E7D9F" w14:textId="77777777" w:rsidR="0051208E" w:rsidRPr="0051208E" w:rsidRDefault="0051208E" w:rsidP="0051208E">
      <w:pPr>
        <w:numPr>
          <w:ilvl w:val="0"/>
          <w:numId w:val="5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эвакуации в безопасное место соблюдайте вместе с учениками правила предосторожности при переходе на спасательное средство.</w:t>
      </w:r>
    </w:p>
    <w:p w14:paraId="557613E7" w14:textId="77777777" w:rsidR="0051208E" w:rsidRPr="0051208E" w:rsidRDefault="0051208E" w:rsidP="0051208E">
      <w:pPr>
        <w:numPr>
          <w:ilvl w:val="0"/>
          <w:numId w:val="5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 прибытии в безопасную зону проведите регистрацию обучающихся, окажите им помощь в обустройстве, помня о том, что учитель несёт ответственность за жизнь и здоровье детей в опасной и безопасной зоне, пока они находятся рядом с ним.</w:t>
      </w:r>
    </w:p>
    <w:p w14:paraId="7B3B19B9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родителей</w:t>
      </w:r>
    </w:p>
    <w:p w14:paraId="2556B54F" w14:textId="77777777" w:rsidR="0051208E" w:rsidRPr="0051208E" w:rsidRDefault="0051208E" w:rsidP="0051208E">
      <w:pPr>
        <w:numPr>
          <w:ilvl w:val="0"/>
          <w:numId w:val="6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 период паводка не выезжайте вместе с детьми на дачи, особенно в места возможного затопления.</w:t>
      </w:r>
    </w:p>
    <w:p w14:paraId="0A766F25" w14:textId="77777777" w:rsidR="0051208E" w:rsidRPr="0051208E" w:rsidRDefault="0051208E" w:rsidP="0051208E">
      <w:pPr>
        <w:numPr>
          <w:ilvl w:val="0"/>
          <w:numId w:val="6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позволяйте детям самостоятельно выезжать на дачи в период паводка.</w:t>
      </w:r>
    </w:p>
    <w:p w14:paraId="7C9290F1" w14:textId="77777777" w:rsidR="0051208E" w:rsidRPr="0051208E" w:rsidRDefault="0051208E" w:rsidP="0051208E">
      <w:pPr>
        <w:numPr>
          <w:ilvl w:val="0"/>
          <w:numId w:val="6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Если ваш дом находится в зоне риска затопления, заранее определите места, куда вы будете переносить ценные вещи, продукты питания.</w:t>
      </w:r>
    </w:p>
    <w:p w14:paraId="1DCF57BA" w14:textId="77777777" w:rsidR="0051208E" w:rsidRPr="0051208E" w:rsidRDefault="0051208E" w:rsidP="0051208E">
      <w:pPr>
        <w:numPr>
          <w:ilvl w:val="0"/>
          <w:numId w:val="6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Заранее подготовьте запасную одежду, медикаменты, документы и ценные вещи, чтобы в случае вашего отсутствия ребёнок мог забрать всё с собой.</w:t>
      </w:r>
    </w:p>
    <w:p w14:paraId="36653CE2" w14:textId="77777777" w:rsidR="0051208E" w:rsidRPr="0051208E" w:rsidRDefault="0051208E" w:rsidP="0051208E">
      <w:pPr>
        <w:numPr>
          <w:ilvl w:val="0"/>
          <w:numId w:val="6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Продукты и воду с учётом эвакуации запасайте на 3 дня.</w:t>
      </w:r>
    </w:p>
    <w:p w14:paraId="64DD7A6C" w14:textId="77777777" w:rsidR="0051208E" w:rsidRPr="0051208E" w:rsidRDefault="0051208E" w:rsidP="0051208E">
      <w:pPr>
        <w:numPr>
          <w:ilvl w:val="0"/>
          <w:numId w:val="6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Объясните вашему ребёнку, что во время вашего отсутствия он должен эвакуироваться </w:t>
      </w: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сам  либо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с помощью соседей.</w:t>
      </w:r>
    </w:p>
    <w:p w14:paraId="1FAE76A6" w14:textId="77777777" w:rsidR="0051208E" w:rsidRPr="0051208E" w:rsidRDefault="0051208E" w:rsidP="0051208E">
      <w:pPr>
        <w:numPr>
          <w:ilvl w:val="0"/>
          <w:numId w:val="6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Если имеется сотовая телефонная связь, держите её с ребёнком постоянно. Не пугайте детей, не кричите, а постарайтесь доступно и спокойно объяснить ребёнку все его действия.</w:t>
      </w:r>
    </w:p>
    <w:p w14:paraId="465C4D8E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Ураган</w:t>
      </w:r>
    </w:p>
    <w:p w14:paraId="5E182597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Алгоритм действий людей в помещении</w:t>
      </w:r>
    </w:p>
    <w:p w14:paraId="5F66FD00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при</w:t>
      </w:r>
      <w:proofErr w:type="gramEnd"/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 xml:space="preserve"> внезапном возникновении урагана</w:t>
      </w:r>
    </w:p>
    <w:p w14:paraId="0EFD9261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обучающихся</w:t>
      </w:r>
    </w:p>
    <w:p w14:paraId="347B290D" w14:textId="77777777" w:rsidR="00104DDA" w:rsidRDefault="0051208E" w:rsidP="00104DDA">
      <w:pPr>
        <w:rPr>
          <w:rFonts w:eastAsia="Times New Roman" w:cs="Times New Roman"/>
          <w:noProof w:val="0"/>
          <w:color w:val="000000"/>
          <w:sz w:val="24"/>
          <w:szCs w:val="24"/>
        </w:rPr>
      </w:pPr>
      <w:r w:rsidRPr="0051208E">
        <w:rPr>
          <w:rFonts w:eastAsia="Times New Roman" w:cs="Times New Roman"/>
          <w:noProof w:val="0"/>
          <w:color w:val="000000"/>
          <w:sz w:val="14"/>
          <w:szCs w:val="14"/>
        </w:rPr>
        <w:br/>
      </w:r>
      <w:r w:rsidR="00104DDA">
        <w:rPr>
          <w:rFonts w:eastAsia="Times New Roman" w:cs="Times New Roman"/>
          <w:noProof w:val="0"/>
          <w:color w:val="000000"/>
          <w:sz w:val="24"/>
          <w:szCs w:val="24"/>
        </w:rPr>
        <w:t>1. </w:t>
      </w: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Отойти от окон, заняв места на партах возле стены или встав в нишах стен. Можно перейти в глухие коридоры.</w:t>
      </w:r>
    </w:p>
    <w:p w14:paraId="194F9701" w14:textId="77777777" w:rsidR="00104DDA" w:rsidRDefault="00104DDA" w:rsidP="00104DDA">
      <w:pPr>
        <w:rPr>
          <w:rFonts w:eastAsia="Times New Roman" w:cs="Times New Roman"/>
          <w:noProof w:val="0"/>
          <w:color w:val="000000"/>
          <w:sz w:val="24"/>
          <w:szCs w:val="24"/>
        </w:rPr>
      </w:pPr>
      <w:r>
        <w:rPr>
          <w:rFonts w:eastAsia="Times New Roman" w:cs="Times New Roman"/>
          <w:noProof w:val="0"/>
          <w:color w:val="000000"/>
          <w:sz w:val="24"/>
          <w:szCs w:val="24"/>
        </w:rPr>
        <w:t>2. </w:t>
      </w:r>
      <w:r w:rsidR="0051208E" w:rsidRPr="0051208E">
        <w:rPr>
          <w:rFonts w:eastAsia="Times New Roman" w:cs="Times New Roman"/>
          <w:noProof w:val="0"/>
          <w:color w:val="000000"/>
          <w:sz w:val="24"/>
          <w:szCs w:val="24"/>
        </w:rPr>
        <w:t>По окончании уроков, если ураган не стихает, старшеклассникам передвигаться домой группами, держась подальше от деревьев, рекламных щитов, линий электропередач. Обучающихся младших и средних классов вывозить на транспорте в сопровождении учителя или родителей. Одних детей не отпускать!</w:t>
      </w:r>
    </w:p>
    <w:p w14:paraId="7DFD402E" w14:textId="527EA415" w:rsidR="0051208E" w:rsidRPr="0051208E" w:rsidRDefault="00104DDA" w:rsidP="00104DDA">
      <w:pPr>
        <w:rPr>
          <w:rFonts w:eastAsia="Times New Roman" w:cs="Times New Roman"/>
          <w:noProof w:val="0"/>
          <w:color w:val="000000"/>
          <w:sz w:val="14"/>
          <w:szCs w:val="14"/>
        </w:rPr>
      </w:pPr>
      <w:r>
        <w:rPr>
          <w:rFonts w:eastAsia="Times New Roman" w:cs="Times New Roman"/>
          <w:noProof w:val="0"/>
          <w:color w:val="000000"/>
          <w:sz w:val="24"/>
          <w:szCs w:val="24"/>
        </w:rPr>
        <w:t>3. </w:t>
      </w:r>
      <w:r w:rsidR="0051208E" w:rsidRPr="0051208E">
        <w:rPr>
          <w:rFonts w:eastAsia="Times New Roman" w:cs="Times New Roman"/>
          <w:noProof w:val="0"/>
          <w:color w:val="000000"/>
          <w:sz w:val="24"/>
          <w:szCs w:val="24"/>
        </w:rPr>
        <w:t>Если буря закончилась, соблюдайте меры предосторожности при возвращении домой. Не дотрагивайтесь до оборванных проводов.</w:t>
      </w:r>
    </w:p>
    <w:p w14:paraId="06427A40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учителей</w:t>
      </w:r>
    </w:p>
    <w:p w14:paraId="3F588ABE" w14:textId="77777777" w:rsidR="0051208E" w:rsidRPr="0051208E" w:rsidRDefault="0051208E" w:rsidP="0051208E">
      <w:pPr>
        <w:numPr>
          <w:ilvl w:val="0"/>
          <w:numId w:val="8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Во время урагана соберите детей в безопасном месте, подальше от окон.</w:t>
      </w:r>
    </w:p>
    <w:p w14:paraId="42CF7C48" w14:textId="77777777" w:rsidR="0051208E" w:rsidRPr="0051208E" w:rsidRDefault="0051208E" w:rsidP="0051208E">
      <w:pPr>
        <w:numPr>
          <w:ilvl w:val="0"/>
          <w:numId w:val="8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допускайте, чтобы дети самостоятельно покидали школу.</w:t>
      </w:r>
    </w:p>
    <w:p w14:paraId="2CDFA728" w14:textId="77777777" w:rsidR="0051208E" w:rsidRPr="0051208E" w:rsidRDefault="0051208E" w:rsidP="0051208E">
      <w:pPr>
        <w:numPr>
          <w:ilvl w:val="0"/>
          <w:numId w:val="8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С обучающимися проведите инструктаж по правилам поведения во время урагана.</w:t>
      </w:r>
    </w:p>
    <w:p w14:paraId="1B1C6A92" w14:textId="77777777" w:rsidR="0051208E" w:rsidRPr="0051208E" w:rsidRDefault="0051208E" w:rsidP="0051208E">
      <w:pPr>
        <w:numPr>
          <w:ilvl w:val="0"/>
          <w:numId w:val="8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Обучающихся старших классов отпускать домой по месту проживания группами.</w:t>
      </w:r>
    </w:p>
    <w:p w14:paraId="2C312FFE" w14:textId="77777777" w:rsidR="0051208E" w:rsidRPr="0051208E" w:rsidRDefault="0051208E" w:rsidP="0051208E">
      <w:pPr>
        <w:numPr>
          <w:ilvl w:val="0"/>
          <w:numId w:val="8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Обучающихся младших и средних классов доставлять домой на транспорте в сопровождении родителей или учителей.</w:t>
      </w:r>
    </w:p>
    <w:p w14:paraId="760AEBA7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родителей</w:t>
      </w:r>
    </w:p>
    <w:p w14:paraId="1BFF5158" w14:textId="77777777" w:rsidR="0051208E" w:rsidRPr="0051208E" w:rsidRDefault="0051208E" w:rsidP="0051208E">
      <w:pPr>
        <w:numPr>
          <w:ilvl w:val="0"/>
          <w:numId w:val="9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заблаговременном оповещении о приближении урагана не отпускайте детей в школу.</w:t>
      </w:r>
    </w:p>
    <w:p w14:paraId="2CE05132" w14:textId="77777777" w:rsidR="0051208E" w:rsidRPr="0051208E" w:rsidRDefault="0051208E" w:rsidP="0051208E">
      <w:pPr>
        <w:numPr>
          <w:ilvl w:val="0"/>
          <w:numId w:val="9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Закройте окна, балконные двери. Оклейте стёкла полосками бумаги или клейкой лентой.</w:t>
      </w:r>
    </w:p>
    <w:p w14:paraId="3497B5CB" w14:textId="77777777" w:rsidR="0051208E" w:rsidRPr="0051208E" w:rsidRDefault="0051208E" w:rsidP="0051208E">
      <w:pPr>
        <w:numPr>
          <w:ilvl w:val="0"/>
          <w:numId w:val="9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Подготовьте запас продуктов, воды, медикаментов. Подготовьте фонари, свечи, керосинки, примусы.</w:t>
      </w:r>
    </w:p>
    <w:p w14:paraId="3B26034A" w14:textId="77777777" w:rsidR="0051208E" w:rsidRPr="0051208E" w:rsidRDefault="0051208E" w:rsidP="0051208E">
      <w:pPr>
        <w:numPr>
          <w:ilvl w:val="0"/>
          <w:numId w:val="9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Определите для детей места безопасного пребывания в квартире.</w:t>
      </w:r>
    </w:p>
    <w:p w14:paraId="3C58FFDB" w14:textId="77777777" w:rsidR="0051208E" w:rsidRPr="0051208E" w:rsidRDefault="0051208E" w:rsidP="0051208E">
      <w:pPr>
        <w:numPr>
          <w:ilvl w:val="0"/>
          <w:numId w:val="9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lastRenderedPageBreak/>
        <w:t>Уберите вещи с балкона и подоконника.</w:t>
      </w:r>
    </w:p>
    <w:p w14:paraId="3D5C4375" w14:textId="77777777" w:rsidR="0051208E" w:rsidRPr="0051208E" w:rsidRDefault="0051208E" w:rsidP="0051208E">
      <w:pPr>
        <w:numPr>
          <w:ilvl w:val="0"/>
          <w:numId w:val="9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 случае вашего длительного отсутствия определите детей под присмотр взрослых.</w:t>
      </w:r>
    </w:p>
    <w:p w14:paraId="1794C39C" w14:textId="77777777" w:rsidR="0051208E" w:rsidRPr="0051208E" w:rsidRDefault="0051208E" w:rsidP="0051208E">
      <w:pPr>
        <w:numPr>
          <w:ilvl w:val="0"/>
          <w:numId w:val="9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Не разрешайте детям </w:t>
      </w: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во время 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вашего отсутствия самостоятельно пользоваться керосинками, примусом, газовой печкой. Это опасно!</w:t>
      </w:r>
    </w:p>
    <w:p w14:paraId="2AC6B5FD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Лесные пожары</w:t>
      </w:r>
    </w:p>
    <w:p w14:paraId="2440861A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Правила безопасного поведения в лесу</w:t>
      </w:r>
    </w:p>
    <w:p w14:paraId="7AB1F9A7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детей и взрослых</w:t>
      </w:r>
    </w:p>
    <w:p w14:paraId="18C37701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color w:val="000000"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295587F6" wp14:editId="514DACB3">
            <wp:simplePos x="0" y="0"/>
            <wp:positionH relativeFrom="column">
              <wp:posOffset>4601845</wp:posOffset>
            </wp:positionH>
            <wp:positionV relativeFrom="paragraph">
              <wp:posOffset>191135</wp:posOffset>
            </wp:positionV>
            <wp:extent cx="1994535" cy="1601470"/>
            <wp:effectExtent l="19050" t="0" r="5715" b="0"/>
            <wp:wrapThrough wrapText="bothSides">
              <wp:wrapPolygon edited="0">
                <wp:start x="-206" y="0"/>
                <wp:lineTo x="-206" y="21326"/>
                <wp:lineTo x="21662" y="21326"/>
                <wp:lineTo x="21662" y="0"/>
                <wp:lineTo x="-206" y="0"/>
              </wp:wrapPolygon>
            </wp:wrapThrough>
            <wp:docPr id="4" name="Рисунок 4" descr="http://www.koin-nkz.ru/users/2010/img_for_material/bezopasnost/priroda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in-nkz.ru/users/2010/img_for_material/bezopasnost/priroda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6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бросать в сухую траву горящие спички и окурки.</w:t>
      </w:r>
    </w:p>
    <w:p w14:paraId="1DB9143E" w14:textId="77777777" w:rsidR="0051208E" w:rsidRPr="0051208E" w:rsidRDefault="0051208E" w:rsidP="0051208E">
      <w:pPr>
        <w:numPr>
          <w:ilvl w:val="0"/>
          <w:numId w:val="10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разводить костров в местах с сухой травой, в хвойных молодняках.</w:t>
      </w:r>
    </w:p>
    <w:p w14:paraId="604A4ECF" w14:textId="77777777" w:rsidR="0051208E" w:rsidRPr="0051208E" w:rsidRDefault="0051208E" w:rsidP="0051208E">
      <w:pPr>
        <w:numPr>
          <w:ilvl w:val="0"/>
          <w:numId w:val="10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зажигать траву под деревьями, на лесных полянах.</w:t>
      </w:r>
    </w:p>
    <w:p w14:paraId="1DBE558F" w14:textId="77777777" w:rsidR="0051208E" w:rsidRPr="0051208E" w:rsidRDefault="0051208E" w:rsidP="0051208E">
      <w:pPr>
        <w:numPr>
          <w:ilvl w:val="0"/>
          <w:numId w:val="10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оставлять в лесу бутылки и осколки стекла.</w:t>
      </w:r>
    </w:p>
    <w:p w14:paraId="29E51A2E" w14:textId="77777777" w:rsidR="0051208E" w:rsidRPr="0051208E" w:rsidRDefault="0051208E" w:rsidP="0051208E">
      <w:pPr>
        <w:numPr>
          <w:ilvl w:val="0"/>
          <w:numId w:val="10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оставлять в лесу легко воспламеняющийся промасленный обтирочный материал.</w:t>
      </w:r>
    </w:p>
    <w:p w14:paraId="552A1846" w14:textId="77777777" w:rsidR="0051208E" w:rsidRPr="0051208E" w:rsidRDefault="0051208E" w:rsidP="0051208E">
      <w:pPr>
        <w:numPr>
          <w:ilvl w:val="0"/>
          <w:numId w:val="10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использовать в лесу автомашину или мотоцикл с неисправной системой питания.</w:t>
      </w:r>
    </w:p>
    <w:p w14:paraId="4AF20CCC" w14:textId="77777777" w:rsidR="0051208E" w:rsidRPr="0051208E" w:rsidRDefault="0051208E" w:rsidP="0051208E">
      <w:pPr>
        <w:numPr>
          <w:ilvl w:val="0"/>
          <w:numId w:val="10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необходимости развести в лесу костёр примите меры пожарной безопасности, исключающие попадание искр на сухую траву.</w:t>
      </w:r>
    </w:p>
    <w:p w14:paraId="42E1C002" w14:textId="77777777" w:rsidR="0051208E" w:rsidRPr="0051208E" w:rsidRDefault="0051208E" w:rsidP="0051208E">
      <w:pPr>
        <w:numPr>
          <w:ilvl w:val="0"/>
          <w:numId w:val="10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Возникший небольшой низовой пожар в лесу постарайтесь сбить ветками или забросать грунтом.</w:t>
      </w:r>
    </w:p>
    <w:p w14:paraId="698FD4A8" w14:textId="77777777" w:rsidR="0051208E" w:rsidRPr="0051208E" w:rsidRDefault="0051208E" w:rsidP="0051208E">
      <w:pPr>
        <w:numPr>
          <w:ilvl w:val="0"/>
          <w:numId w:val="10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Если вы попали в зону пожара, выходите из опасной зоны перпендикулярно направлению движения огня навстречу ветру.</w:t>
      </w:r>
    </w:p>
    <w:p w14:paraId="4DDE1942" w14:textId="77777777" w:rsidR="0051208E" w:rsidRPr="0051208E" w:rsidRDefault="0051208E" w:rsidP="0051208E">
      <w:pPr>
        <w:numPr>
          <w:ilvl w:val="0"/>
          <w:numId w:val="10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Если воздух сильно задымлен, дышите через мокрый платок, шарф. Помните: у земли задымление меньше.</w:t>
      </w:r>
    </w:p>
    <w:p w14:paraId="5C7BC5DA" w14:textId="77777777" w:rsidR="0051208E" w:rsidRPr="0051208E" w:rsidRDefault="0051208E" w:rsidP="0051208E">
      <w:pPr>
        <w:numPr>
          <w:ilvl w:val="0"/>
          <w:numId w:val="10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Нельзя бежать в загоревшейся одежде. Лучше сбросить её или загасить огонь, катаясь по земле.</w:t>
      </w:r>
    </w:p>
    <w:p w14:paraId="34FC6E9B" w14:textId="77777777" w:rsidR="0051208E" w:rsidRPr="0051208E" w:rsidRDefault="0051208E" w:rsidP="0051208E">
      <w:pPr>
        <w:shd w:val="clear" w:color="auto" w:fill="F7F7F7"/>
        <w:spacing w:line="173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Алгоритм действий при ЧС техногенного характера</w:t>
      </w:r>
    </w:p>
    <w:p w14:paraId="532BF77D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Пожары</w:t>
      </w:r>
    </w:p>
    <w:p w14:paraId="34C393F0" w14:textId="5F6989CD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>
        <w:rPr>
          <w:rFonts w:eastAsia="Times New Roman" w:cs="Times New Roman"/>
          <w:color w:val="000000"/>
          <w:sz w:val="14"/>
          <w:szCs w:val="14"/>
        </w:rPr>
        <w:drawing>
          <wp:anchor distT="0" distB="0" distL="114300" distR="114300" simplePos="0" relativeHeight="251662336" behindDoc="0" locked="0" layoutInCell="1" allowOverlap="1" wp14:anchorId="2BE7420B" wp14:editId="61DD72DD">
            <wp:simplePos x="0" y="0"/>
            <wp:positionH relativeFrom="column">
              <wp:posOffset>5135880</wp:posOffset>
            </wp:positionH>
            <wp:positionV relativeFrom="paragraph">
              <wp:posOffset>257175</wp:posOffset>
            </wp:positionV>
            <wp:extent cx="1515110" cy="1484630"/>
            <wp:effectExtent l="19050" t="0" r="8890" b="0"/>
            <wp:wrapThrough wrapText="bothSides">
              <wp:wrapPolygon edited="0">
                <wp:start x="-272" y="0"/>
                <wp:lineTo x="-272" y="21341"/>
                <wp:lineTo x="21727" y="21341"/>
                <wp:lineTo x="21727" y="0"/>
                <wp:lineTo x="-272" y="0"/>
              </wp:wrapPolygon>
            </wp:wrapThrough>
            <wp:docPr id="5" name="Рисунок 5" descr="http://www.koin-nkz.ru/users/2010/img_for_material/bezopasnost/priroda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in-nkz.ru/users/2010/img_for_material/bezopasnost/priroda/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обучающихся</w:t>
      </w:r>
    </w:p>
    <w:p w14:paraId="34AC66D8" w14:textId="77777777" w:rsidR="0051208E" w:rsidRPr="0051208E" w:rsidRDefault="0051208E" w:rsidP="0051208E">
      <w:pPr>
        <w:numPr>
          <w:ilvl w:val="0"/>
          <w:numId w:val="1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получении сигнала оповещения при пожаре организованно выйти из школы, взяв необходимые вещи и одежду.</w:t>
      </w:r>
    </w:p>
    <w:p w14:paraId="54F22E7B" w14:textId="77777777" w:rsidR="0051208E" w:rsidRPr="0051208E" w:rsidRDefault="0051208E" w:rsidP="0051208E">
      <w:pPr>
        <w:numPr>
          <w:ilvl w:val="0"/>
          <w:numId w:val="1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допускать паники и столпотворений на лестничных пролётах.</w:t>
      </w:r>
    </w:p>
    <w:p w14:paraId="69EDFF7F" w14:textId="77777777" w:rsidR="0051208E" w:rsidRPr="0051208E" w:rsidRDefault="0051208E" w:rsidP="0051208E">
      <w:pPr>
        <w:numPr>
          <w:ilvl w:val="0"/>
          <w:numId w:val="1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сильном задымлении помещения закрыть дыхательные пути (рот, нос) плотно свёрнутыми предметами одежды (шарф, шапка, кофта, пиджак и т.д.) и, пригнувшись, бежать к выходу из школы.</w:t>
      </w:r>
    </w:p>
    <w:p w14:paraId="6A6F8AAB" w14:textId="77777777" w:rsidR="0051208E" w:rsidRPr="0051208E" w:rsidRDefault="0051208E" w:rsidP="0051208E">
      <w:pPr>
        <w:numPr>
          <w:ilvl w:val="0"/>
          <w:numId w:val="1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Выйти  из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школы по безопасным путям, указанным администрацией школы.</w:t>
      </w:r>
    </w:p>
    <w:p w14:paraId="5427B2AA" w14:textId="77777777" w:rsidR="0051208E" w:rsidRPr="0051208E" w:rsidRDefault="0051208E" w:rsidP="0051208E">
      <w:pPr>
        <w:numPr>
          <w:ilvl w:val="0"/>
          <w:numId w:val="1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невозможности забрать верхнюю одежду из гардероба покидать школу без неё.</w:t>
      </w:r>
    </w:p>
    <w:p w14:paraId="11FDF6DB" w14:textId="77777777" w:rsidR="0051208E" w:rsidRPr="0051208E" w:rsidRDefault="0051208E" w:rsidP="0051208E">
      <w:pPr>
        <w:numPr>
          <w:ilvl w:val="0"/>
          <w:numId w:val="1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 выходу из школы в тёплое время построиться для переклички, в холодное и зимнее время укрыться в подъездах близлежащих домов, в детских садах.</w:t>
      </w:r>
    </w:p>
    <w:p w14:paraId="3437F4AC" w14:textId="77777777" w:rsidR="00104DDA" w:rsidRDefault="00104DDA">
      <w:pPr>
        <w:spacing w:after="200" w:line="276" w:lineRule="auto"/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br w:type="page"/>
      </w:r>
    </w:p>
    <w:p w14:paraId="67E064D7" w14:textId="1C6044B1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lastRenderedPageBreak/>
        <w:t>Если пожар возник дома или в ином помещении</w:t>
      </w:r>
    </w:p>
    <w:p w14:paraId="26898557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color w:val="000000"/>
          <w:sz w:val="14"/>
          <w:szCs w:val="14"/>
        </w:rPr>
        <w:drawing>
          <wp:anchor distT="0" distB="0" distL="114300" distR="114300" simplePos="0" relativeHeight="251663360" behindDoc="0" locked="0" layoutInCell="1" allowOverlap="1" wp14:anchorId="078C8472" wp14:editId="34C1BC11">
            <wp:simplePos x="0" y="0"/>
            <wp:positionH relativeFrom="column">
              <wp:posOffset>4799330</wp:posOffset>
            </wp:positionH>
            <wp:positionV relativeFrom="paragraph">
              <wp:posOffset>202565</wp:posOffset>
            </wp:positionV>
            <wp:extent cx="1926590" cy="1506855"/>
            <wp:effectExtent l="19050" t="0" r="0" b="0"/>
            <wp:wrapThrough wrapText="bothSides">
              <wp:wrapPolygon edited="0">
                <wp:start x="-214" y="0"/>
                <wp:lineTo x="-214" y="21300"/>
                <wp:lineTo x="21572" y="21300"/>
                <wp:lineTo x="21572" y="0"/>
                <wp:lineTo x="-214" y="0"/>
              </wp:wrapPolygon>
            </wp:wrapThrough>
            <wp:docPr id="7" name="Рисунок 7" descr="http://www.koin-nkz.ru/users/2010/img_for_material/bezopasnost/priroda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oin-nkz.ru/users/2010/img_for_material/bezopasnost/priroda/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CD3067" w14:textId="77777777" w:rsidR="0051208E" w:rsidRPr="0051208E" w:rsidRDefault="0051208E" w:rsidP="0051208E">
      <w:pPr>
        <w:numPr>
          <w:ilvl w:val="0"/>
          <w:numId w:val="12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звони из помещений, где уже возник пожар, выберись в безопасное место и позвони в службу «01».</w:t>
      </w:r>
    </w:p>
    <w:p w14:paraId="4EC69212" w14:textId="77777777" w:rsidR="0051208E" w:rsidRPr="0051208E" w:rsidRDefault="0051208E" w:rsidP="0051208E">
      <w:pPr>
        <w:numPr>
          <w:ilvl w:val="0"/>
          <w:numId w:val="12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стой в горящем помещении - пригнись, закрой плотно свернутой тканью лицо и нос и пробирайся к выходу.</w:t>
      </w:r>
    </w:p>
    <w:p w14:paraId="32DE8E49" w14:textId="77777777" w:rsidR="0051208E" w:rsidRPr="0051208E" w:rsidRDefault="0051208E" w:rsidP="0051208E">
      <w:pPr>
        <w:numPr>
          <w:ilvl w:val="0"/>
          <w:numId w:val="12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758A9ED" wp14:editId="6F7BA317">
            <wp:simplePos x="0" y="0"/>
            <wp:positionH relativeFrom="column">
              <wp:posOffset>4954270</wp:posOffset>
            </wp:positionH>
            <wp:positionV relativeFrom="paragraph">
              <wp:posOffset>469900</wp:posOffset>
            </wp:positionV>
            <wp:extent cx="1677670" cy="1645920"/>
            <wp:effectExtent l="19050" t="0" r="0" b="0"/>
            <wp:wrapThrough wrapText="bothSides">
              <wp:wrapPolygon edited="0">
                <wp:start x="-245" y="0"/>
                <wp:lineTo x="-245" y="21250"/>
                <wp:lineTo x="21584" y="21250"/>
                <wp:lineTo x="21584" y="0"/>
                <wp:lineTo x="-245" y="0"/>
              </wp:wrapPolygon>
            </wp:wrapThrough>
            <wp:docPr id="6" name="Рисунок 6" descr="http://www.koin-nkz.ru/users/2010/img_for_material/bezopasnost/priroda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oin-nkz.ru/users/2010/img_for_material/bezopasnost/priroda/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трать время на поиски документов, денег, не рискуй, уходи из дома. Не возвращайся в горящее помещение, какие бы причины тебя не побуждали к этому.</w:t>
      </w:r>
    </w:p>
    <w:p w14:paraId="1F0566E1" w14:textId="77777777" w:rsidR="0051208E" w:rsidRPr="0051208E" w:rsidRDefault="0051208E" w:rsidP="0051208E">
      <w:pPr>
        <w:numPr>
          <w:ilvl w:val="0"/>
          <w:numId w:val="12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Уходя из горящих комнат, закрой за собой дверь, это уменьшит риск распространения пожара.</w:t>
      </w:r>
    </w:p>
    <w:p w14:paraId="2D488FD8" w14:textId="77777777" w:rsidR="0051208E" w:rsidRPr="0051208E" w:rsidRDefault="0051208E" w:rsidP="0051208E">
      <w:pPr>
        <w:numPr>
          <w:ilvl w:val="0"/>
          <w:numId w:val="12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Если нет путей эвакуации, находись у окна (не открывай его), чтобы тебя могли увидеть с улицы.</w:t>
      </w:r>
    </w:p>
    <w:p w14:paraId="53C31D98" w14:textId="77777777" w:rsidR="0051208E" w:rsidRPr="0051208E" w:rsidRDefault="0051208E" w:rsidP="0051208E">
      <w:pPr>
        <w:numPr>
          <w:ilvl w:val="0"/>
          <w:numId w:val="12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Будь терпелив, не паникуй.</w:t>
      </w:r>
    </w:p>
    <w:p w14:paraId="7F533F09" w14:textId="77777777" w:rsidR="0051208E" w:rsidRPr="0051208E" w:rsidRDefault="0051208E" w:rsidP="0051208E">
      <w:pPr>
        <w:numPr>
          <w:ilvl w:val="0"/>
          <w:numId w:val="12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пожаре в здании не пользуйся лифтом, он может отключиться в любую минуту.</w:t>
      </w:r>
    </w:p>
    <w:p w14:paraId="37A62EE9" w14:textId="77777777" w:rsidR="0051208E" w:rsidRPr="0051208E" w:rsidRDefault="0051208E" w:rsidP="0051208E">
      <w:pPr>
        <w:shd w:val="clear" w:color="auto" w:fill="F7F7F7"/>
        <w:spacing w:before="35" w:after="58" w:line="360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</w:p>
    <w:p w14:paraId="7D62772F" w14:textId="77777777" w:rsidR="0051208E" w:rsidRPr="0051208E" w:rsidRDefault="0051208E" w:rsidP="0051208E">
      <w:pPr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shd w:val="clear" w:color="auto" w:fill="F7F7F7"/>
        </w:rPr>
        <w:br/>
      </w:r>
      <w:r>
        <w:rPr>
          <w:rFonts w:eastAsia="Times New Roman" w:cs="Times New Roman"/>
          <w:color w:val="000000"/>
          <w:sz w:val="14"/>
          <w:szCs w:val="14"/>
        </w:rPr>
        <w:drawing>
          <wp:anchor distT="0" distB="0" distL="114300" distR="114300" simplePos="0" relativeHeight="251665408" behindDoc="0" locked="0" layoutInCell="1" allowOverlap="1" wp14:anchorId="752C99D2" wp14:editId="4B15FFDB">
            <wp:simplePos x="0" y="0"/>
            <wp:positionH relativeFrom="column">
              <wp:posOffset>4601845</wp:posOffset>
            </wp:positionH>
            <wp:positionV relativeFrom="paragraph">
              <wp:posOffset>302260</wp:posOffset>
            </wp:positionV>
            <wp:extent cx="2175510" cy="2157730"/>
            <wp:effectExtent l="19050" t="0" r="0" b="0"/>
            <wp:wrapThrough wrapText="bothSides">
              <wp:wrapPolygon edited="0">
                <wp:start x="-189" y="0"/>
                <wp:lineTo x="-189" y="21358"/>
                <wp:lineTo x="21562" y="21358"/>
                <wp:lineTo x="21562" y="0"/>
                <wp:lineTo x="-189" y="0"/>
              </wp:wrapPolygon>
            </wp:wrapThrough>
            <wp:docPr id="8" name="Рисунок 8" descr="http://www.koin-nkz.ru/users/2010/img_for_material/bezopasnost/priroda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oin-nkz.ru/users/2010/img_for_material/bezopasnost/priroda/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учителей</w:t>
      </w:r>
    </w:p>
    <w:p w14:paraId="45833E69" w14:textId="77777777" w:rsidR="0051208E" w:rsidRPr="0051208E" w:rsidRDefault="0051208E" w:rsidP="0051208E">
      <w:pPr>
        <w:numPr>
          <w:ilvl w:val="0"/>
          <w:numId w:val="13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получении сигнала оповещения о пожаре в школе немедленно организовать детей для эвакуации из здания школы.</w:t>
      </w:r>
    </w:p>
    <w:p w14:paraId="56FE1131" w14:textId="77777777" w:rsidR="0051208E" w:rsidRPr="0051208E" w:rsidRDefault="0051208E" w:rsidP="0051208E">
      <w:pPr>
        <w:numPr>
          <w:ilvl w:val="0"/>
          <w:numId w:val="13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Взять классный журнал и вместе с детьми покинуть по безопасным выходам здание школы.</w:t>
      </w:r>
    </w:p>
    <w:p w14:paraId="6BE676D7" w14:textId="77777777" w:rsidR="0051208E" w:rsidRPr="0051208E" w:rsidRDefault="0051208E" w:rsidP="0051208E">
      <w:pPr>
        <w:numPr>
          <w:ilvl w:val="0"/>
          <w:numId w:val="13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 тёплое время года эвакуироваться без верхней одежды в безопасное место, подальше от горящего здания, сделать перекличку.</w:t>
      </w:r>
    </w:p>
    <w:p w14:paraId="036A017B" w14:textId="77777777" w:rsidR="0051208E" w:rsidRPr="0051208E" w:rsidRDefault="0051208E" w:rsidP="0051208E">
      <w:pPr>
        <w:numPr>
          <w:ilvl w:val="0"/>
          <w:numId w:val="13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 холодное время и зимой надеть верхнюю одежду, а при сильном задымлении взять одежду с собой либо покинуть помещение без одежды и укрыться в подъездах близлежащих домов, детских садах.</w:t>
      </w:r>
    </w:p>
    <w:p w14:paraId="14C78A67" w14:textId="77777777" w:rsidR="0051208E" w:rsidRPr="0051208E" w:rsidRDefault="0051208E" w:rsidP="0051208E">
      <w:pPr>
        <w:numPr>
          <w:ilvl w:val="0"/>
          <w:numId w:val="13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Во время передвижения пресекать возможные столпотворения и панику</w:t>
      </w:r>
    </w:p>
    <w:p w14:paraId="4615462B" w14:textId="77777777" w:rsidR="0051208E" w:rsidRPr="0051208E" w:rsidRDefault="0051208E" w:rsidP="0051208E">
      <w:pPr>
        <w:numPr>
          <w:ilvl w:val="0"/>
          <w:numId w:val="13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После эвакуации из здания школы в зимнее время найти детей, которые укрылись в ближайших зданиях, и сделать перекличку.</w:t>
      </w:r>
    </w:p>
    <w:p w14:paraId="3931B4AA" w14:textId="130AC549" w:rsidR="0051208E" w:rsidRPr="00104DDA" w:rsidRDefault="0051208E" w:rsidP="0051208E">
      <w:pPr>
        <w:numPr>
          <w:ilvl w:val="0"/>
          <w:numId w:val="13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 горящее здание школы не возвращаться. Это очень опасно!</w:t>
      </w:r>
    </w:p>
    <w:p w14:paraId="0F3ACF86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родителей</w:t>
      </w:r>
    </w:p>
    <w:p w14:paraId="5E37FDED" w14:textId="77777777" w:rsidR="0051208E" w:rsidRPr="0051208E" w:rsidRDefault="0051208E" w:rsidP="0051208E">
      <w:pPr>
        <w:numPr>
          <w:ilvl w:val="0"/>
          <w:numId w:val="1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color w:val="008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605440F" wp14:editId="3310C293">
            <wp:simplePos x="0" y="0"/>
            <wp:positionH relativeFrom="column">
              <wp:posOffset>5704205</wp:posOffset>
            </wp:positionH>
            <wp:positionV relativeFrom="paragraph">
              <wp:posOffset>80645</wp:posOffset>
            </wp:positionV>
            <wp:extent cx="948055" cy="972820"/>
            <wp:effectExtent l="19050" t="0" r="4445" b="0"/>
            <wp:wrapThrough wrapText="bothSides">
              <wp:wrapPolygon edited="0">
                <wp:start x="-434" y="0"/>
                <wp:lineTo x="-434" y="21149"/>
                <wp:lineTo x="21701" y="21149"/>
                <wp:lineTo x="21701" y="0"/>
                <wp:lineTo x="-434" y="0"/>
              </wp:wrapPolygon>
            </wp:wrapThrough>
            <wp:docPr id="9" name="Рисунок 9" descr="http://www.koin-nkz.ru/images/stories/thumbnails/users-2010-img_for_material-bezopasnost-priroda-9-99x102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oin-nkz.ru/images/stories/thumbnails/users-2010-img_for_material-bezopasnost-priroda-9-99x102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 целях профилактики пожара не храните спички и легко воспламеняющиеся вещества в доступном для маленьких детей месте.</w:t>
      </w:r>
    </w:p>
    <w:p w14:paraId="25155A6C" w14:textId="77777777" w:rsidR="0051208E" w:rsidRPr="0051208E" w:rsidRDefault="0051208E" w:rsidP="0051208E">
      <w:pPr>
        <w:numPr>
          <w:ilvl w:val="0"/>
          <w:numId w:val="1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оставляйте без наблюдения включенными утюг и другие электроприборы.</w:t>
      </w:r>
    </w:p>
    <w:p w14:paraId="3F3A953C" w14:textId="77777777" w:rsidR="0051208E" w:rsidRPr="0051208E" w:rsidRDefault="0051208E" w:rsidP="0051208E">
      <w:pPr>
        <w:numPr>
          <w:ilvl w:val="0"/>
          <w:numId w:val="1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Следите за исправностью электроприборов.</w:t>
      </w:r>
    </w:p>
    <w:p w14:paraId="457BFAE2" w14:textId="77777777" w:rsidR="0051208E" w:rsidRPr="0051208E" w:rsidRDefault="0051208E" w:rsidP="0051208E">
      <w:pPr>
        <w:numPr>
          <w:ilvl w:val="0"/>
          <w:numId w:val="1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размещайте телевизор в нише мебельной стенки.</w:t>
      </w:r>
    </w:p>
    <w:p w14:paraId="40549302" w14:textId="77777777" w:rsidR="0051208E" w:rsidRPr="0051208E" w:rsidRDefault="0051208E" w:rsidP="0051208E">
      <w:pPr>
        <w:numPr>
          <w:ilvl w:val="0"/>
          <w:numId w:val="1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>
        <w:rPr>
          <w:rFonts w:eastAsia="Times New Roman" w:cs="Times New Roman"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505540D" wp14:editId="5876379C">
            <wp:simplePos x="0" y="0"/>
            <wp:positionH relativeFrom="column">
              <wp:posOffset>5547995</wp:posOffset>
            </wp:positionH>
            <wp:positionV relativeFrom="paragraph">
              <wp:posOffset>57150</wp:posOffset>
            </wp:positionV>
            <wp:extent cx="1107440" cy="782320"/>
            <wp:effectExtent l="19050" t="0" r="0" b="0"/>
            <wp:wrapThrough wrapText="bothSides">
              <wp:wrapPolygon edited="0">
                <wp:start x="-372" y="0"/>
                <wp:lineTo x="-372" y="21039"/>
                <wp:lineTo x="21550" y="21039"/>
                <wp:lineTo x="21550" y="0"/>
                <wp:lineTo x="-372" y="0"/>
              </wp:wrapPolygon>
            </wp:wrapThrough>
            <wp:docPr id="10" name="Рисунок 10" descr="http://www.koin-nkz.ru/images/stories/thumbnails/users-2010-img_for_material-bezopasnost-priroda-10-116x82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oin-nkz.ru/images/stories/thumbnails/users-2010-img_for_material-bezopasnost-priroda-10-116x8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пользуйтесь самодельными электрообогревательными приборами.</w:t>
      </w:r>
    </w:p>
    <w:p w14:paraId="0122D4DF" w14:textId="07A0F7AB" w:rsidR="0051208E" w:rsidRPr="00104DDA" w:rsidRDefault="0051208E" w:rsidP="005067DA">
      <w:pPr>
        <w:numPr>
          <w:ilvl w:val="0"/>
          <w:numId w:val="1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104DDA">
        <w:rPr>
          <w:rFonts w:eastAsia="Times New Roman" w:cs="Times New Roman"/>
          <w:noProof w:val="0"/>
          <w:color w:val="000000"/>
          <w:sz w:val="24"/>
          <w:szCs w:val="24"/>
        </w:rPr>
        <w:t>При возникновении пожара в квартире попытайтесь его затушить любыми средствами: захлопать</w:t>
      </w:r>
      <w:r w:rsidR="00104DDA" w:rsidRPr="00104DDA">
        <w:rPr>
          <w:rFonts w:eastAsia="Times New Roman" w:cs="Times New Roman"/>
          <w:noProof w:val="0"/>
          <w:color w:val="000000"/>
          <w:sz w:val="24"/>
          <w:szCs w:val="24"/>
        </w:rPr>
        <w:t xml:space="preserve"> </w:t>
      </w:r>
      <w:r w:rsidRPr="00104DDA">
        <w:rPr>
          <w:rFonts w:eastAsia="Times New Roman" w:cs="Times New Roman"/>
          <w:noProof w:val="0"/>
          <w:color w:val="000000"/>
          <w:sz w:val="24"/>
          <w:szCs w:val="24"/>
        </w:rPr>
        <w:t>тряпкой, затоптать ногами, залить водой и другими способами.</w:t>
      </w:r>
    </w:p>
    <w:p w14:paraId="304D1DD8" w14:textId="77777777" w:rsidR="0051208E" w:rsidRPr="0051208E" w:rsidRDefault="0051208E" w:rsidP="0051208E">
      <w:pPr>
        <w:numPr>
          <w:ilvl w:val="0"/>
          <w:numId w:val="1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открывать окон и дверей - это способствует усилению возгорания.</w:t>
      </w:r>
    </w:p>
    <w:p w14:paraId="197EAF1B" w14:textId="77777777" w:rsidR="0051208E" w:rsidRPr="0051208E" w:rsidRDefault="0051208E" w:rsidP="0051208E">
      <w:pPr>
        <w:numPr>
          <w:ilvl w:val="0"/>
          <w:numId w:val="1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lastRenderedPageBreak/>
        <w:t>При неудачной попытке затушить пожар немедленно эвакуируйтесь из квартиры, закрыв за собой двери.</w:t>
      </w:r>
    </w:p>
    <w:p w14:paraId="2C10504D" w14:textId="77777777" w:rsidR="0051208E" w:rsidRPr="0051208E" w:rsidRDefault="0051208E" w:rsidP="0051208E">
      <w:pPr>
        <w:numPr>
          <w:ilvl w:val="0"/>
          <w:numId w:val="1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Вызовите пожарную охрану по телефону «01». Быстро и четко назовите, что горит, точный адрес и фамилию.</w:t>
      </w:r>
    </w:p>
    <w:p w14:paraId="08E55F9F" w14:textId="77777777" w:rsidR="0051208E" w:rsidRPr="0051208E" w:rsidRDefault="0051208E" w:rsidP="0051208E">
      <w:pPr>
        <w:numPr>
          <w:ilvl w:val="0"/>
          <w:numId w:val="1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Сопровождайте пожарных до входной двери.</w:t>
      </w:r>
    </w:p>
    <w:p w14:paraId="62921716" w14:textId="77777777" w:rsidR="0051208E" w:rsidRPr="0051208E" w:rsidRDefault="0051208E" w:rsidP="0051208E">
      <w:pPr>
        <w:numPr>
          <w:ilvl w:val="0"/>
          <w:numId w:val="1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поддавайтесь панике, не мешайте тем, кто тушит пожар, спасает имущество.</w:t>
      </w:r>
    </w:p>
    <w:p w14:paraId="198C91A8" w14:textId="77777777" w:rsidR="0051208E" w:rsidRPr="0051208E" w:rsidRDefault="0051208E" w:rsidP="0051208E">
      <w:pPr>
        <w:numPr>
          <w:ilvl w:val="0"/>
          <w:numId w:val="1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тушите включенные в сеть электробытовые приборы, электрощиты и провода.</w:t>
      </w:r>
    </w:p>
    <w:p w14:paraId="40BC8FFB" w14:textId="77777777" w:rsidR="0051208E" w:rsidRPr="0051208E" w:rsidRDefault="0051208E" w:rsidP="0051208E">
      <w:pPr>
        <w:numPr>
          <w:ilvl w:val="0"/>
          <w:numId w:val="1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>
        <w:rPr>
          <w:rFonts w:eastAsia="Times New Roman" w:cs="Times New Roman"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A40410D" wp14:editId="1E0C6059">
            <wp:simplePos x="0" y="0"/>
            <wp:positionH relativeFrom="column">
              <wp:posOffset>5545455</wp:posOffset>
            </wp:positionH>
            <wp:positionV relativeFrom="paragraph">
              <wp:posOffset>11430</wp:posOffset>
            </wp:positionV>
            <wp:extent cx="1170940" cy="1126490"/>
            <wp:effectExtent l="19050" t="0" r="0" b="0"/>
            <wp:wrapThrough wrapText="bothSides">
              <wp:wrapPolygon edited="0">
                <wp:start x="-351" y="0"/>
                <wp:lineTo x="-351" y="21186"/>
                <wp:lineTo x="21436" y="21186"/>
                <wp:lineTo x="21436" y="0"/>
                <wp:lineTo x="-351" y="0"/>
              </wp:wrapPolygon>
            </wp:wrapThrough>
            <wp:docPr id="11" name="Рисунок 11" descr="http://www.koin-nkz.ru/images/stories/thumbnails/users-2010-img_for_material-bezopasnost-priroda-11-123x118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oin-nkz.ru/images/stories/thumbnails/users-2010-img_for_material-bezopasnost-priroda-11-123x118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возгорании телевизора:</w:t>
      </w:r>
    </w:p>
    <w:p w14:paraId="1CEC61A2" w14:textId="77777777" w:rsidR="0051208E" w:rsidRPr="0051208E" w:rsidRDefault="0051208E" w:rsidP="0051208E">
      <w:pPr>
        <w:numPr>
          <w:ilvl w:val="0"/>
          <w:numId w:val="15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отключите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электроприбор</w:t>
      </w:r>
    </w:p>
    <w:p w14:paraId="336A4856" w14:textId="77777777" w:rsidR="0051208E" w:rsidRPr="0051208E" w:rsidRDefault="0051208E" w:rsidP="0051208E">
      <w:pPr>
        <w:numPr>
          <w:ilvl w:val="0"/>
          <w:numId w:val="15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накройте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плотным одеялом или покрывалом</w:t>
      </w:r>
    </w:p>
    <w:p w14:paraId="0F65E5D5" w14:textId="77777777" w:rsidR="0051208E" w:rsidRPr="0051208E" w:rsidRDefault="0051208E" w:rsidP="0051208E">
      <w:pPr>
        <w:numPr>
          <w:ilvl w:val="0"/>
          <w:numId w:val="15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срочно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покиньте помещение, закрыв за собой дверь, во избежание отравления ядовитыми газами от горения и тления пластмассовых частей телевизора</w:t>
      </w:r>
    </w:p>
    <w:p w14:paraId="49610E45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Терроризм</w:t>
      </w:r>
    </w:p>
    <w:p w14:paraId="2B6D3F0A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Взрывоопасные предметы</w:t>
      </w:r>
    </w:p>
    <w:p w14:paraId="19183189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населения</w:t>
      </w:r>
    </w:p>
    <w:p w14:paraId="50311283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>
        <w:rPr>
          <w:rFonts w:eastAsia="Times New Roman" w:cs="Times New Roman"/>
          <w:color w:val="00000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BD8FAE4" wp14:editId="2E1DDE63">
            <wp:simplePos x="0" y="0"/>
            <wp:positionH relativeFrom="column">
              <wp:posOffset>5457825</wp:posOffset>
            </wp:positionH>
            <wp:positionV relativeFrom="paragraph">
              <wp:posOffset>155575</wp:posOffset>
            </wp:positionV>
            <wp:extent cx="1261110" cy="1228725"/>
            <wp:effectExtent l="19050" t="0" r="0" b="0"/>
            <wp:wrapThrough wrapText="bothSides">
              <wp:wrapPolygon edited="0">
                <wp:start x="-326" y="0"/>
                <wp:lineTo x="-326" y="21433"/>
                <wp:lineTo x="21535" y="21433"/>
                <wp:lineTo x="21535" y="0"/>
                <wp:lineTo x="-326" y="0"/>
              </wp:wrapPolygon>
            </wp:wrapThrough>
            <wp:docPr id="12" name="Рисунок 12" descr="http://www.koin-nkz.ru/images/stories/thumbnails/users-2010-img_for_material-bezopasnost-priroda-12-132x129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oin-nkz.ru/images/stories/thumbnails/users-2010-img_for_material-bezopasnost-priroda-12-132x129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Заметив бесхозную вещь, не прикасайтесь к находке и не подпускайте к ней других людей, немедленно обратитесь </w:t>
      </w: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к  работнику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милиции. Признаками взрывоопасных предметов являются: неизвестная деталь в машине, в подъезде, во дворе дома, остатки различных материалов, не типичных для данного места, натянутая проволока, шнур, чужая сумка, пакет, коробка, игрушки, телефоны.</w:t>
      </w:r>
    </w:p>
    <w:p w14:paraId="059FF8D8" w14:textId="454A0D19" w:rsidR="0051208E" w:rsidRPr="00104DDA" w:rsidRDefault="0051208E" w:rsidP="0051208E">
      <w:pPr>
        <w:numPr>
          <w:ilvl w:val="0"/>
          <w:numId w:val="16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Запрещается поднимать с земли различные предметы, особенно игрушки, телефоны, красочные вещи.</w:t>
      </w:r>
    </w:p>
    <w:p w14:paraId="651A345C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Захват заложников</w:t>
      </w:r>
    </w:p>
    <w:p w14:paraId="3957889C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обучающихся</w:t>
      </w:r>
    </w:p>
    <w:p w14:paraId="6E20A4AE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color w:val="000000"/>
          <w:sz w:val="14"/>
          <w:szCs w:val="14"/>
        </w:rPr>
        <w:drawing>
          <wp:anchor distT="0" distB="0" distL="114300" distR="114300" simplePos="0" relativeHeight="251670528" behindDoc="0" locked="0" layoutInCell="1" allowOverlap="1" wp14:anchorId="4AE94279" wp14:editId="71A7F2DF">
            <wp:simplePos x="0" y="0"/>
            <wp:positionH relativeFrom="column">
              <wp:posOffset>3899535</wp:posOffset>
            </wp:positionH>
            <wp:positionV relativeFrom="paragraph">
              <wp:posOffset>64770</wp:posOffset>
            </wp:positionV>
            <wp:extent cx="2877185" cy="2150110"/>
            <wp:effectExtent l="19050" t="0" r="0" b="0"/>
            <wp:wrapThrough wrapText="bothSides">
              <wp:wrapPolygon edited="0">
                <wp:start x="-143" y="0"/>
                <wp:lineTo x="-143" y="21434"/>
                <wp:lineTo x="21595" y="21434"/>
                <wp:lineTo x="21595" y="0"/>
                <wp:lineTo x="-143" y="0"/>
              </wp:wrapPolygon>
            </wp:wrapThrough>
            <wp:docPr id="13" name="Рисунок 13" descr="http://www.koin-nkz.ru/images/stories/thumbnails/users-2010-img_for_material-bezopasnost-priroda-14-302x226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koin-nkz.ru/images/stories/thumbnails/users-2010-img_for_material-bezopasnost-priroda-14-302x226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215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5AA982" w14:textId="77777777" w:rsidR="0051208E" w:rsidRPr="0051208E" w:rsidRDefault="0051208E" w:rsidP="0051208E">
      <w:pPr>
        <w:numPr>
          <w:ilvl w:val="0"/>
          <w:numId w:val="17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Ограничить любые контакты с преступниками, не вызывать у них агрессии своими действиями или словами.</w:t>
      </w:r>
    </w:p>
    <w:p w14:paraId="3225DBA2" w14:textId="77777777" w:rsidR="0051208E" w:rsidRPr="0051208E" w:rsidRDefault="0051208E" w:rsidP="0051208E">
      <w:pPr>
        <w:numPr>
          <w:ilvl w:val="0"/>
          <w:numId w:val="17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Постараться запомнить характерные приметы преступников: рост, одежду, обувь, особенности поведения, речи и т.д.</w:t>
      </w:r>
    </w:p>
    <w:p w14:paraId="7167B5FB" w14:textId="77777777" w:rsidR="0051208E" w:rsidRPr="0051208E" w:rsidRDefault="0051208E" w:rsidP="0051208E">
      <w:pPr>
        <w:numPr>
          <w:ilvl w:val="0"/>
          <w:numId w:val="17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реагировать на провокационные действия террористов, не задавать им вопросов и стараться не смотреть им в глаза.</w:t>
      </w:r>
    </w:p>
    <w:p w14:paraId="32BD601C" w14:textId="77777777" w:rsidR="0051208E" w:rsidRPr="0051208E" w:rsidRDefault="0051208E" w:rsidP="0051208E">
      <w:pPr>
        <w:numPr>
          <w:ilvl w:val="0"/>
          <w:numId w:val="17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Выполнять требования террористов и спрашивать у них разрешения на любые действия.</w:t>
      </w:r>
    </w:p>
    <w:p w14:paraId="261CEAD0" w14:textId="77777777" w:rsidR="0051208E" w:rsidRPr="0051208E" w:rsidRDefault="0051208E" w:rsidP="0051208E">
      <w:pPr>
        <w:numPr>
          <w:ilvl w:val="0"/>
          <w:numId w:val="17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штурме спецподразделением отойти от входных дверей, окон, упасть на пол, укрыться под столом, креслом и т.п., прикрыть своё тело от пуль подручными средствами. В момент штурма не брать оружие у бандитов в руки, так как вас могут принять за бандитов и открыть по вам огонь на поражение.</w:t>
      </w:r>
    </w:p>
    <w:p w14:paraId="3E6902D5" w14:textId="77777777" w:rsidR="0051208E" w:rsidRPr="0051208E" w:rsidRDefault="0051208E" w:rsidP="0051208E">
      <w:pPr>
        <w:numPr>
          <w:ilvl w:val="0"/>
          <w:numId w:val="17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освобождении разбегаться из здания в разные стороны.</w:t>
      </w:r>
    </w:p>
    <w:p w14:paraId="0E52FEE4" w14:textId="77777777" w:rsidR="007A68D5" w:rsidRDefault="007A68D5">
      <w:pPr>
        <w:spacing w:after="200" w:line="276" w:lineRule="auto"/>
        <w:rPr>
          <w:rFonts w:eastAsia="Times New Roman" w:cs="Times New Roman"/>
          <w:noProof w:val="0"/>
          <w:color w:val="000000"/>
          <w:sz w:val="24"/>
          <w:szCs w:val="24"/>
          <w:u w:val="single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br w:type="page"/>
      </w:r>
    </w:p>
    <w:p w14:paraId="5D9E73FA" w14:textId="70C345A0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lastRenderedPageBreak/>
        <w:t>Для учителей</w:t>
      </w:r>
    </w:p>
    <w:p w14:paraId="22D42C6B" w14:textId="77777777" w:rsidR="0051208E" w:rsidRPr="0051208E" w:rsidRDefault="0051208E" w:rsidP="0051208E">
      <w:pPr>
        <w:numPr>
          <w:ilvl w:val="0"/>
          <w:numId w:val="18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Находясь в заложниках вместе с детьми, спокойно контролируйте ситуацию во избежание паники.</w:t>
      </w:r>
    </w:p>
    <w:p w14:paraId="40B8BC3E" w14:textId="77777777" w:rsidR="0051208E" w:rsidRPr="0051208E" w:rsidRDefault="0051208E" w:rsidP="0051208E">
      <w:pPr>
        <w:numPr>
          <w:ilvl w:val="0"/>
          <w:numId w:val="18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Осторожно, без провокаций, попытайтесь вести переговоры с преступниками, запоминайте их внешность, речь, одежду.</w:t>
      </w:r>
    </w:p>
    <w:p w14:paraId="0A1A7948" w14:textId="77777777" w:rsidR="0051208E" w:rsidRPr="0051208E" w:rsidRDefault="0051208E" w:rsidP="0051208E">
      <w:pPr>
        <w:numPr>
          <w:ilvl w:val="0"/>
          <w:numId w:val="18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Вместе с детьми выполняйте все требования преступников.</w:t>
      </w:r>
    </w:p>
    <w:p w14:paraId="34AB8211" w14:textId="77777777" w:rsidR="0051208E" w:rsidRPr="0051208E" w:rsidRDefault="0051208E" w:rsidP="0051208E">
      <w:pPr>
        <w:numPr>
          <w:ilvl w:val="0"/>
          <w:numId w:val="18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освобождении заложников спецподразделением спокойно руководите действиями учеников.</w:t>
      </w:r>
    </w:p>
    <w:p w14:paraId="32A9A7E2" w14:textId="77777777" w:rsidR="0051208E" w:rsidRPr="0051208E" w:rsidRDefault="0051208E" w:rsidP="0051208E">
      <w:pPr>
        <w:numPr>
          <w:ilvl w:val="0"/>
          <w:numId w:val="18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При освобождении выводите детей через </w:t>
      </w: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безопасные  выходы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из школы.</w:t>
      </w:r>
    </w:p>
    <w:p w14:paraId="319A5D8C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родителей</w:t>
      </w:r>
    </w:p>
    <w:p w14:paraId="0A03928A" w14:textId="77777777" w:rsidR="0051208E" w:rsidRPr="0051208E" w:rsidRDefault="0051208E" w:rsidP="0051208E">
      <w:pPr>
        <w:numPr>
          <w:ilvl w:val="0"/>
          <w:numId w:val="19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захвате преступниками ваших детей в здании школы не создавайте паники.</w:t>
      </w:r>
    </w:p>
    <w:p w14:paraId="461960F8" w14:textId="77777777" w:rsidR="0051208E" w:rsidRPr="0051208E" w:rsidRDefault="0051208E" w:rsidP="0051208E">
      <w:pPr>
        <w:numPr>
          <w:ilvl w:val="0"/>
          <w:numId w:val="19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пытайтесь самостоятельно освободить детей.</w:t>
      </w:r>
    </w:p>
    <w:p w14:paraId="56A9E3B5" w14:textId="77777777" w:rsidR="0051208E" w:rsidRPr="0051208E" w:rsidRDefault="0051208E" w:rsidP="0051208E">
      <w:pPr>
        <w:numPr>
          <w:ilvl w:val="0"/>
          <w:numId w:val="19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предлагайте себя в качестве заложников в обмен на детей.</w:t>
      </w:r>
    </w:p>
    <w:p w14:paraId="4E9179E2" w14:textId="77777777" w:rsidR="0051208E" w:rsidRPr="0051208E" w:rsidRDefault="0051208E" w:rsidP="0051208E">
      <w:pPr>
        <w:numPr>
          <w:ilvl w:val="0"/>
          <w:numId w:val="19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Дождитесь приезда спецподразделений, не помогайте и не мешайте им своими действиями. Встречайте детей у выхода из школы в безопасных местах, с которых просматривается территория.</w:t>
      </w:r>
    </w:p>
    <w:p w14:paraId="3DFDB8DB" w14:textId="77777777" w:rsidR="0051208E" w:rsidRPr="0051208E" w:rsidRDefault="0051208E" w:rsidP="0051208E">
      <w:pPr>
        <w:numPr>
          <w:ilvl w:val="0"/>
          <w:numId w:val="19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Встретив своих детей, немедленно покиньте опасную зону.</w:t>
      </w:r>
    </w:p>
    <w:p w14:paraId="053A07B7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Телефонный терроризм</w:t>
      </w:r>
    </w:p>
    <w:p w14:paraId="1E46B48D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обучающихся</w:t>
      </w:r>
    </w:p>
    <w:p w14:paraId="19893A20" w14:textId="77777777" w:rsidR="0051208E" w:rsidRPr="0051208E" w:rsidRDefault="0051208E" w:rsidP="0051208E">
      <w:pPr>
        <w:numPr>
          <w:ilvl w:val="0"/>
          <w:numId w:val="20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Не пытайтесь по телефону даже в шутку сообщить в школу о </w:t>
      </w:r>
      <w:proofErr w:type="spell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заминировании</w:t>
      </w:r>
      <w:proofErr w:type="spell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. Вас всё равно обнаружат и вашим родителям придётся отвечать за ваши действия.</w:t>
      </w:r>
    </w:p>
    <w:p w14:paraId="40879A3E" w14:textId="77777777" w:rsidR="0051208E" w:rsidRPr="0051208E" w:rsidRDefault="0051208E" w:rsidP="0051208E">
      <w:pPr>
        <w:numPr>
          <w:ilvl w:val="0"/>
          <w:numId w:val="20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получении по телефону от кого-либо сообщения о террористическом акте в школе не кладите телефонную трубку, а с другого телефона свяжитесь с милицией «02» для определения, откуда раздался звонок.</w:t>
      </w:r>
    </w:p>
    <w:p w14:paraId="2D351457" w14:textId="77777777" w:rsidR="0051208E" w:rsidRPr="0051208E" w:rsidRDefault="0051208E" w:rsidP="0051208E">
      <w:pPr>
        <w:numPr>
          <w:ilvl w:val="0"/>
          <w:numId w:val="20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После разговора письменно зафиксируйте следующие детали:</w:t>
      </w:r>
    </w:p>
    <w:p w14:paraId="685A22F2" w14:textId="77777777" w:rsidR="0051208E" w:rsidRPr="0051208E" w:rsidRDefault="0051208E" w:rsidP="0051208E">
      <w:pPr>
        <w:numPr>
          <w:ilvl w:val="0"/>
          <w:numId w:val="21"/>
        </w:numPr>
        <w:shd w:val="clear" w:color="auto" w:fill="F7F7F7"/>
        <w:spacing w:before="100" w:beforeAutospacing="1" w:after="58" w:line="173" w:lineRule="atLeast"/>
        <w:ind w:left="1440"/>
        <w:rPr>
          <w:rFonts w:eastAsia="Times New Roman" w:cs="Times New Roman"/>
          <w:noProof w:val="0"/>
          <w:color w:val="000000"/>
          <w:sz w:val="14"/>
          <w:szCs w:val="14"/>
        </w:rPr>
      </w:pPr>
    </w:p>
    <w:p w14:paraId="64FB99D8" w14:textId="77777777" w:rsidR="0051208E" w:rsidRPr="0051208E" w:rsidRDefault="0051208E" w:rsidP="0051208E">
      <w:pPr>
        <w:numPr>
          <w:ilvl w:val="1"/>
          <w:numId w:val="21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сразу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начал угрожать или представился;</w:t>
      </w:r>
    </w:p>
    <w:p w14:paraId="2349DDF2" w14:textId="77777777" w:rsidR="0051208E" w:rsidRPr="0051208E" w:rsidRDefault="0051208E" w:rsidP="0051208E">
      <w:pPr>
        <w:numPr>
          <w:ilvl w:val="1"/>
          <w:numId w:val="21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уточнил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, с кем говорит;</w:t>
      </w:r>
    </w:p>
    <w:p w14:paraId="63D444A9" w14:textId="77777777" w:rsidR="0051208E" w:rsidRPr="0051208E" w:rsidRDefault="0051208E" w:rsidP="0051208E">
      <w:pPr>
        <w:numPr>
          <w:ilvl w:val="1"/>
          <w:numId w:val="21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медленно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или быстро;</w:t>
      </w:r>
    </w:p>
    <w:p w14:paraId="615AE6A0" w14:textId="77777777" w:rsidR="0051208E" w:rsidRPr="0051208E" w:rsidRDefault="0051208E" w:rsidP="0051208E">
      <w:pPr>
        <w:numPr>
          <w:ilvl w:val="1"/>
          <w:numId w:val="21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внятно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ли произносит слова;</w:t>
      </w:r>
    </w:p>
    <w:p w14:paraId="774E8327" w14:textId="77777777" w:rsidR="0051208E" w:rsidRPr="0051208E" w:rsidRDefault="0051208E" w:rsidP="0051208E">
      <w:pPr>
        <w:numPr>
          <w:ilvl w:val="1"/>
          <w:numId w:val="21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дефекты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речи (заикание, акцент и др.);</w:t>
      </w:r>
    </w:p>
    <w:p w14:paraId="1A0A791D" w14:textId="77777777" w:rsidR="0051208E" w:rsidRPr="0051208E" w:rsidRDefault="0051208E" w:rsidP="0051208E">
      <w:pPr>
        <w:numPr>
          <w:ilvl w:val="1"/>
          <w:numId w:val="21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тембр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голоса (высокий, низкий и др.);</w:t>
      </w:r>
    </w:p>
    <w:p w14:paraId="1ED51073" w14:textId="77777777" w:rsidR="0051208E" w:rsidRPr="0051208E" w:rsidRDefault="0051208E" w:rsidP="0051208E">
      <w:pPr>
        <w:numPr>
          <w:ilvl w:val="1"/>
          <w:numId w:val="21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впечатление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: трезв или нетрезв;</w:t>
      </w:r>
    </w:p>
    <w:p w14:paraId="6EE4C71E" w14:textId="77777777" w:rsidR="0051208E" w:rsidRPr="0051208E" w:rsidRDefault="0051208E" w:rsidP="0051208E">
      <w:pPr>
        <w:numPr>
          <w:ilvl w:val="1"/>
          <w:numId w:val="21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манера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разговора (спокойная, уверенная, невнятная, бессвязная, вежливая, грубая);</w:t>
      </w:r>
    </w:p>
    <w:p w14:paraId="59B7C4B4" w14:textId="77777777" w:rsidR="0051208E" w:rsidRPr="0051208E" w:rsidRDefault="0051208E" w:rsidP="0051208E">
      <w:pPr>
        <w:numPr>
          <w:ilvl w:val="1"/>
          <w:numId w:val="21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озлобленность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или равнодушие;</w:t>
      </w:r>
    </w:p>
    <w:p w14:paraId="7A022280" w14:textId="77777777" w:rsidR="0051208E" w:rsidRPr="0051208E" w:rsidRDefault="0051208E" w:rsidP="0051208E">
      <w:pPr>
        <w:numPr>
          <w:ilvl w:val="1"/>
          <w:numId w:val="21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наличие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посторонних шумов или тишина.</w:t>
      </w:r>
    </w:p>
    <w:p w14:paraId="3EF28508" w14:textId="77777777" w:rsidR="0051208E" w:rsidRPr="0051208E" w:rsidRDefault="0051208E" w:rsidP="0051208E">
      <w:pPr>
        <w:shd w:val="clear" w:color="auto" w:fill="F7F7F7"/>
        <w:spacing w:before="35" w:after="58" w:line="360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4. Поставить в известность администрацию школы</w:t>
      </w:r>
    </w:p>
    <w:p w14:paraId="78E6598C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учителей</w:t>
      </w:r>
    </w:p>
    <w:p w14:paraId="3806414D" w14:textId="77777777" w:rsidR="0051208E" w:rsidRPr="0051208E" w:rsidRDefault="0051208E" w:rsidP="0051208E">
      <w:pPr>
        <w:numPr>
          <w:ilvl w:val="0"/>
          <w:numId w:val="22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Сняв трубку, спокойно отвечайте звонящему, затягивая разговор и стараясь получить максимум информации.</w:t>
      </w:r>
    </w:p>
    <w:p w14:paraId="6304011C" w14:textId="77777777" w:rsidR="0051208E" w:rsidRPr="0051208E" w:rsidRDefault="0051208E" w:rsidP="0051208E">
      <w:pPr>
        <w:numPr>
          <w:ilvl w:val="0"/>
          <w:numId w:val="22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 кладите трубку с целью сохранения канала связи, затем свяжитесь по другому телефону с милицией «02» для определения, откуда раздался звонок.</w:t>
      </w:r>
    </w:p>
    <w:p w14:paraId="2BAB7CB8" w14:textId="77777777" w:rsidR="0051208E" w:rsidRPr="0051208E" w:rsidRDefault="0051208E" w:rsidP="0051208E">
      <w:pPr>
        <w:numPr>
          <w:ilvl w:val="0"/>
          <w:numId w:val="22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После разговора письменно зафиксируйте следующие детали:</w:t>
      </w:r>
    </w:p>
    <w:p w14:paraId="6CDC67BF" w14:textId="77777777" w:rsidR="0051208E" w:rsidRPr="0051208E" w:rsidRDefault="0051208E" w:rsidP="0051208E">
      <w:pPr>
        <w:numPr>
          <w:ilvl w:val="1"/>
          <w:numId w:val="23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lastRenderedPageBreak/>
        <w:t>начало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разговора: сразу начал угрожать или представился;</w:t>
      </w:r>
    </w:p>
    <w:p w14:paraId="5E850079" w14:textId="77777777" w:rsidR="0051208E" w:rsidRPr="0051208E" w:rsidRDefault="0051208E" w:rsidP="0051208E">
      <w:pPr>
        <w:numPr>
          <w:ilvl w:val="1"/>
          <w:numId w:val="23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уточнил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, с кем говорит;</w:t>
      </w:r>
    </w:p>
    <w:p w14:paraId="2F7005FD" w14:textId="77777777" w:rsidR="0051208E" w:rsidRPr="0051208E" w:rsidRDefault="0051208E" w:rsidP="0051208E">
      <w:pPr>
        <w:numPr>
          <w:ilvl w:val="1"/>
          <w:numId w:val="23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медленно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или быстро;</w:t>
      </w:r>
    </w:p>
    <w:p w14:paraId="77A28131" w14:textId="77777777" w:rsidR="0051208E" w:rsidRPr="0051208E" w:rsidRDefault="0051208E" w:rsidP="0051208E">
      <w:pPr>
        <w:numPr>
          <w:ilvl w:val="1"/>
          <w:numId w:val="23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внятно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ли произносит слова;</w:t>
      </w:r>
    </w:p>
    <w:p w14:paraId="30431D2D" w14:textId="77777777" w:rsidR="0051208E" w:rsidRPr="0051208E" w:rsidRDefault="0051208E" w:rsidP="0051208E">
      <w:pPr>
        <w:numPr>
          <w:ilvl w:val="1"/>
          <w:numId w:val="23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дефекты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речи (заикание, акцент и др.);</w:t>
      </w:r>
    </w:p>
    <w:p w14:paraId="19C3223D" w14:textId="77777777" w:rsidR="0051208E" w:rsidRPr="0051208E" w:rsidRDefault="0051208E" w:rsidP="0051208E">
      <w:pPr>
        <w:numPr>
          <w:ilvl w:val="1"/>
          <w:numId w:val="23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тембр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голоса (высокий, низкий, тихий, хриплый);</w:t>
      </w:r>
    </w:p>
    <w:p w14:paraId="6E053E4C" w14:textId="77777777" w:rsidR="0051208E" w:rsidRPr="0051208E" w:rsidRDefault="0051208E" w:rsidP="0051208E">
      <w:pPr>
        <w:numPr>
          <w:ilvl w:val="1"/>
          <w:numId w:val="23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впечатление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: трезв или нетрезв;</w:t>
      </w:r>
    </w:p>
    <w:p w14:paraId="5A33D608" w14:textId="77777777" w:rsidR="0051208E" w:rsidRPr="0051208E" w:rsidRDefault="0051208E" w:rsidP="0051208E">
      <w:pPr>
        <w:numPr>
          <w:ilvl w:val="1"/>
          <w:numId w:val="23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манера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разговора (спокойная, уверенная, невнятная, бессвязная, вежливая, грубая);</w:t>
      </w:r>
    </w:p>
    <w:p w14:paraId="11A6C474" w14:textId="77777777" w:rsidR="0051208E" w:rsidRPr="0051208E" w:rsidRDefault="0051208E" w:rsidP="0051208E">
      <w:pPr>
        <w:numPr>
          <w:ilvl w:val="1"/>
          <w:numId w:val="23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чувствовались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ли озлобленность или равнодушие;</w:t>
      </w:r>
    </w:p>
    <w:p w14:paraId="45CB5DEC" w14:textId="77777777" w:rsidR="0051208E" w:rsidRPr="0051208E" w:rsidRDefault="0051208E" w:rsidP="0051208E">
      <w:pPr>
        <w:numPr>
          <w:ilvl w:val="1"/>
          <w:numId w:val="23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наличие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посторонних шумов (другой голос, шум машин или тишина)     </w:t>
      </w:r>
    </w:p>
    <w:p w14:paraId="25DF0106" w14:textId="77777777" w:rsidR="0051208E" w:rsidRPr="0051208E" w:rsidRDefault="0051208E" w:rsidP="0051208E">
      <w:pPr>
        <w:shd w:val="clear" w:color="auto" w:fill="F7F7F7"/>
        <w:spacing w:before="35" w:after="58" w:line="360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4. Поставить в известность администрацию школы.</w:t>
      </w:r>
    </w:p>
    <w:p w14:paraId="17AC02A3" w14:textId="3A6EFCB8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Аварии с выбросом опасных химических веществ</w:t>
      </w:r>
    </w:p>
    <w:p w14:paraId="3CEDF7C3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>
        <w:rPr>
          <w:rFonts w:eastAsia="Times New Roman" w:cs="Times New Roman"/>
          <w:color w:val="000000"/>
          <w:sz w:val="24"/>
          <w:szCs w:val="24"/>
          <w:u w:val="single"/>
        </w:rPr>
        <w:drawing>
          <wp:anchor distT="0" distB="0" distL="114300" distR="114300" simplePos="0" relativeHeight="251671552" behindDoc="0" locked="0" layoutInCell="1" allowOverlap="1" wp14:anchorId="531D49D3" wp14:editId="25A60463">
            <wp:simplePos x="0" y="0"/>
            <wp:positionH relativeFrom="column">
              <wp:posOffset>4813935</wp:posOffset>
            </wp:positionH>
            <wp:positionV relativeFrom="paragraph">
              <wp:posOffset>244475</wp:posOffset>
            </wp:positionV>
            <wp:extent cx="1868170" cy="2209165"/>
            <wp:effectExtent l="19050" t="0" r="0" b="0"/>
            <wp:wrapThrough wrapText="bothSides">
              <wp:wrapPolygon edited="0">
                <wp:start x="-220" y="0"/>
                <wp:lineTo x="-220" y="21420"/>
                <wp:lineTo x="21585" y="21420"/>
                <wp:lineTo x="21585" y="0"/>
                <wp:lineTo x="-220" y="0"/>
              </wp:wrapPolygon>
            </wp:wrapThrough>
            <wp:docPr id="14" name="Рисунок 14" descr="http://www.koin-nkz.ru/users/2010/img_for_material/bezopasnost/priroda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koin-nkz.ru/users/2010/img_for_material/bezopasnost/priroda/1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обучающихся</w:t>
      </w:r>
    </w:p>
    <w:p w14:paraId="1046D7CC" w14:textId="77777777" w:rsidR="0051208E" w:rsidRPr="0051208E" w:rsidRDefault="0051208E" w:rsidP="0051208E">
      <w:pPr>
        <w:numPr>
          <w:ilvl w:val="0"/>
          <w:numId w:val="2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школы.</w:t>
      </w:r>
    </w:p>
    <w:p w14:paraId="08D16C6D" w14:textId="77777777" w:rsidR="0051208E" w:rsidRPr="0051208E" w:rsidRDefault="0051208E" w:rsidP="0051208E">
      <w:pPr>
        <w:numPr>
          <w:ilvl w:val="0"/>
          <w:numId w:val="2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Надеть индивидуальные средства защиты (респираторы, противогазы); при их отсутствии - ватно-марлевые повязки или другие подручные изделия из ткани, намочив их водой.</w:t>
      </w:r>
    </w:p>
    <w:p w14:paraId="653957BB" w14:textId="77777777" w:rsidR="0051208E" w:rsidRPr="0051208E" w:rsidRDefault="0051208E" w:rsidP="0051208E">
      <w:pPr>
        <w:numPr>
          <w:ilvl w:val="0"/>
          <w:numId w:val="2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Закрыть окна, форточки.</w:t>
      </w:r>
    </w:p>
    <w:p w14:paraId="63E77B5F" w14:textId="77777777" w:rsidR="0051208E" w:rsidRPr="0051208E" w:rsidRDefault="0051208E" w:rsidP="0051208E">
      <w:pPr>
        <w:numPr>
          <w:ilvl w:val="0"/>
          <w:numId w:val="2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Перед выходом из здания </w:t>
      </w: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школы  максимально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защитите кожные покровы (лицо, руки и др. части тела).</w:t>
      </w:r>
    </w:p>
    <w:p w14:paraId="4274CE91" w14:textId="77777777" w:rsidR="0051208E" w:rsidRPr="0051208E" w:rsidRDefault="0051208E" w:rsidP="0051208E">
      <w:pPr>
        <w:numPr>
          <w:ilvl w:val="0"/>
          <w:numId w:val="2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Эвакуироваться быстро, но без паники.</w:t>
      </w:r>
    </w:p>
    <w:p w14:paraId="16256F77" w14:textId="77777777" w:rsidR="0051208E" w:rsidRPr="0051208E" w:rsidRDefault="0051208E" w:rsidP="0051208E">
      <w:pPr>
        <w:numPr>
          <w:ilvl w:val="0"/>
          <w:numId w:val="2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Слушать указания учителя о дальнейших действиях.</w:t>
      </w:r>
    </w:p>
    <w:p w14:paraId="3531D317" w14:textId="77777777" w:rsidR="0051208E" w:rsidRPr="0051208E" w:rsidRDefault="0051208E" w:rsidP="0051208E">
      <w:pPr>
        <w:numPr>
          <w:ilvl w:val="0"/>
          <w:numId w:val="24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передвижении по зараженной территории необходимо соблюдать следующие правила:</w:t>
      </w:r>
    </w:p>
    <w:p w14:paraId="537BEF4C" w14:textId="77777777" w:rsidR="0051208E" w:rsidRPr="0051208E" w:rsidRDefault="0051208E" w:rsidP="0051208E">
      <w:pPr>
        <w:numPr>
          <w:ilvl w:val="1"/>
          <w:numId w:val="25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передвигаться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быстро, но не бежать; стараться не поднимать пыли;</w:t>
      </w:r>
    </w:p>
    <w:p w14:paraId="54981D8F" w14:textId="77777777" w:rsidR="0051208E" w:rsidRPr="0051208E" w:rsidRDefault="0051208E" w:rsidP="0051208E">
      <w:pPr>
        <w:numPr>
          <w:ilvl w:val="1"/>
          <w:numId w:val="25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обходить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стороной </w:t>
      </w:r>
      <w:proofErr w:type="spell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туманоподобные</w:t>
      </w:r>
      <w:proofErr w:type="spell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образования;</w:t>
      </w:r>
    </w:p>
    <w:p w14:paraId="6AB2E6D1" w14:textId="77777777" w:rsidR="0051208E" w:rsidRPr="0051208E" w:rsidRDefault="0051208E" w:rsidP="0051208E">
      <w:pPr>
        <w:numPr>
          <w:ilvl w:val="1"/>
          <w:numId w:val="25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касаться окружающих предметов, ни к чему не прислоняться;</w:t>
      </w:r>
    </w:p>
    <w:p w14:paraId="6C4DC108" w14:textId="77777777" w:rsidR="0051208E" w:rsidRPr="0051208E" w:rsidRDefault="0051208E" w:rsidP="0051208E">
      <w:pPr>
        <w:numPr>
          <w:ilvl w:val="1"/>
          <w:numId w:val="25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наступать на капли жидкости или порошкообразные россыпи;</w:t>
      </w:r>
    </w:p>
    <w:p w14:paraId="7DF33954" w14:textId="77777777" w:rsidR="0051208E" w:rsidRPr="0051208E" w:rsidRDefault="0051208E" w:rsidP="0051208E">
      <w:pPr>
        <w:numPr>
          <w:ilvl w:val="1"/>
          <w:numId w:val="25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обнаружении следов химических веществ на коже, одежде, обуви удалить их подручными средствами (бинтом, носовым платком, тряпочкой) и промыть это место по возможности водой или другой чистой жидкостью;</w:t>
      </w:r>
    </w:p>
    <w:p w14:paraId="76EB3B3B" w14:textId="77777777" w:rsidR="0051208E" w:rsidRPr="0051208E" w:rsidRDefault="0051208E" w:rsidP="0051208E">
      <w:pPr>
        <w:numPr>
          <w:ilvl w:val="1"/>
          <w:numId w:val="25"/>
        </w:numPr>
        <w:shd w:val="clear" w:color="auto" w:fill="F7F7F7"/>
        <w:spacing w:before="100" w:beforeAutospacing="1" w:after="58" w:line="173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снимать средств индивидуальной защиты до соответствующих распоряжений.</w:t>
      </w:r>
    </w:p>
    <w:p w14:paraId="394C400B" w14:textId="77777777" w:rsidR="0051208E" w:rsidRPr="0051208E" w:rsidRDefault="0051208E" w:rsidP="0051208E">
      <w:pPr>
        <w:shd w:val="clear" w:color="auto" w:fill="F7F7F7"/>
        <w:spacing w:before="35" w:after="58" w:line="360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8.     По прибытии в безопасную зону необходимо пройти регистрацию и санитарную обработку.</w:t>
      </w:r>
    </w:p>
    <w:p w14:paraId="3D41B858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учителей</w:t>
      </w:r>
    </w:p>
    <w:p w14:paraId="1D49D359" w14:textId="77777777" w:rsidR="0051208E" w:rsidRPr="0051208E" w:rsidRDefault="0051208E" w:rsidP="0051208E">
      <w:pPr>
        <w:numPr>
          <w:ilvl w:val="0"/>
          <w:numId w:val="26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color w:val="000000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D03108B" wp14:editId="299EA8BF">
            <wp:simplePos x="0" y="0"/>
            <wp:positionH relativeFrom="column">
              <wp:posOffset>3387090</wp:posOffset>
            </wp:positionH>
            <wp:positionV relativeFrom="paragraph">
              <wp:posOffset>107950</wp:posOffset>
            </wp:positionV>
            <wp:extent cx="3433445" cy="1287145"/>
            <wp:effectExtent l="19050" t="0" r="0" b="0"/>
            <wp:wrapThrough wrapText="bothSides">
              <wp:wrapPolygon edited="0">
                <wp:start x="-120" y="0"/>
                <wp:lineTo x="-120" y="21419"/>
                <wp:lineTo x="21572" y="21419"/>
                <wp:lineTo x="21572" y="0"/>
                <wp:lineTo x="-120" y="0"/>
              </wp:wrapPolygon>
            </wp:wrapThrough>
            <wp:docPr id="15" name="Рисунок 15" descr="http://www.koin-nkz.ru/users/2010/img_for_material/bezopasnost/priroda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koin-nkz.ru/users/2010/img_for_material/bezopasnost/priroda/1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получении сигнала тревоги с сообщением о выбросе в атмосферу опасного химического вещества закрыть все окна и форточки в школе.</w:t>
      </w:r>
    </w:p>
    <w:p w14:paraId="343DCCD5" w14:textId="77777777" w:rsidR="0051208E" w:rsidRPr="0051208E" w:rsidRDefault="0051208E" w:rsidP="0051208E">
      <w:pPr>
        <w:numPr>
          <w:ilvl w:val="0"/>
          <w:numId w:val="26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Обеспечить обучающихся индивидуальными средствами защиты или использовать подручные средства из ткани, которые необходимо смочить водой. Слушать дальнейшие указания.</w:t>
      </w:r>
    </w:p>
    <w:p w14:paraId="41E7D681" w14:textId="77777777" w:rsidR="0051208E" w:rsidRPr="0051208E" w:rsidRDefault="0051208E" w:rsidP="0051208E">
      <w:pPr>
        <w:numPr>
          <w:ilvl w:val="0"/>
          <w:numId w:val="26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Организовать детей для выхода из помещения и передвижения к месту эвакуации. Взять классный журнал.</w:t>
      </w:r>
    </w:p>
    <w:p w14:paraId="761CE582" w14:textId="77777777" w:rsidR="0051208E" w:rsidRPr="0051208E" w:rsidRDefault="0051208E" w:rsidP="0051208E">
      <w:pPr>
        <w:numPr>
          <w:ilvl w:val="0"/>
          <w:numId w:val="26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lastRenderedPageBreak/>
        <w:t xml:space="preserve">Провести </w:t>
      </w: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инструктаж:  передвигаться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по зараженной местности перпендикулярно направлению ветра.</w:t>
      </w:r>
    </w:p>
    <w:p w14:paraId="4D9D937A" w14:textId="77777777" w:rsidR="0051208E" w:rsidRPr="0051208E" w:rsidRDefault="0051208E" w:rsidP="0051208E">
      <w:pPr>
        <w:numPr>
          <w:ilvl w:val="0"/>
          <w:numId w:val="26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Эвакуироваться вместе с детьми в безопасную зону.</w:t>
      </w:r>
    </w:p>
    <w:p w14:paraId="312F94D9" w14:textId="77777777" w:rsidR="0051208E" w:rsidRPr="0051208E" w:rsidRDefault="0051208E" w:rsidP="0051208E">
      <w:pPr>
        <w:numPr>
          <w:ilvl w:val="0"/>
          <w:numId w:val="26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 прибытии в район размещения провести регистрацию детей.</w:t>
      </w:r>
    </w:p>
    <w:p w14:paraId="096E2765" w14:textId="77777777" w:rsidR="0051208E" w:rsidRPr="0051208E" w:rsidRDefault="0051208E" w:rsidP="0051208E">
      <w:pPr>
        <w:numPr>
          <w:ilvl w:val="0"/>
          <w:numId w:val="26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Организовать санитарную обработку и размещение детей.</w:t>
      </w:r>
    </w:p>
    <w:p w14:paraId="61EA0A02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родителей</w:t>
      </w:r>
    </w:p>
    <w:p w14:paraId="6A8ED108" w14:textId="77777777" w:rsidR="0051208E" w:rsidRPr="0051208E" w:rsidRDefault="0051208E" w:rsidP="0051208E">
      <w:pPr>
        <w:numPr>
          <w:ilvl w:val="0"/>
          <w:numId w:val="27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color w:val="000000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6BC71CA" wp14:editId="46663A62">
            <wp:simplePos x="0" y="0"/>
            <wp:positionH relativeFrom="column">
              <wp:posOffset>4521200</wp:posOffset>
            </wp:positionH>
            <wp:positionV relativeFrom="paragraph">
              <wp:posOffset>202565</wp:posOffset>
            </wp:positionV>
            <wp:extent cx="2233930" cy="1513840"/>
            <wp:effectExtent l="19050" t="0" r="0" b="0"/>
            <wp:wrapThrough wrapText="bothSides">
              <wp:wrapPolygon edited="0">
                <wp:start x="-184" y="0"/>
                <wp:lineTo x="-184" y="21201"/>
                <wp:lineTo x="21551" y="21201"/>
                <wp:lineTo x="21551" y="0"/>
                <wp:lineTo x="-184" y="0"/>
              </wp:wrapPolygon>
            </wp:wrapThrough>
            <wp:docPr id="16" name="Рисунок 16" descr="http://www.koin-nkz.ru/users/2010/img_for_material/bezopasnost/priroda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koin-nkz.ru/users/2010/img_for_material/bezopasnost/priroda/1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Помните о том, что эвакуация детей в безопасную зону лучше проходит коллективно.</w:t>
      </w:r>
    </w:p>
    <w:p w14:paraId="03F605BD" w14:textId="77777777" w:rsidR="0051208E" w:rsidRPr="0051208E" w:rsidRDefault="0051208E" w:rsidP="0051208E">
      <w:pPr>
        <w:numPr>
          <w:ilvl w:val="0"/>
          <w:numId w:val="27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Если вы не работаете или находитесь в это время дома, подготовьте всё необходимое и эвакуируйтесь вместе с детьми по месту проживания или с коллективом школы.</w:t>
      </w:r>
    </w:p>
    <w:p w14:paraId="1046D15F" w14:textId="77777777" w:rsidR="0051208E" w:rsidRPr="0051208E" w:rsidRDefault="0051208E" w:rsidP="0051208E">
      <w:pPr>
        <w:numPr>
          <w:ilvl w:val="0"/>
          <w:numId w:val="27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наличии личного транспорта можете с разрешения администрации забрать детей и передвигаться к месту дислокации самостоятельно.</w:t>
      </w:r>
    </w:p>
    <w:p w14:paraId="07DAD559" w14:textId="77777777" w:rsidR="0051208E" w:rsidRPr="0051208E" w:rsidRDefault="0051208E" w:rsidP="0051208E">
      <w:pPr>
        <w:numPr>
          <w:ilvl w:val="0"/>
          <w:numId w:val="27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Перед эвакуацией отключите все электроприборы, сделайте запас воды и продуктов. Возьмите документы, ценные вещи, запасные и тёплые вещи.</w:t>
      </w:r>
    </w:p>
    <w:p w14:paraId="713774C5" w14:textId="77777777" w:rsidR="0051208E" w:rsidRPr="0051208E" w:rsidRDefault="0051208E" w:rsidP="0051208E">
      <w:pPr>
        <w:numPr>
          <w:ilvl w:val="0"/>
          <w:numId w:val="27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Изготовьте подручные средства индивидуальной защиты из плотной ткани для себя и ваших детей.</w:t>
      </w:r>
    </w:p>
    <w:p w14:paraId="2E44A294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b/>
          <w:bCs/>
          <w:noProof w:val="0"/>
          <w:color w:val="000000"/>
          <w:sz w:val="24"/>
          <w:szCs w:val="24"/>
        </w:rPr>
        <w:t>Аварии с выбросом радиоактивных веществ</w:t>
      </w:r>
    </w:p>
    <w:p w14:paraId="1A1DC270" w14:textId="77777777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обучающихся</w:t>
      </w:r>
    </w:p>
    <w:p w14:paraId="0E130C10" w14:textId="21093CBC" w:rsidR="0051208E" w:rsidRPr="0051208E" w:rsidRDefault="00BD6327" w:rsidP="007A68D5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>
        <w:rPr>
          <w:rFonts w:eastAsia="Times New Roman" w:cs="Times New Roman"/>
          <w:color w:val="000000"/>
          <w:sz w:val="14"/>
          <w:szCs w:val="14"/>
        </w:rPr>
        <w:drawing>
          <wp:anchor distT="0" distB="0" distL="114300" distR="114300" simplePos="0" relativeHeight="251674624" behindDoc="0" locked="0" layoutInCell="1" allowOverlap="1" wp14:anchorId="5ADA9FEF" wp14:editId="103687F7">
            <wp:simplePos x="0" y="0"/>
            <wp:positionH relativeFrom="column">
              <wp:posOffset>4755515</wp:posOffset>
            </wp:positionH>
            <wp:positionV relativeFrom="paragraph">
              <wp:posOffset>255270</wp:posOffset>
            </wp:positionV>
            <wp:extent cx="1868170" cy="2209165"/>
            <wp:effectExtent l="19050" t="0" r="0" b="0"/>
            <wp:wrapThrough wrapText="bothSides">
              <wp:wrapPolygon edited="0">
                <wp:start x="-220" y="0"/>
                <wp:lineTo x="-220" y="21420"/>
                <wp:lineTo x="21585" y="21420"/>
                <wp:lineTo x="21585" y="0"/>
                <wp:lineTo x="-220" y="0"/>
              </wp:wrapPolygon>
            </wp:wrapThrough>
            <wp:docPr id="17" name="Рисунок 17" descr="http://www.koin-nkz.ru/users/2010/img_for_material/bezopasnost/priroda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koin-nkz.ru/users/2010/img_for_material/bezopasnost/priroda/2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20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08E"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получении сигнала тревоги с сообщением о выбросе радиоактивных веществ необходимо защитить органы дыхания средствами индивидуальной защиты: надеть противогазы, респираторы, ватно-марлевые повязки или применить подручные средства - платки, шарфы, другие тканные изделия.</w:t>
      </w:r>
    </w:p>
    <w:p w14:paraId="0BC26748" w14:textId="77777777" w:rsidR="0051208E" w:rsidRPr="0051208E" w:rsidRDefault="0051208E" w:rsidP="0051208E">
      <w:pPr>
        <w:numPr>
          <w:ilvl w:val="0"/>
          <w:numId w:val="28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Занять место вдали от окон.</w:t>
      </w:r>
    </w:p>
    <w:p w14:paraId="3C00F8BE" w14:textId="77777777" w:rsidR="0051208E" w:rsidRPr="0051208E" w:rsidRDefault="0051208E" w:rsidP="0051208E">
      <w:pPr>
        <w:numPr>
          <w:ilvl w:val="0"/>
          <w:numId w:val="28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Закрыть все форточки.</w:t>
      </w:r>
    </w:p>
    <w:p w14:paraId="0C5364B9" w14:textId="77777777" w:rsidR="0051208E" w:rsidRPr="0051208E" w:rsidRDefault="0051208E" w:rsidP="0051208E">
      <w:pPr>
        <w:numPr>
          <w:ilvl w:val="0"/>
          <w:numId w:val="28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Подготовиться к организованной эвакуации. Не паниковать, слушать указания учителя.</w:t>
      </w:r>
    </w:p>
    <w:p w14:paraId="764BBC8F" w14:textId="77777777" w:rsidR="0051208E" w:rsidRPr="0051208E" w:rsidRDefault="0051208E" w:rsidP="0051208E">
      <w:pPr>
        <w:numPr>
          <w:ilvl w:val="0"/>
          <w:numId w:val="28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После выхода из школы на заражённую территорию необходимо соблюдать следующие правила:</w:t>
      </w:r>
    </w:p>
    <w:p w14:paraId="528DB25C" w14:textId="77777777" w:rsidR="0051208E" w:rsidRPr="0051208E" w:rsidRDefault="0051208E" w:rsidP="0051208E">
      <w:pPr>
        <w:numPr>
          <w:ilvl w:val="1"/>
          <w:numId w:val="29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снимать на открытой местности средства индивидуальной защиты;</w:t>
      </w:r>
    </w:p>
    <w:p w14:paraId="2100495E" w14:textId="77777777" w:rsidR="0051208E" w:rsidRPr="0051208E" w:rsidRDefault="0051208E" w:rsidP="0051208E">
      <w:pPr>
        <w:numPr>
          <w:ilvl w:val="1"/>
          <w:numId w:val="29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избегать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поднимания пыли при передвижении;</w:t>
      </w:r>
    </w:p>
    <w:p w14:paraId="230B5BBD" w14:textId="77777777" w:rsidR="0051208E" w:rsidRPr="0051208E" w:rsidRDefault="0051208E" w:rsidP="0051208E">
      <w:pPr>
        <w:numPr>
          <w:ilvl w:val="1"/>
          <w:numId w:val="29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без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надобности не садиться и не прикасаться к посторонним предметам;</w:t>
      </w:r>
    </w:p>
    <w:p w14:paraId="05CB2B2B" w14:textId="77777777" w:rsidR="0051208E" w:rsidRPr="0051208E" w:rsidRDefault="0051208E" w:rsidP="0051208E">
      <w:pPr>
        <w:numPr>
          <w:ilvl w:val="1"/>
          <w:numId w:val="29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не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пить, не принимать пищу, не курить;</w:t>
      </w:r>
    </w:p>
    <w:p w14:paraId="5E43CB5D" w14:textId="77777777" w:rsidR="0051208E" w:rsidRPr="0051208E" w:rsidRDefault="0051208E" w:rsidP="0051208E">
      <w:pPr>
        <w:numPr>
          <w:ilvl w:val="1"/>
          <w:numId w:val="29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периодически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обтирать открытые участки тела тряпочкой или носовым платком.</w:t>
      </w:r>
    </w:p>
    <w:p w14:paraId="69DD9835" w14:textId="77777777" w:rsidR="0051208E" w:rsidRPr="0051208E" w:rsidRDefault="0051208E" w:rsidP="0051208E">
      <w:pPr>
        <w:shd w:val="clear" w:color="auto" w:fill="F7F7F7"/>
        <w:spacing w:before="35" w:after="58" w:line="360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6. Прибыв в район размещения, эвакуированным необходимо зарегистрироваться.</w:t>
      </w:r>
    </w:p>
    <w:p w14:paraId="752518E5" w14:textId="77777777" w:rsidR="0051208E" w:rsidRPr="0051208E" w:rsidRDefault="0051208E" w:rsidP="0051208E">
      <w:pPr>
        <w:shd w:val="clear" w:color="auto" w:fill="F7F7F7"/>
        <w:spacing w:before="35" w:after="58" w:line="360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7. Пройти полную санитарную обработку.</w:t>
      </w:r>
    </w:p>
    <w:p w14:paraId="2B38FBC2" w14:textId="77777777" w:rsidR="0051208E" w:rsidRPr="0051208E" w:rsidRDefault="0051208E" w:rsidP="0051208E">
      <w:pPr>
        <w:shd w:val="clear" w:color="auto" w:fill="F7F7F7"/>
        <w:spacing w:before="35" w:after="58" w:line="360" w:lineRule="atLeast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8. Промыть глаза чистой водой, прополоскать рот и горло.</w:t>
      </w:r>
    </w:p>
    <w:p w14:paraId="0FAC7C7A" w14:textId="77777777" w:rsidR="007A68D5" w:rsidRDefault="007A68D5">
      <w:pPr>
        <w:spacing w:after="200" w:line="276" w:lineRule="auto"/>
        <w:rPr>
          <w:rFonts w:eastAsia="Times New Roman" w:cs="Times New Roman"/>
          <w:noProof w:val="0"/>
          <w:color w:val="000000"/>
          <w:sz w:val="24"/>
          <w:szCs w:val="24"/>
          <w:u w:val="single"/>
        </w:rPr>
      </w:pPr>
      <w:r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br w:type="page"/>
      </w:r>
    </w:p>
    <w:p w14:paraId="441F10FA" w14:textId="7A6BABD8" w:rsidR="0051208E" w:rsidRPr="0051208E" w:rsidRDefault="0051208E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lastRenderedPageBreak/>
        <w:t>Для учителей</w:t>
      </w:r>
    </w:p>
    <w:p w14:paraId="76DB15F1" w14:textId="77777777" w:rsidR="0051208E" w:rsidRPr="0051208E" w:rsidRDefault="0051208E" w:rsidP="00BD6327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>
        <w:rPr>
          <w:rFonts w:eastAsia="Times New Roman" w:cs="Times New Roman"/>
          <w:color w:val="000000"/>
          <w:sz w:val="14"/>
          <w:szCs w:val="14"/>
        </w:rPr>
        <w:drawing>
          <wp:anchor distT="0" distB="0" distL="114300" distR="114300" simplePos="0" relativeHeight="251675648" behindDoc="0" locked="0" layoutInCell="1" allowOverlap="1" wp14:anchorId="170AD70A" wp14:editId="15E858FA">
            <wp:simplePos x="0" y="0"/>
            <wp:positionH relativeFrom="column">
              <wp:posOffset>5311140</wp:posOffset>
            </wp:positionH>
            <wp:positionV relativeFrom="paragraph">
              <wp:posOffset>104140</wp:posOffset>
            </wp:positionV>
            <wp:extent cx="1392555" cy="1813560"/>
            <wp:effectExtent l="19050" t="0" r="0" b="0"/>
            <wp:wrapThrough wrapText="bothSides">
              <wp:wrapPolygon edited="0">
                <wp:start x="-295" y="0"/>
                <wp:lineTo x="-295" y="21328"/>
                <wp:lineTo x="21570" y="21328"/>
                <wp:lineTo x="21570" y="0"/>
                <wp:lineTo x="-295" y="0"/>
              </wp:wrapPolygon>
            </wp:wrapThrough>
            <wp:docPr id="18" name="Рисунок 18" descr="http://www.koin-nkz.ru/images/stories/thumbnails/users-2010-img_for_material-bezopasnost-priroda-21-146x190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koin-nkz.ru/images/stories/thumbnails/users-2010-img_for_material-bezopasnost-priroda-21-146x19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получении сигнала тревоги с сообщением о радиационном загрязнении организовать защиту дыхательных путей себе и обучающимся. Выдать ватно-марлевые повязки, респираторы и, если имеются, противогазы.</w:t>
      </w:r>
    </w:p>
    <w:p w14:paraId="4DE5B78F" w14:textId="77777777" w:rsidR="0051208E" w:rsidRPr="0051208E" w:rsidRDefault="0051208E" w:rsidP="0051208E">
      <w:pPr>
        <w:numPr>
          <w:ilvl w:val="0"/>
          <w:numId w:val="30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Закрыть форточки в классе. Отсадить детей от окон.</w:t>
      </w:r>
    </w:p>
    <w:p w14:paraId="00BFD048" w14:textId="77777777" w:rsidR="0051208E" w:rsidRPr="0051208E" w:rsidRDefault="0051208E" w:rsidP="0051208E">
      <w:pPr>
        <w:numPr>
          <w:ilvl w:val="0"/>
          <w:numId w:val="30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Подготовиться к организованной эвакуации. Взять классный журнал.</w:t>
      </w:r>
    </w:p>
    <w:p w14:paraId="59A5F9C6" w14:textId="77777777" w:rsidR="0051208E" w:rsidRPr="0051208E" w:rsidRDefault="0051208E" w:rsidP="0051208E">
      <w:pPr>
        <w:numPr>
          <w:ilvl w:val="0"/>
          <w:numId w:val="30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Провести инструктаж по безопасному передвижению по заражённой местности.</w:t>
      </w:r>
    </w:p>
    <w:p w14:paraId="4F6C13CC" w14:textId="77777777" w:rsidR="0051208E" w:rsidRPr="0051208E" w:rsidRDefault="0051208E" w:rsidP="0051208E">
      <w:pPr>
        <w:numPr>
          <w:ilvl w:val="0"/>
          <w:numId w:val="30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Прибыв на предписанный сборно-эвакуационный пункт, необходимо зарегистрироваться.</w:t>
      </w:r>
    </w:p>
    <w:p w14:paraId="00404983" w14:textId="77777777" w:rsidR="0051208E" w:rsidRPr="0051208E" w:rsidRDefault="0051208E" w:rsidP="0051208E">
      <w:pPr>
        <w:numPr>
          <w:ilvl w:val="0"/>
          <w:numId w:val="30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Эвакуироваться вместе с детьми в безопасную зону.</w:t>
      </w:r>
    </w:p>
    <w:p w14:paraId="3D50D63F" w14:textId="77777777" w:rsidR="0051208E" w:rsidRPr="0051208E" w:rsidRDefault="0051208E" w:rsidP="0051208E">
      <w:pPr>
        <w:numPr>
          <w:ilvl w:val="0"/>
          <w:numId w:val="30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 прибытии в район размещения провести регистрацию детей.</w:t>
      </w:r>
    </w:p>
    <w:p w14:paraId="6137F671" w14:textId="77777777" w:rsidR="0051208E" w:rsidRPr="0051208E" w:rsidRDefault="0051208E" w:rsidP="0051208E">
      <w:pPr>
        <w:numPr>
          <w:ilvl w:val="0"/>
          <w:numId w:val="30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Организовать санитарную обработку и размещение.</w:t>
      </w:r>
    </w:p>
    <w:p w14:paraId="3AF6472F" w14:textId="77777777" w:rsidR="0051208E" w:rsidRPr="0051208E" w:rsidRDefault="00BD6327" w:rsidP="0051208E">
      <w:pPr>
        <w:shd w:val="clear" w:color="auto" w:fill="F7F7F7"/>
        <w:spacing w:before="35" w:after="58" w:line="360" w:lineRule="atLeast"/>
        <w:jc w:val="center"/>
        <w:rPr>
          <w:rFonts w:eastAsia="Times New Roman" w:cs="Times New Roman"/>
          <w:noProof w:val="0"/>
          <w:color w:val="000000"/>
          <w:sz w:val="14"/>
          <w:szCs w:val="14"/>
        </w:rPr>
      </w:pPr>
      <w:r>
        <w:rPr>
          <w:rFonts w:eastAsia="Times New Roman" w:cs="Times New Roman"/>
          <w:color w:val="000000"/>
          <w:sz w:val="24"/>
          <w:szCs w:val="24"/>
          <w:u w:val="single"/>
        </w:rPr>
        <w:drawing>
          <wp:anchor distT="0" distB="0" distL="114300" distR="114300" simplePos="0" relativeHeight="251676672" behindDoc="0" locked="0" layoutInCell="1" allowOverlap="1" wp14:anchorId="0DAA2718" wp14:editId="53AA8701">
            <wp:simplePos x="0" y="0"/>
            <wp:positionH relativeFrom="column">
              <wp:posOffset>4345940</wp:posOffset>
            </wp:positionH>
            <wp:positionV relativeFrom="paragraph">
              <wp:posOffset>149225</wp:posOffset>
            </wp:positionV>
            <wp:extent cx="2402205" cy="1550670"/>
            <wp:effectExtent l="19050" t="0" r="0" b="0"/>
            <wp:wrapThrough wrapText="bothSides">
              <wp:wrapPolygon edited="0">
                <wp:start x="-171" y="0"/>
                <wp:lineTo x="-171" y="21229"/>
                <wp:lineTo x="21583" y="21229"/>
                <wp:lineTo x="21583" y="0"/>
                <wp:lineTo x="-171" y="0"/>
              </wp:wrapPolygon>
            </wp:wrapThrough>
            <wp:docPr id="19" name="Рисунок 19" descr="http://www.koin-nkz.ru/users/2010/img_for_material/bezopasnost/priroda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koin-nkz.ru/users/2010/img_for_material/bezopasnost/priroda/2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208E" w:rsidRPr="0051208E">
        <w:rPr>
          <w:rFonts w:eastAsia="Times New Roman" w:cs="Times New Roman"/>
          <w:noProof w:val="0"/>
          <w:color w:val="000000"/>
          <w:sz w:val="24"/>
          <w:szCs w:val="24"/>
          <w:u w:val="single"/>
        </w:rPr>
        <w:t>Для родителей</w:t>
      </w:r>
    </w:p>
    <w:p w14:paraId="1515B2C3" w14:textId="77777777" w:rsidR="0051208E" w:rsidRPr="0051208E" w:rsidRDefault="0051208E" w:rsidP="0051208E">
      <w:pPr>
        <w:numPr>
          <w:ilvl w:val="0"/>
          <w:numId w:val="3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Помните о том, что эвакуация в безопасную зону лучше проводится коллективно.</w:t>
      </w:r>
    </w:p>
    <w:p w14:paraId="7C77B0C3" w14:textId="77777777" w:rsidR="0051208E" w:rsidRPr="0051208E" w:rsidRDefault="0051208E" w:rsidP="0051208E">
      <w:pPr>
        <w:numPr>
          <w:ilvl w:val="0"/>
          <w:numId w:val="3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Если вы не работаете или находитесь в это время дома, подготовьте всё необходимое </w:t>
      </w: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и  эвакуируйтесь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вместе с детьми по месту проживания или с коллективом школы.</w:t>
      </w:r>
    </w:p>
    <w:p w14:paraId="16C52573" w14:textId="77777777" w:rsidR="0051208E" w:rsidRPr="0051208E" w:rsidRDefault="0051208E" w:rsidP="0051208E">
      <w:pPr>
        <w:numPr>
          <w:ilvl w:val="0"/>
          <w:numId w:val="3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При наличии личного транспорта можете с разрешения администрации забрать детей и передвигаться к месту дислокации самостоятельно.</w:t>
      </w:r>
    </w:p>
    <w:p w14:paraId="243A62F4" w14:textId="77777777" w:rsidR="0051208E" w:rsidRPr="0051208E" w:rsidRDefault="0051208E" w:rsidP="0051208E">
      <w:pPr>
        <w:numPr>
          <w:ilvl w:val="0"/>
          <w:numId w:val="3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Перед эвакуацией </w:t>
      </w:r>
      <w:proofErr w:type="gramStart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отключите  все</w:t>
      </w:r>
      <w:proofErr w:type="gramEnd"/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 xml:space="preserve"> электроприборы, сделайте запас воды и продуктов. Возьмите документы, ценные вещи, запасные и тёплые вещи.</w:t>
      </w:r>
    </w:p>
    <w:p w14:paraId="6EF2EAA0" w14:textId="77777777" w:rsidR="0051208E" w:rsidRPr="0051208E" w:rsidRDefault="0051208E" w:rsidP="0051208E">
      <w:pPr>
        <w:numPr>
          <w:ilvl w:val="0"/>
          <w:numId w:val="31"/>
        </w:numPr>
        <w:shd w:val="clear" w:color="auto" w:fill="F7F7F7"/>
        <w:spacing w:before="100" w:beforeAutospacing="1" w:after="58" w:line="173" w:lineRule="atLeast"/>
        <w:jc w:val="both"/>
        <w:rPr>
          <w:rFonts w:eastAsia="Times New Roman" w:cs="Times New Roman"/>
          <w:noProof w:val="0"/>
          <w:color w:val="000000"/>
          <w:sz w:val="14"/>
          <w:szCs w:val="14"/>
        </w:rPr>
      </w:pPr>
      <w:r w:rsidRPr="0051208E">
        <w:rPr>
          <w:rFonts w:eastAsia="Times New Roman" w:cs="Times New Roman"/>
          <w:noProof w:val="0"/>
          <w:color w:val="000000"/>
          <w:sz w:val="24"/>
          <w:szCs w:val="24"/>
        </w:rPr>
        <w:t>Изготовьте подручные средства индивидуальной защиты из плотной ткани для себя и ваших детей.</w:t>
      </w:r>
    </w:p>
    <w:p w14:paraId="782000F8" w14:textId="77777777" w:rsidR="00234E8D" w:rsidRDefault="00234E8D">
      <w:pPr>
        <w:rPr>
          <w:rFonts w:cs="Times New Roman"/>
          <w:sz w:val="26"/>
          <w:szCs w:val="26"/>
        </w:rPr>
      </w:pPr>
    </w:p>
    <w:p w14:paraId="62300CFD" w14:textId="77777777" w:rsidR="005C06DF" w:rsidRDefault="005C06DF">
      <w:pPr>
        <w:rPr>
          <w:rFonts w:cs="Times New Roman"/>
          <w:sz w:val="26"/>
          <w:szCs w:val="26"/>
        </w:rPr>
      </w:pPr>
    </w:p>
    <w:p w14:paraId="686F2D62" w14:textId="77777777" w:rsidR="005C06DF" w:rsidRDefault="005C06DF">
      <w:pPr>
        <w:rPr>
          <w:rFonts w:cs="Times New Roman"/>
          <w:sz w:val="26"/>
          <w:szCs w:val="26"/>
        </w:rPr>
      </w:pPr>
    </w:p>
    <w:p w14:paraId="0C2D02E3" w14:textId="74C0EAB9" w:rsidR="005C06DF" w:rsidRPr="005C06DF" w:rsidRDefault="005C06DF">
      <w:pPr>
        <w:rPr>
          <w:rFonts w:cs="Times New Roman"/>
          <w:b/>
          <w:sz w:val="26"/>
          <w:szCs w:val="26"/>
        </w:rPr>
      </w:pPr>
      <w:bookmarkStart w:id="0" w:name="_GoBack"/>
      <w:r w:rsidRPr="005C06DF">
        <w:rPr>
          <w:rFonts w:cs="Times New Roman"/>
          <w:b/>
          <w:sz w:val="26"/>
          <w:szCs w:val="26"/>
        </w:rPr>
        <w:t>Размножить и разместить на информационных стендах</w:t>
      </w:r>
      <w:bookmarkEnd w:id="0"/>
    </w:p>
    <w:sectPr w:rsidR="005C06DF" w:rsidRPr="005C06DF" w:rsidSect="00512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2248"/>
    <w:multiLevelType w:val="multilevel"/>
    <w:tmpl w:val="D556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4645A"/>
    <w:multiLevelType w:val="multilevel"/>
    <w:tmpl w:val="1FBC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F0A81"/>
    <w:multiLevelType w:val="multilevel"/>
    <w:tmpl w:val="5BC0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06E97"/>
    <w:multiLevelType w:val="multilevel"/>
    <w:tmpl w:val="DDB4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F947FB"/>
    <w:multiLevelType w:val="multilevel"/>
    <w:tmpl w:val="4664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14084"/>
    <w:multiLevelType w:val="multilevel"/>
    <w:tmpl w:val="7CDC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471FE"/>
    <w:multiLevelType w:val="multilevel"/>
    <w:tmpl w:val="FF56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655BD"/>
    <w:multiLevelType w:val="multilevel"/>
    <w:tmpl w:val="E62A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C77760"/>
    <w:multiLevelType w:val="multilevel"/>
    <w:tmpl w:val="BF3E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732DE0"/>
    <w:multiLevelType w:val="multilevel"/>
    <w:tmpl w:val="5DB2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E3A79"/>
    <w:multiLevelType w:val="multilevel"/>
    <w:tmpl w:val="C5DA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F27B6B"/>
    <w:multiLevelType w:val="multilevel"/>
    <w:tmpl w:val="1814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6739D6"/>
    <w:multiLevelType w:val="multilevel"/>
    <w:tmpl w:val="2A2E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473463"/>
    <w:multiLevelType w:val="multilevel"/>
    <w:tmpl w:val="0F1E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542127"/>
    <w:multiLevelType w:val="multilevel"/>
    <w:tmpl w:val="33C46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B00AB7"/>
    <w:multiLevelType w:val="multilevel"/>
    <w:tmpl w:val="6A88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A120AA"/>
    <w:multiLevelType w:val="multilevel"/>
    <w:tmpl w:val="919C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266F9"/>
    <w:multiLevelType w:val="multilevel"/>
    <w:tmpl w:val="6C9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2B64BD"/>
    <w:multiLevelType w:val="multilevel"/>
    <w:tmpl w:val="FFC49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4F0A54"/>
    <w:multiLevelType w:val="multilevel"/>
    <w:tmpl w:val="B9044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1F3C90"/>
    <w:multiLevelType w:val="multilevel"/>
    <w:tmpl w:val="38324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0000F5"/>
    <w:multiLevelType w:val="multilevel"/>
    <w:tmpl w:val="D43A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C18C6"/>
    <w:multiLevelType w:val="multilevel"/>
    <w:tmpl w:val="4B62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F76F94"/>
    <w:multiLevelType w:val="multilevel"/>
    <w:tmpl w:val="9FCA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0B3692"/>
    <w:multiLevelType w:val="multilevel"/>
    <w:tmpl w:val="59CE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AC4A8C"/>
    <w:multiLevelType w:val="multilevel"/>
    <w:tmpl w:val="1DE2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0F0C1E"/>
    <w:multiLevelType w:val="multilevel"/>
    <w:tmpl w:val="146C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872B5"/>
    <w:multiLevelType w:val="multilevel"/>
    <w:tmpl w:val="9F18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144316"/>
    <w:multiLevelType w:val="multilevel"/>
    <w:tmpl w:val="CB70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D70086"/>
    <w:multiLevelType w:val="multilevel"/>
    <w:tmpl w:val="891E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704271"/>
    <w:multiLevelType w:val="multilevel"/>
    <w:tmpl w:val="5966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9"/>
  </w:num>
  <w:num w:numId="3">
    <w:abstractNumId w:val="12"/>
  </w:num>
  <w:num w:numId="4">
    <w:abstractNumId w:val="21"/>
  </w:num>
  <w:num w:numId="5">
    <w:abstractNumId w:val="4"/>
  </w:num>
  <w:num w:numId="6">
    <w:abstractNumId w:val="15"/>
  </w:num>
  <w:num w:numId="7">
    <w:abstractNumId w:val="10"/>
  </w:num>
  <w:num w:numId="8">
    <w:abstractNumId w:val="26"/>
  </w:num>
  <w:num w:numId="9">
    <w:abstractNumId w:val="20"/>
  </w:num>
  <w:num w:numId="10">
    <w:abstractNumId w:val="14"/>
  </w:num>
  <w:num w:numId="11">
    <w:abstractNumId w:val="24"/>
  </w:num>
  <w:num w:numId="12">
    <w:abstractNumId w:val="2"/>
  </w:num>
  <w:num w:numId="13">
    <w:abstractNumId w:val="5"/>
  </w:num>
  <w:num w:numId="14">
    <w:abstractNumId w:val="3"/>
  </w:num>
  <w:num w:numId="15">
    <w:abstractNumId w:val="16"/>
  </w:num>
  <w:num w:numId="16">
    <w:abstractNumId w:val="28"/>
  </w:num>
  <w:num w:numId="17">
    <w:abstractNumId w:val="30"/>
  </w:num>
  <w:num w:numId="18">
    <w:abstractNumId w:val="6"/>
  </w:num>
  <w:num w:numId="19">
    <w:abstractNumId w:val="13"/>
  </w:num>
  <w:num w:numId="20">
    <w:abstractNumId w:val="0"/>
  </w:num>
  <w:num w:numId="21">
    <w:abstractNumId w:val="29"/>
  </w:num>
  <w:num w:numId="22">
    <w:abstractNumId w:val="9"/>
  </w:num>
  <w:num w:numId="23">
    <w:abstractNumId w:val="23"/>
  </w:num>
  <w:num w:numId="24">
    <w:abstractNumId w:val="18"/>
  </w:num>
  <w:num w:numId="25">
    <w:abstractNumId w:val="7"/>
  </w:num>
  <w:num w:numId="26">
    <w:abstractNumId w:val="22"/>
  </w:num>
  <w:num w:numId="27">
    <w:abstractNumId w:val="8"/>
  </w:num>
  <w:num w:numId="28">
    <w:abstractNumId w:val="11"/>
  </w:num>
  <w:num w:numId="29">
    <w:abstractNumId w:val="17"/>
  </w:num>
  <w:num w:numId="30">
    <w:abstractNumId w:val="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8E"/>
    <w:rsid w:val="00000162"/>
    <w:rsid w:val="000002A1"/>
    <w:rsid w:val="00000B2F"/>
    <w:rsid w:val="0000143A"/>
    <w:rsid w:val="0000158F"/>
    <w:rsid w:val="00001815"/>
    <w:rsid w:val="00001BB7"/>
    <w:rsid w:val="00001D5D"/>
    <w:rsid w:val="00001E99"/>
    <w:rsid w:val="00002021"/>
    <w:rsid w:val="000021FE"/>
    <w:rsid w:val="000025C4"/>
    <w:rsid w:val="0000351C"/>
    <w:rsid w:val="00003D4D"/>
    <w:rsid w:val="00004476"/>
    <w:rsid w:val="00004717"/>
    <w:rsid w:val="000049A7"/>
    <w:rsid w:val="00004B27"/>
    <w:rsid w:val="000051B5"/>
    <w:rsid w:val="000051E3"/>
    <w:rsid w:val="00005A22"/>
    <w:rsid w:val="00005C1A"/>
    <w:rsid w:val="00006364"/>
    <w:rsid w:val="00006558"/>
    <w:rsid w:val="000065D7"/>
    <w:rsid w:val="000070AD"/>
    <w:rsid w:val="00007A32"/>
    <w:rsid w:val="00007EA4"/>
    <w:rsid w:val="00010F0A"/>
    <w:rsid w:val="00010F2B"/>
    <w:rsid w:val="0001133B"/>
    <w:rsid w:val="00011CE7"/>
    <w:rsid w:val="00011CEE"/>
    <w:rsid w:val="00011EDA"/>
    <w:rsid w:val="00012218"/>
    <w:rsid w:val="00012306"/>
    <w:rsid w:val="00012474"/>
    <w:rsid w:val="00012A02"/>
    <w:rsid w:val="00012A6A"/>
    <w:rsid w:val="00012D7E"/>
    <w:rsid w:val="00012F1A"/>
    <w:rsid w:val="00013267"/>
    <w:rsid w:val="00013342"/>
    <w:rsid w:val="00013733"/>
    <w:rsid w:val="00013D7D"/>
    <w:rsid w:val="00013FBD"/>
    <w:rsid w:val="00014374"/>
    <w:rsid w:val="00014B0B"/>
    <w:rsid w:val="00014B7B"/>
    <w:rsid w:val="0001515E"/>
    <w:rsid w:val="00015D49"/>
    <w:rsid w:val="00016A6F"/>
    <w:rsid w:val="00016F37"/>
    <w:rsid w:val="000172C0"/>
    <w:rsid w:val="0001764D"/>
    <w:rsid w:val="00017989"/>
    <w:rsid w:val="0002000D"/>
    <w:rsid w:val="00020234"/>
    <w:rsid w:val="000204A7"/>
    <w:rsid w:val="00020A79"/>
    <w:rsid w:val="00020ABE"/>
    <w:rsid w:val="00021D7A"/>
    <w:rsid w:val="000221B0"/>
    <w:rsid w:val="00022207"/>
    <w:rsid w:val="000228C6"/>
    <w:rsid w:val="00022B44"/>
    <w:rsid w:val="00022EA7"/>
    <w:rsid w:val="00023A2E"/>
    <w:rsid w:val="00023E09"/>
    <w:rsid w:val="000241AA"/>
    <w:rsid w:val="0002613D"/>
    <w:rsid w:val="00026266"/>
    <w:rsid w:val="00027166"/>
    <w:rsid w:val="00027235"/>
    <w:rsid w:val="000273F0"/>
    <w:rsid w:val="00027419"/>
    <w:rsid w:val="00027905"/>
    <w:rsid w:val="00027B4F"/>
    <w:rsid w:val="00027BBD"/>
    <w:rsid w:val="00027C27"/>
    <w:rsid w:val="00030AF6"/>
    <w:rsid w:val="00031D93"/>
    <w:rsid w:val="00033776"/>
    <w:rsid w:val="00033F4E"/>
    <w:rsid w:val="000349B9"/>
    <w:rsid w:val="00034D3B"/>
    <w:rsid w:val="0003551A"/>
    <w:rsid w:val="0003584A"/>
    <w:rsid w:val="00035CDF"/>
    <w:rsid w:val="0003630F"/>
    <w:rsid w:val="0003656E"/>
    <w:rsid w:val="000376DA"/>
    <w:rsid w:val="00037985"/>
    <w:rsid w:val="000407C4"/>
    <w:rsid w:val="00040862"/>
    <w:rsid w:val="0004091F"/>
    <w:rsid w:val="00040A0E"/>
    <w:rsid w:val="00040AC8"/>
    <w:rsid w:val="00040E3F"/>
    <w:rsid w:val="0004102A"/>
    <w:rsid w:val="00041392"/>
    <w:rsid w:val="000417B4"/>
    <w:rsid w:val="0004281C"/>
    <w:rsid w:val="000428C8"/>
    <w:rsid w:val="00042BF0"/>
    <w:rsid w:val="00042D78"/>
    <w:rsid w:val="00043B23"/>
    <w:rsid w:val="000446D1"/>
    <w:rsid w:val="000450DF"/>
    <w:rsid w:val="000451CF"/>
    <w:rsid w:val="000454D9"/>
    <w:rsid w:val="000455E8"/>
    <w:rsid w:val="000462CC"/>
    <w:rsid w:val="0004664C"/>
    <w:rsid w:val="000473AD"/>
    <w:rsid w:val="000475EC"/>
    <w:rsid w:val="00047BBD"/>
    <w:rsid w:val="00047CD8"/>
    <w:rsid w:val="00047F39"/>
    <w:rsid w:val="00047FCE"/>
    <w:rsid w:val="00050209"/>
    <w:rsid w:val="00050385"/>
    <w:rsid w:val="00050506"/>
    <w:rsid w:val="00050B4E"/>
    <w:rsid w:val="0005115B"/>
    <w:rsid w:val="0005120A"/>
    <w:rsid w:val="0005126A"/>
    <w:rsid w:val="00051FC2"/>
    <w:rsid w:val="0005202D"/>
    <w:rsid w:val="00052183"/>
    <w:rsid w:val="000521DB"/>
    <w:rsid w:val="00052B28"/>
    <w:rsid w:val="000533FC"/>
    <w:rsid w:val="00053FF1"/>
    <w:rsid w:val="0005454E"/>
    <w:rsid w:val="00054D19"/>
    <w:rsid w:val="00055678"/>
    <w:rsid w:val="0005570D"/>
    <w:rsid w:val="00055D02"/>
    <w:rsid w:val="00055F41"/>
    <w:rsid w:val="0005616B"/>
    <w:rsid w:val="000564C3"/>
    <w:rsid w:val="00056B17"/>
    <w:rsid w:val="00056DA6"/>
    <w:rsid w:val="00057284"/>
    <w:rsid w:val="000572B5"/>
    <w:rsid w:val="00057354"/>
    <w:rsid w:val="00057803"/>
    <w:rsid w:val="0005795C"/>
    <w:rsid w:val="00057D55"/>
    <w:rsid w:val="00057DDB"/>
    <w:rsid w:val="00060169"/>
    <w:rsid w:val="00061038"/>
    <w:rsid w:val="00061662"/>
    <w:rsid w:val="00061669"/>
    <w:rsid w:val="000618F0"/>
    <w:rsid w:val="00061BFD"/>
    <w:rsid w:val="00061F57"/>
    <w:rsid w:val="000625BA"/>
    <w:rsid w:val="00063589"/>
    <w:rsid w:val="000637A2"/>
    <w:rsid w:val="00063E6B"/>
    <w:rsid w:val="00063EA1"/>
    <w:rsid w:val="00063EBE"/>
    <w:rsid w:val="00063EF9"/>
    <w:rsid w:val="00064833"/>
    <w:rsid w:val="000649C0"/>
    <w:rsid w:val="00064D86"/>
    <w:rsid w:val="0006523B"/>
    <w:rsid w:val="00066A30"/>
    <w:rsid w:val="00066AC8"/>
    <w:rsid w:val="000672CB"/>
    <w:rsid w:val="0006734E"/>
    <w:rsid w:val="00067E13"/>
    <w:rsid w:val="000705CA"/>
    <w:rsid w:val="000706D7"/>
    <w:rsid w:val="00070BD6"/>
    <w:rsid w:val="000712E2"/>
    <w:rsid w:val="000716C3"/>
    <w:rsid w:val="000717AF"/>
    <w:rsid w:val="00071825"/>
    <w:rsid w:val="00072E0C"/>
    <w:rsid w:val="00073373"/>
    <w:rsid w:val="00073864"/>
    <w:rsid w:val="000745F6"/>
    <w:rsid w:val="000749F0"/>
    <w:rsid w:val="00075278"/>
    <w:rsid w:val="00075549"/>
    <w:rsid w:val="000756BC"/>
    <w:rsid w:val="00075A93"/>
    <w:rsid w:val="00075B6F"/>
    <w:rsid w:val="00076805"/>
    <w:rsid w:val="00076B8E"/>
    <w:rsid w:val="00076CA1"/>
    <w:rsid w:val="00076E6F"/>
    <w:rsid w:val="00077ED9"/>
    <w:rsid w:val="00077F3D"/>
    <w:rsid w:val="00077F8C"/>
    <w:rsid w:val="000802DC"/>
    <w:rsid w:val="000803D7"/>
    <w:rsid w:val="00080C1E"/>
    <w:rsid w:val="000812F4"/>
    <w:rsid w:val="000813F3"/>
    <w:rsid w:val="000815AD"/>
    <w:rsid w:val="00081858"/>
    <w:rsid w:val="0008190F"/>
    <w:rsid w:val="00082136"/>
    <w:rsid w:val="000821B1"/>
    <w:rsid w:val="0008225D"/>
    <w:rsid w:val="000824E8"/>
    <w:rsid w:val="00082863"/>
    <w:rsid w:val="00082C91"/>
    <w:rsid w:val="00083168"/>
    <w:rsid w:val="000833D3"/>
    <w:rsid w:val="000833ED"/>
    <w:rsid w:val="00083F09"/>
    <w:rsid w:val="00084177"/>
    <w:rsid w:val="000845B4"/>
    <w:rsid w:val="00084AA5"/>
    <w:rsid w:val="0008572D"/>
    <w:rsid w:val="00086A0F"/>
    <w:rsid w:val="00086A14"/>
    <w:rsid w:val="00086BDC"/>
    <w:rsid w:val="000872AF"/>
    <w:rsid w:val="00087AFC"/>
    <w:rsid w:val="00087E42"/>
    <w:rsid w:val="000904B4"/>
    <w:rsid w:val="00090BAB"/>
    <w:rsid w:val="00090E85"/>
    <w:rsid w:val="00091701"/>
    <w:rsid w:val="000918FF"/>
    <w:rsid w:val="00092036"/>
    <w:rsid w:val="0009214D"/>
    <w:rsid w:val="00092977"/>
    <w:rsid w:val="00092F74"/>
    <w:rsid w:val="00093A2F"/>
    <w:rsid w:val="00093A70"/>
    <w:rsid w:val="00094104"/>
    <w:rsid w:val="00094A38"/>
    <w:rsid w:val="00094DA5"/>
    <w:rsid w:val="00094DFD"/>
    <w:rsid w:val="00095028"/>
    <w:rsid w:val="000954DC"/>
    <w:rsid w:val="00095785"/>
    <w:rsid w:val="00095C7D"/>
    <w:rsid w:val="00095E63"/>
    <w:rsid w:val="00096359"/>
    <w:rsid w:val="00096682"/>
    <w:rsid w:val="000966B0"/>
    <w:rsid w:val="00096F0B"/>
    <w:rsid w:val="00096F45"/>
    <w:rsid w:val="00097618"/>
    <w:rsid w:val="00097E40"/>
    <w:rsid w:val="000A0539"/>
    <w:rsid w:val="000A072F"/>
    <w:rsid w:val="000A07D9"/>
    <w:rsid w:val="000A097F"/>
    <w:rsid w:val="000A0A43"/>
    <w:rsid w:val="000A0F01"/>
    <w:rsid w:val="000A15F2"/>
    <w:rsid w:val="000A1B35"/>
    <w:rsid w:val="000A1B5F"/>
    <w:rsid w:val="000A1F6F"/>
    <w:rsid w:val="000A21C3"/>
    <w:rsid w:val="000A283E"/>
    <w:rsid w:val="000A2BE0"/>
    <w:rsid w:val="000A3E3F"/>
    <w:rsid w:val="000A3FC4"/>
    <w:rsid w:val="000A415C"/>
    <w:rsid w:val="000A48EB"/>
    <w:rsid w:val="000A4B67"/>
    <w:rsid w:val="000A4ED0"/>
    <w:rsid w:val="000A566F"/>
    <w:rsid w:val="000A5943"/>
    <w:rsid w:val="000A64C1"/>
    <w:rsid w:val="000A7408"/>
    <w:rsid w:val="000A748C"/>
    <w:rsid w:val="000A7B47"/>
    <w:rsid w:val="000A7ED3"/>
    <w:rsid w:val="000B00B0"/>
    <w:rsid w:val="000B07F8"/>
    <w:rsid w:val="000B09DE"/>
    <w:rsid w:val="000B1122"/>
    <w:rsid w:val="000B128D"/>
    <w:rsid w:val="000B172C"/>
    <w:rsid w:val="000B1905"/>
    <w:rsid w:val="000B1E3F"/>
    <w:rsid w:val="000B1FF7"/>
    <w:rsid w:val="000B28D8"/>
    <w:rsid w:val="000B3A78"/>
    <w:rsid w:val="000B40E3"/>
    <w:rsid w:val="000B4666"/>
    <w:rsid w:val="000B48FD"/>
    <w:rsid w:val="000B5205"/>
    <w:rsid w:val="000B5E6F"/>
    <w:rsid w:val="000B6088"/>
    <w:rsid w:val="000B61A6"/>
    <w:rsid w:val="000B633B"/>
    <w:rsid w:val="000B7C2F"/>
    <w:rsid w:val="000C0047"/>
    <w:rsid w:val="000C0868"/>
    <w:rsid w:val="000C1456"/>
    <w:rsid w:val="000C1481"/>
    <w:rsid w:val="000C19F1"/>
    <w:rsid w:val="000C1C9A"/>
    <w:rsid w:val="000C2176"/>
    <w:rsid w:val="000C2305"/>
    <w:rsid w:val="000C3A2F"/>
    <w:rsid w:val="000C3C86"/>
    <w:rsid w:val="000C4C2C"/>
    <w:rsid w:val="000C519C"/>
    <w:rsid w:val="000C5BF1"/>
    <w:rsid w:val="000C5EAB"/>
    <w:rsid w:val="000C6C7F"/>
    <w:rsid w:val="000C6E44"/>
    <w:rsid w:val="000C6F7D"/>
    <w:rsid w:val="000C7666"/>
    <w:rsid w:val="000D0451"/>
    <w:rsid w:val="000D08A8"/>
    <w:rsid w:val="000D0D50"/>
    <w:rsid w:val="000D0F72"/>
    <w:rsid w:val="000D15E7"/>
    <w:rsid w:val="000D15F2"/>
    <w:rsid w:val="000D267C"/>
    <w:rsid w:val="000D2994"/>
    <w:rsid w:val="000D2BB0"/>
    <w:rsid w:val="000D2BB7"/>
    <w:rsid w:val="000D2F08"/>
    <w:rsid w:val="000D348C"/>
    <w:rsid w:val="000D3BC3"/>
    <w:rsid w:val="000D3C3D"/>
    <w:rsid w:val="000D405E"/>
    <w:rsid w:val="000D4281"/>
    <w:rsid w:val="000D42A1"/>
    <w:rsid w:val="000D4617"/>
    <w:rsid w:val="000D50C4"/>
    <w:rsid w:val="000D590A"/>
    <w:rsid w:val="000D5B22"/>
    <w:rsid w:val="000D5F77"/>
    <w:rsid w:val="000D60B2"/>
    <w:rsid w:val="000D6450"/>
    <w:rsid w:val="000D67EE"/>
    <w:rsid w:val="000D708D"/>
    <w:rsid w:val="000D79F0"/>
    <w:rsid w:val="000D7A10"/>
    <w:rsid w:val="000D7F98"/>
    <w:rsid w:val="000E133D"/>
    <w:rsid w:val="000E1DAB"/>
    <w:rsid w:val="000E1F89"/>
    <w:rsid w:val="000E264A"/>
    <w:rsid w:val="000E3846"/>
    <w:rsid w:val="000E3930"/>
    <w:rsid w:val="000E3C87"/>
    <w:rsid w:val="000E3E0B"/>
    <w:rsid w:val="000E4BA5"/>
    <w:rsid w:val="000E4FCA"/>
    <w:rsid w:val="000E4FFB"/>
    <w:rsid w:val="000E5FEE"/>
    <w:rsid w:val="000E6132"/>
    <w:rsid w:val="000E6C9E"/>
    <w:rsid w:val="000E6E45"/>
    <w:rsid w:val="000E6FFD"/>
    <w:rsid w:val="000E7621"/>
    <w:rsid w:val="000E76A6"/>
    <w:rsid w:val="000E783E"/>
    <w:rsid w:val="000E78E1"/>
    <w:rsid w:val="000E7C6F"/>
    <w:rsid w:val="000E7D58"/>
    <w:rsid w:val="000F07E5"/>
    <w:rsid w:val="000F2144"/>
    <w:rsid w:val="000F28FE"/>
    <w:rsid w:val="000F2AFD"/>
    <w:rsid w:val="000F2BEA"/>
    <w:rsid w:val="000F2F6C"/>
    <w:rsid w:val="000F2F85"/>
    <w:rsid w:val="000F358A"/>
    <w:rsid w:val="000F3871"/>
    <w:rsid w:val="000F3B22"/>
    <w:rsid w:val="000F3C27"/>
    <w:rsid w:val="000F4764"/>
    <w:rsid w:val="000F49C9"/>
    <w:rsid w:val="000F4AF9"/>
    <w:rsid w:val="000F4B76"/>
    <w:rsid w:val="000F5379"/>
    <w:rsid w:val="000F5512"/>
    <w:rsid w:val="000F5834"/>
    <w:rsid w:val="000F5854"/>
    <w:rsid w:val="000F5C30"/>
    <w:rsid w:val="000F5C36"/>
    <w:rsid w:val="000F5D59"/>
    <w:rsid w:val="000F623E"/>
    <w:rsid w:val="000F66C3"/>
    <w:rsid w:val="000F698F"/>
    <w:rsid w:val="000F6A7B"/>
    <w:rsid w:val="000F6AE0"/>
    <w:rsid w:val="000F6E22"/>
    <w:rsid w:val="000F7447"/>
    <w:rsid w:val="00100B74"/>
    <w:rsid w:val="00100F63"/>
    <w:rsid w:val="00101846"/>
    <w:rsid w:val="0010186B"/>
    <w:rsid w:val="001018A6"/>
    <w:rsid w:val="00101BE4"/>
    <w:rsid w:val="00101CEA"/>
    <w:rsid w:val="00101E95"/>
    <w:rsid w:val="00102368"/>
    <w:rsid w:val="00102424"/>
    <w:rsid w:val="0010258E"/>
    <w:rsid w:val="00102CB9"/>
    <w:rsid w:val="00102D0C"/>
    <w:rsid w:val="00103745"/>
    <w:rsid w:val="0010394D"/>
    <w:rsid w:val="00103C37"/>
    <w:rsid w:val="00103D65"/>
    <w:rsid w:val="001048D1"/>
    <w:rsid w:val="00104DBA"/>
    <w:rsid w:val="00104DDA"/>
    <w:rsid w:val="001055E3"/>
    <w:rsid w:val="001058CC"/>
    <w:rsid w:val="00105C31"/>
    <w:rsid w:val="00105D13"/>
    <w:rsid w:val="00106286"/>
    <w:rsid w:val="001062B5"/>
    <w:rsid w:val="00106409"/>
    <w:rsid w:val="00106757"/>
    <w:rsid w:val="0010683A"/>
    <w:rsid w:val="00106C9F"/>
    <w:rsid w:val="0010712A"/>
    <w:rsid w:val="001075FB"/>
    <w:rsid w:val="00107AE2"/>
    <w:rsid w:val="00107CC5"/>
    <w:rsid w:val="001110DF"/>
    <w:rsid w:val="00111905"/>
    <w:rsid w:val="00111921"/>
    <w:rsid w:val="00111A88"/>
    <w:rsid w:val="00111E20"/>
    <w:rsid w:val="00112321"/>
    <w:rsid w:val="00112325"/>
    <w:rsid w:val="0011245A"/>
    <w:rsid w:val="0011269F"/>
    <w:rsid w:val="00112C1F"/>
    <w:rsid w:val="001130CE"/>
    <w:rsid w:val="00113ABD"/>
    <w:rsid w:val="001144DA"/>
    <w:rsid w:val="001148EB"/>
    <w:rsid w:val="00114D3F"/>
    <w:rsid w:val="00116109"/>
    <w:rsid w:val="0011613B"/>
    <w:rsid w:val="00116151"/>
    <w:rsid w:val="001163C0"/>
    <w:rsid w:val="0011659C"/>
    <w:rsid w:val="00116C66"/>
    <w:rsid w:val="001170E4"/>
    <w:rsid w:val="001171E6"/>
    <w:rsid w:val="001178CB"/>
    <w:rsid w:val="00117A74"/>
    <w:rsid w:val="00117BA5"/>
    <w:rsid w:val="00117E7A"/>
    <w:rsid w:val="001201F3"/>
    <w:rsid w:val="00120373"/>
    <w:rsid w:val="001208E2"/>
    <w:rsid w:val="00120E48"/>
    <w:rsid w:val="00121750"/>
    <w:rsid w:val="00121A31"/>
    <w:rsid w:val="00121C3A"/>
    <w:rsid w:val="00121C7B"/>
    <w:rsid w:val="0012262C"/>
    <w:rsid w:val="00122D2A"/>
    <w:rsid w:val="00122DA2"/>
    <w:rsid w:val="0012358E"/>
    <w:rsid w:val="00123877"/>
    <w:rsid w:val="001238B5"/>
    <w:rsid w:val="00123B58"/>
    <w:rsid w:val="00123CD1"/>
    <w:rsid w:val="001255FD"/>
    <w:rsid w:val="00125BE6"/>
    <w:rsid w:val="00125BFC"/>
    <w:rsid w:val="00126218"/>
    <w:rsid w:val="00126AAF"/>
    <w:rsid w:val="00126AE3"/>
    <w:rsid w:val="00126C71"/>
    <w:rsid w:val="00126E83"/>
    <w:rsid w:val="00126EF3"/>
    <w:rsid w:val="0012705A"/>
    <w:rsid w:val="00127228"/>
    <w:rsid w:val="00127971"/>
    <w:rsid w:val="00127A09"/>
    <w:rsid w:val="001301CE"/>
    <w:rsid w:val="00130A54"/>
    <w:rsid w:val="00131E0C"/>
    <w:rsid w:val="00131E32"/>
    <w:rsid w:val="0013226A"/>
    <w:rsid w:val="00133306"/>
    <w:rsid w:val="001338FA"/>
    <w:rsid w:val="00133A76"/>
    <w:rsid w:val="00133B51"/>
    <w:rsid w:val="00133E16"/>
    <w:rsid w:val="001343BF"/>
    <w:rsid w:val="001345C9"/>
    <w:rsid w:val="00134914"/>
    <w:rsid w:val="00134A19"/>
    <w:rsid w:val="00134AAC"/>
    <w:rsid w:val="00134AE9"/>
    <w:rsid w:val="00134C8E"/>
    <w:rsid w:val="00135E19"/>
    <w:rsid w:val="00136B27"/>
    <w:rsid w:val="00137196"/>
    <w:rsid w:val="00137B93"/>
    <w:rsid w:val="00137EBE"/>
    <w:rsid w:val="001403BB"/>
    <w:rsid w:val="001405AC"/>
    <w:rsid w:val="0014070F"/>
    <w:rsid w:val="001409BE"/>
    <w:rsid w:val="00140D8C"/>
    <w:rsid w:val="00141B26"/>
    <w:rsid w:val="00141B7B"/>
    <w:rsid w:val="00141BFF"/>
    <w:rsid w:val="00141D4C"/>
    <w:rsid w:val="00142CAD"/>
    <w:rsid w:val="00142DEF"/>
    <w:rsid w:val="00142E6B"/>
    <w:rsid w:val="00142FE5"/>
    <w:rsid w:val="00143C31"/>
    <w:rsid w:val="00143E51"/>
    <w:rsid w:val="001440D8"/>
    <w:rsid w:val="00144D69"/>
    <w:rsid w:val="00145396"/>
    <w:rsid w:val="00145399"/>
    <w:rsid w:val="00145C12"/>
    <w:rsid w:val="001462C1"/>
    <w:rsid w:val="001463CA"/>
    <w:rsid w:val="001463F8"/>
    <w:rsid w:val="00146626"/>
    <w:rsid w:val="001466DB"/>
    <w:rsid w:val="001469AC"/>
    <w:rsid w:val="0015036E"/>
    <w:rsid w:val="0015067F"/>
    <w:rsid w:val="00150A3D"/>
    <w:rsid w:val="00150B83"/>
    <w:rsid w:val="00150BD2"/>
    <w:rsid w:val="0015138D"/>
    <w:rsid w:val="001513BF"/>
    <w:rsid w:val="00151575"/>
    <w:rsid w:val="0015157E"/>
    <w:rsid w:val="001515C7"/>
    <w:rsid w:val="00151B14"/>
    <w:rsid w:val="00151BBA"/>
    <w:rsid w:val="00151EA0"/>
    <w:rsid w:val="0015204C"/>
    <w:rsid w:val="00152065"/>
    <w:rsid w:val="001522D4"/>
    <w:rsid w:val="00152588"/>
    <w:rsid w:val="001526BE"/>
    <w:rsid w:val="00152811"/>
    <w:rsid w:val="0015291D"/>
    <w:rsid w:val="00152A7F"/>
    <w:rsid w:val="0015412D"/>
    <w:rsid w:val="001545F9"/>
    <w:rsid w:val="001548DD"/>
    <w:rsid w:val="00154B3E"/>
    <w:rsid w:val="00154C1A"/>
    <w:rsid w:val="00154FF4"/>
    <w:rsid w:val="00155431"/>
    <w:rsid w:val="001557FD"/>
    <w:rsid w:val="001561EF"/>
    <w:rsid w:val="001563CD"/>
    <w:rsid w:val="001567DC"/>
    <w:rsid w:val="00156FEF"/>
    <w:rsid w:val="00157733"/>
    <w:rsid w:val="00157B37"/>
    <w:rsid w:val="00160376"/>
    <w:rsid w:val="00160858"/>
    <w:rsid w:val="00161875"/>
    <w:rsid w:val="00161CEB"/>
    <w:rsid w:val="0016205C"/>
    <w:rsid w:val="001625F6"/>
    <w:rsid w:val="00162BC9"/>
    <w:rsid w:val="00162CD2"/>
    <w:rsid w:val="00162E61"/>
    <w:rsid w:val="00162E7F"/>
    <w:rsid w:val="00162EE4"/>
    <w:rsid w:val="0016342D"/>
    <w:rsid w:val="001636C3"/>
    <w:rsid w:val="0016420F"/>
    <w:rsid w:val="00164C7C"/>
    <w:rsid w:val="00165B18"/>
    <w:rsid w:val="00165B58"/>
    <w:rsid w:val="001662A1"/>
    <w:rsid w:val="0016634A"/>
    <w:rsid w:val="00166417"/>
    <w:rsid w:val="00166487"/>
    <w:rsid w:val="00166917"/>
    <w:rsid w:val="00166FD1"/>
    <w:rsid w:val="001672A6"/>
    <w:rsid w:val="00167956"/>
    <w:rsid w:val="00170051"/>
    <w:rsid w:val="001700C6"/>
    <w:rsid w:val="0017089A"/>
    <w:rsid w:val="001709D9"/>
    <w:rsid w:val="001709DA"/>
    <w:rsid w:val="00170ACA"/>
    <w:rsid w:val="00170BE8"/>
    <w:rsid w:val="001710BD"/>
    <w:rsid w:val="00171402"/>
    <w:rsid w:val="00171636"/>
    <w:rsid w:val="001717B2"/>
    <w:rsid w:val="001718FA"/>
    <w:rsid w:val="0017272D"/>
    <w:rsid w:val="00172EA2"/>
    <w:rsid w:val="00172FA1"/>
    <w:rsid w:val="00173025"/>
    <w:rsid w:val="001736C4"/>
    <w:rsid w:val="0017373E"/>
    <w:rsid w:val="0017385A"/>
    <w:rsid w:val="00173B24"/>
    <w:rsid w:val="0017417D"/>
    <w:rsid w:val="001746EC"/>
    <w:rsid w:val="00174718"/>
    <w:rsid w:val="001747CD"/>
    <w:rsid w:val="00174C3C"/>
    <w:rsid w:val="00174DC0"/>
    <w:rsid w:val="00175680"/>
    <w:rsid w:val="00175BBF"/>
    <w:rsid w:val="001760DD"/>
    <w:rsid w:val="00176267"/>
    <w:rsid w:val="001765D7"/>
    <w:rsid w:val="00176CA0"/>
    <w:rsid w:val="00176FC9"/>
    <w:rsid w:val="001772BC"/>
    <w:rsid w:val="00180079"/>
    <w:rsid w:val="00180085"/>
    <w:rsid w:val="001801BE"/>
    <w:rsid w:val="00180859"/>
    <w:rsid w:val="0018086B"/>
    <w:rsid w:val="00180BAF"/>
    <w:rsid w:val="00181795"/>
    <w:rsid w:val="00181890"/>
    <w:rsid w:val="001823CC"/>
    <w:rsid w:val="00182C0E"/>
    <w:rsid w:val="00182C4C"/>
    <w:rsid w:val="00183116"/>
    <w:rsid w:val="00183362"/>
    <w:rsid w:val="001835D7"/>
    <w:rsid w:val="00183964"/>
    <w:rsid w:val="00184061"/>
    <w:rsid w:val="00184B1B"/>
    <w:rsid w:val="00186419"/>
    <w:rsid w:val="001866E2"/>
    <w:rsid w:val="001876DA"/>
    <w:rsid w:val="00187873"/>
    <w:rsid w:val="00187895"/>
    <w:rsid w:val="001906A5"/>
    <w:rsid w:val="00190FCD"/>
    <w:rsid w:val="0019186C"/>
    <w:rsid w:val="00191DDA"/>
    <w:rsid w:val="001928A1"/>
    <w:rsid w:val="00192A49"/>
    <w:rsid w:val="00192C15"/>
    <w:rsid w:val="00193DFD"/>
    <w:rsid w:val="00193EC3"/>
    <w:rsid w:val="00195947"/>
    <w:rsid w:val="00196C00"/>
    <w:rsid w:val="00197086"/>
    <w:rsid w:val="001972AB"/>
    <w:rsid w:val="00197488"/>
    <w:rsid w:val="00197ECD"/>
    <w:rsid w:val="001A0044"/>
    <w:rsid w:val="001A00B3"/>
    <w:rsid w:val="001A00DD"/>
    <w:rsid w:val="001A0249"/>
    <w:rsid w:val="001A0EFB"/>
    <w:rsid w:val="001A132D"/>
    <w:rsid w:val="001A1785"/>
    <w:rsid w:val="001A17D2"/>
    <w:rsid w:val="001A200B"/>
    <w:rsid w:val="001A2483"/>
    <w:rsid w:val="001A310C"/>
    <w:rsid w:val="001A34B7"/>
    <w:rsid w:val="001A3661"/>
    <w:rsid w:val="001A43A3"/>
    <w:rsid w:val="001A4AF5"/>
    <w:rsid w:val="001A4CF4"/>
    <w:rsid w:val="001A4E69"/>
    <w:rsid w:val="001A5724"/>
    <w:rsid w:val="001A5B0E"/>
    <w:rsid w:val="001A5E91"/>
    <w:rsid w:val="001A6B77"/>
    <w:rsid w:val="001A6D4C"/>
    <w:rsid w:val="001A7027"/>
    <w:rsid w:val="001A71AD"/>
    <w:rsid w:val="001A7662"/>
    <w:rsid w:val="001A78F6"/>
    <w:rsid w:val="001A7CB6"/>
    <w:rsid w:val="001A7FCB"/>
    <w:rsid w:val="001B0480"/>
    <w:rsid w:val="001B0A08"/>
    <w:rsid w:val="001B0BCE"/>
    <w:rsid w:val="001B10D8"/>
    <w:rsid w:val="001B19EC"/>
    <w:rsid w:val="001B2093"/>
    <w:rsid w:val="001B276C"/>
    <w:rsid w:val="001B29C0"/>
    <w:rsid w:val="001B2E1A"/>
    <w:rsid w:val="001B2F8D"/>
    <w:rsid w:val="001B335E"/>
    <w:rsid w:val="001B3422"/>
    <w:rsid w:val="001B371A"/>
    <w:rsid w:val="001B3F69"/>
    <w:rsid w:val="001B42B8"/>
    <w:rsid w:val="001B4DB5"/>
    <w:rsid w:val="001B507C"/>
    <w:rsid w:val="001B55C3"/>
    <w:rsid w:val="001B55FE"/>
    <w:rsid w:val="001B5C66"/>
    <w:rsid w:val="001B6101"/>
    <w:rsid w:val="001B6290"/>
    <w:rsid w:val="001B6545"/>
    <w:rsid w:val="001B6563"/>
    <w:rsid w:val="001B692F"/>
    <w:rsid w:val="001B6D68"/>
    <w:rsid w:val="001B78F5"/>
    <w:rsid w:val="001B79AE"/>
    <w:rsid w:val="001B7FC4"/>
    <w:rsid w:val="001C02AB"/>
    <w:rsid w:val="001C0664"/>
    <w:rsid w:val="001C0D9E"/>
    <w:rsid w:val="001C14C4"/>
    <w:rsid w:val="001C17E4"/>
    <w:rsid w:val="001C1AD0"/>
    <w:rsid w:val="001C2184"/>
    <w:rsid w:val="001C2C61"/>
    <w:rsid w:val="001C308B"/>
    <w:rsid w:val="001C42A7"/>
    <w:rsid w:val="001C4B09"/>
    <w:rsid w:val="001C4B7B"/>
    <w:rsid w:val="001C5127"/>
    <w:rsid w:val="001C5217"/>
    <w:rsid w:val="001C5603"/>
    <w:rsid w:val="001C5609"/>
    <w:rsid w:val="001C5C9D"/>
    <w:rsid w:val="001C5DEE"/>
    <w:rsid w:val="001C5F38"/>
    <w:rsid w:val="001C6181"/>
    <w:rsid w:val="001C6DCC"/>
    <w:rsid w:val="001C6FB3"/>
    <w:rsid w:val="001C7619"/>
    <w:rsid w:val="001C762D"/>
    <w:rsid w:val="001C77BD"/>
    <w:rsid w:val="001C78CE"/>
    <w:rsid w:val="001C7A0C"/>
    <w:rsid w:val="001C7ED0"/>
    <w:rsid w:val="001D0276"/>
    <w:rsid w:val="001D052E"/>
    <w:rsid w:val="001D06C2"/>
    <w:rsid w:val="001D0844"/>
    <w:rsid w:val="001D0A81"/>
    <w:rsid w:val="001D0A97"/>
    <w:rsid w:val="001D0AE3"/>
    <w:rsid w:val="001D0D00"/>
    <w:rsid w:val="001D184C"/>
    <w:rsid w:val="001D1E87"/>
    <w:rsid w:val="001D1F10"/>
    <w:rsid w:val="001D29A8"/>
    <w:rsid w:val="001D29C3"/>
    <w:rsid w:val="001D3699"/>
    <w:rsid w:val="001D474D"/>
    <w:rsid w:val="001D4A71"/>
    <w:rsid w:val="001D50EC"/>
    <w:rsid w:val="001D5154"/>
    <w:rsid w:val="001D5557"/>
    <w:rsid w:val="001D5FFC"/>
    <w:rsid w:val="001D62C0"/>
    <w:rsid w:val="001D6320"/>
    <w:rsid w:val="001D6C84"/>
    <w:rsid w:val="001D7616"/>
    <w:rsid w:val="001D7913"/>
    <w:rsid w:val="001D79F1"/>
    <w:rsid w:val="001E035E"/>
    <w:rsid w:val="001E0916"/>
    <w:rsid w:val="001E108E"/>
    <w:rsid w:val="001E1422"/>
    <w:rsid w:val="001E160D"/>
    <w:rsid w:val="001E20EE"/>
    <w:rsid w:val="001E252C"/>
    <w:rsid w:val="001E25D8"/>
    <w:rsid w:val="001E3725"/>
    <w:rsid w:val="001E3739"/>
    <w:rsid w:val="001E3AC7"/>
    <w:rsid w:val="001E3B9C"/>
    <w:rsid w:val="001E3E1E"/>
    <w:rsid w:val="001E467A"/>
    <w:rsid w:val="001E48EB"/>
    <w:rsid w:val="001E51CF"/>
    <w:rsid w:val="001E53E9"/>
    <w:rsid w:val="001E567A"/>
    <w:rsid w:val="001E587C"/>
    <w:rsid w:val="001E59EF"/>
    <w:rsid w:val="001E5B7C"/>
    <w:rsid w:val="001E63BA"/>
    <w:rsid w:val="001F0478"/>
    <w:rsid w:val="001F08CB"/>
    <w:rsid w:val="001F08E0"/>
    <w:rsid w:val="001F1318"/>
    <w:rsid w:val="001F1388"/>
    <w:rsid w:val="001F13B6"/>
    <w:rsid w:val="001F14FA"/>
    <w:rsid w:val="001F1BF8"/>
    <w:rsid w:val="001F1C42"/>
    <w:rsid w:val="001F22D4"/>
    <w:rsid w:val="001F2795"/>
    <w:rsid w:val="001F368A"/>
    <w:rsid w:val="001F450F"/>
    <w:rsid w:val="001F4516"/>
    <w:rsid w:val="001F53EE"/>
    <w:rsid w:val="001F545A"/>
    <w:rsid w:val="001F5B51"/>
    <w:rsid w:val="001F5FF1"/>
    <w:rsid w:val="001F6095"/>
    <w:rsid w:val="001F63C2"/>
    <w:rsid w:val="001F6F93"/>
    <w:rsid w:val="001F7457"/>
    <w:rsid w:val="001F7945"/>
    <w:rsid w:val="001F7F1B"/>
    <w:rsid w:val="00200002"/>
    <w:rsid w:val="002006AC"/>
    <w:rsid w:val="002006E0"/>
    <w:rsid w:val="002009B8"/>
    <w:rsid w:val="00200DB5"/>
    <w:rsid w:val="0020152D"/>
    <w:rsid w:val="00201BE7"/>
    <w:rsid w:val="00201C8A"/>
    <w:rsid w:val="00201CE3"/>
    <w:rsid w:val="00202012"/>
    <w:rsid w:val="00203758"/>
    <w:rsid w:val="00203B97"/>
    <w:rsid w:val="002045EF"/>
    <w:rsid w:val="00204771"/>
    <w:rsid w:val="00204B6A"/>
    <w:rsid w:val="00205A45"/>
    <w:rsid w:val="002061BD"/>
    <w:rsid w:val="00206239"/>
    <w:rsid w:val="002062B9"/>
    <w:rsid w:val="00206373"/>
    <w:rsid w:val="00206E82"/>
    <w:rsid w:val="00206FE7"/>
    <w:rsid w:val="002071F6"/>
    <w:rsid w:val="00207E2F"/>
    <w:rsid w:val="0021082B"/>
    <w:rsid w:val="002116E7"/>
    <w:rsid w:val="00211CB9"/>
    <w:rsid w:val="00211EB8"/>
    <w:rsid w:val="00211EC4"/>
    <w:rsid w:val="00211ED5"/>
    <w:rsid w:val="0021204D"/>
    <w:rsid w:val="002123F2"/>
    <w:rsid w:val="00212529"/>
    <w:rsid w:val="002131E5"/>
    <w:rsid w:val="0021362E"/>
    <w:rsid w:val="002138EE"/>
    <w:rsid w:val="00214237"/>
    <w:rsid w:val="0021423A"/>
    <w:rsid w:val="00214831"/>
    <w:rsid w:val="00214A83"/>
    <w:rsid w:val="0021545F"/>
    <w:rsid w:val="0021559E"/>
    <w:rsid w:val="00215B47"/>
    <w:rsid w:val="00215F23"/>
    <w:rsid w:val="002164E3"/>
    <w:rsid w:val="002167BA"/>
    <w:rsid w:val="00216B0D"/>
    <w:rsid w:val="00216DD3"/>
    <w:rsid w:val="00216DEE"/>
    <w:rsid w:val="00216F93"/>
    <w:rsid w:val="00217619"/>
    <w:rsid w:val="002177AB"/>
    <w:rsid w:val="002179BC"/>
    <w:rsid w:val="00217FCD"/>
    <w:rsid w:val="00220146"/>
    <w:rsid w:val="00220184"/>
    <w:rsid w:val="00220465"/>
    <w:rsid w:val="002206CF"/>
    <w:rsid w:val="00221246"/>
    <w:rsid w:val="00221297"/>
    <w:rsid w:val="00221611"/>
    <w:rsid w:val="0022289A"/>
    <w:rsid w:val="00223617"/>
    <w:rsid w:val="00223D82"/>
    <w:rsid w:val="00223FB5"/>
    <w:rsid w:val="002240CC"/>
    <w:rsid w:val="002245DF"/>
    <w:rsid w:val="00224AFE"/>
    <w:rsid w:val="00225F81"/>
    <w:rsid w:val="00226556"/>
    <w:rsid w:val="00226737"/>
    <w:rsid w:val="00226A0C"/>
    <w:rsid w:val="00226BEB"/>
    <w:rsid w:val="00226D13"/>
    <w:rsid w:val="00226E55"/>
    <w:rsid w:val="00227541"/>
    <w:rsid w:val="00227558"/>
    <w:rsid w:val="00227963"/>
    <w:rsid w:val="00227A84"/>
    <w:rsid w:val="00227B06"/>
    <w:rsid w:val="00227FE6"/>
    <w:rsid w:val="0023020A"/>
    <w:rsid w:val="002302A7"/>
    <w:rsid w:val="002305AB"/>
    <w:rsid w:val="002306EE"/>
    <w:rsid w:val="0023084E"/>
    <w:rsid w:val="00230D69"/>
    <w:rsid w:val="0023159A"/>
    <w:rsid w:val="002315C8"/>
    <w:rsid w:val="002316CB"/>
    <w:rsid w:val="00231E2E"/>
    <w:rsid w:val="002320D8"/>
    <w:rsid w:val="002328FB"/>
    <w:rsid w:val="00233208"/>
    <w:rsid w:val="00233A00"/>
    <w:rsid w:val="00233DF4"/>
    <w:rsid w:val="00234546"/>
    <w:rsid w:val="0023489B"/>
    <w:rsid w:val="0023492C"/>
    <w:rsid w:val="002349B5"/>
    <w:rsid w:val="00234C44"/>
    <w:rsid w:val="00234E8D"/>
    <w:rsid w:val="00234F6B"/>
    <w:rsid w:val="002352E1"/>
    <w:rsid w:val="00235718"/>
    <w:rsid w:val="00235D01"/>
    <w:rsid w:val="00236323"/>
    <w:rsid w:val="00237F81"/>
    <w:rsid w:val="00240365"/>
    <w:rsid w:val="002407E5"/>
    <w:rsid w:val="00240A5F"/>
    <w:rsid w:val="00240DA7"/>
    <w:rsid w:val="00241D6D"/>
    <w:rsid w:val="00242424"/>
    <w:rsid w:val="0024270E"/>
    <w:rsid w:val="0024278C"/>
    <w:rsid w:val="0024287B"/>
    <w:rsid w:val="00242893"/>
    <w:rsid w:val="002428CE"/>
    <w:rsid w:val="002431C3"/>
    <w:rsid w:val="00243E45"/>
    <w:rsid w:val="00243F83"/>
    <w:rsid w:val="00244210"/>
    <w:rsid w:val="00244474"/>
    <w:rsid w:val="00244DA7"/>
    <w:rsid w:val="00244E29"/>
    <w:rsid w:val="00244E7A"/>
    <w:rsid w:val="00245296"/>
    <w:rsid w:val="0024546D"/>
    <w:rsid w:val="0024692C"/>
    <w:rsid w:val="0024735B"/>
    <w:rsid w:val="00247560"/>
    <w:rsid w:val="002476D0"/>
    <w:rsid w:val="00247917"/>
    <w:rsid w:val="00247B75"/>
    <w:rsid w:val="00247F37"/>
    <w:rsid w:val="00250215"/>
    <w:rsid w:val="00250B4D"/>
    <w:rsid w:val="002510E7"/>
    <w:rsid w:val="002511AD"/>
    <w:rsid w:val="00251313"/>
    <w:rsid w:val="002513F0"/>
    <w:rsid w:val="0025163A"/>
    <w:rsid w:val="00251880"/>
    <w:rsid w:val="002518BC"/>
    <w:rsid w:val="002518E3"/>
    <w:rsid w:val="00251AA4"/>
    <w:rsid w:val="00251B8B"/>
    <w:rsid w:val="00252DFB"/>
    <w:rsid w:val="002536AF"/>
    <w:rsid w:val="00253BFC"/>
    <w:rsid w:val="00253C13"/>
    <w:rsid w:val="002544A3"/>
    <w:rsid w:val="00254C7D"/>
    <w:rsid w:val="00254F01"/>
    <w:rsid w:val="00254FFC"/>
    <w:rsid w:val="0025532B"/>
    <w:rsid w:val="0025534C"/>
    <w:rsid w:val="0025597F"/>
    <w:rsid w:val="00255C75"/>
    <w:rsid w:val="002561B2"/>
    <w:rsid w:val="00256239"/>
    <w:rsid w:val="002575E7"/>
    <w:rsid w:val="00257E9D"/>
    <w:rsid w:val="002609A3"/>
    <w:rsid w:val="00260EB9"/>
    <w:rsid w:val="00260F64"/>
    <w:rsid w:val="002611D3"/>
    <w:rsid w:val="00261640"/>
    <w:rsid w:val="0026169F"/>
    <w:rsid w:val="00261D4A"/>
    <w:rsid w:val="00261DE2"/>
    <w:rsid w:val="0026219F"/>
    <w:rsid w:val="00262250"/>
    <w:rsid w:val="00262F9E"/>
    <w:rsid w:val="0026326F"/>
    <w:rsid w:val="002634E3"/>
    <w:rsid w:val="00263AE9"/>
    <w:rsid w:val="00264287"/>
    <w:rsid w:val="00264798"/>
    <w:rsid w:val="00264FDF"/>
    <w:rsid w:val="002652AB"/>
    <w:rsid w:val="00265854"/>
    <w:rsid w:val="00265915"/>
    <w:rsid w:val="002669FF"/>
    <w:rsid w:val="00266E30"/>
    <w:rsid w:val="00266F31"/>
    <w:rsid w:val="002674BF"/>
    <w:rsid w:val="002707BD"/>
    <w:rsid w:val="0027085F"/>
    <w:rsid w:val="002711D6"/>
    <w:rsid w:val="0027130B"/>
    <w:rsid w:val="00271854"/>
    <w:rsid w:val="0027230B"/>
    <w:rsid w:val="00272429"/>
    <w:rsid w:val="00272F55"/>
    <w:rsid w:val="002736B6"/>
    <w:rsid w:val="0027400C"/>
    <w:rsid w:val="00275181"/>
    <w:rsid w:val="0027552B"/>
    <w:rsid w:val="0027589A"/>
    <w:rsid w:val="0027623A"/>
    <w:rsid w:val="0027647D"/>
    <w:rsid w:val="002768D8"/>
    <w:rsid w:val="00276E47"/>
    <w:rsid w:val="002808EB"/>
    <w:rsid w:val="00280AB6"/>
    <w:rsid w:val="002815F9"/>
    <w:rsid w:val="00281648"/>
    <w:rsid w:val="0028173C"/>
    <w:rsid w:val="00281FD3"/>
    <w:rsid w:val="00282961"/>
    <w:rsid w:val="00282D22"/>
    <w:rsid w:val="00282E74"/>
    <w:rsid w:val="00283583"/>
    <w:rsid w:val="00283EE3"/>
    <w:rsid w:val="002844C0"/>
    <w:rsid w:val="00284541"/>
    <w:rsid w:val="002846A5"/>
    <w:rsid w:val="00284AA6"/>
    <w:rsid w:val="00284DF1"/>
    <w:rsid w:val="00284F6B"/>
    <w:rsid w:val="0028515B"/>
    <w:rsid w:val="002857E1"/>
    <w:rsid w:val="00285B2C"/>
    <w:rsid w:val="00286C29"/>
    <w:rsid w:val="00286D8A"/>
    <w:rsid w:val="00287383"/>
    <w:rsid w:val="00287B0B"/>
    <w:rsid w:val="00287DC5"/>
    <w:rsid w:val="00290334"/>
    <w:rsid w:val="002913E7"/>
    <w:rsid w:val="00291A75"/>
    <w:rsid w:val="00291A8D"/>
    <w:rsid w:val="002921B8"/>
    <w:rsid w:val="00292401"/>
    <w:rsid w:val="002925C5"/>
    <w:rsid w:val="002926D4"/>
    <w:rsid w:val="0029279F"/>
    <w:rsid w:val="002927AD"/>
    <w:rsid w:val="00292B74"/>
    <w:rsid w:val="00292C22"/>
    <w:rsid w:val="002934EA"/>
    <w:rsid w:val="00294112"/>
    <w:rsid w:val="0029454E"/>
    <w:rsid w:val="00294761"/>
    <w:rsid w:val="00294A6C"/>
    <w:rsid w:val="00294AF1"/>
    <w:rsid w:val="00294D8B"/>
    <w:rsid w:val="00295223"/>
    <w:rsid w:val="002955D4"/>
    <w:rsid w:val="00295763"/>
    <w:rsid w:val="00295B14"/>
    <w:rsid w:val="00295B24"/>
    <w:rsid w:val="00295EE6"/>
    <w:rsid w:val="00296074"/>
    <w:rsid w:val="00296AB4"/>
    <w:rsid w:val="00297349"/>
    <w:rsid w:val="002976FC"/>
    <w:rsid w:val="002978B5"/>
    <w:rsid w:val="00297A76"/>
    <w:rsid w:val="002A06DA"/>
    <w:rsid w:val="002A06E7"/>
    <w:rsid w:val="002A102E"/>
    <w:rsid w:val="002A12CD"/>
    <w:rsid w:val="002A149C"/>
    <w:rsid w:val="002A1805"/>
    <w:rsid w:val="002A1CF7"/>
    <w:rsid w:val="002A2581"/>
    <w:rsid w:val="002A3242"/>
    <w:rsid w:val="002A3EE2"/>
    <w:rsid w:val="002A4453"/>
    <w:rsid w:val="002A5031"/>
    <w:rsid w:val="002A50E8"/>
    <w:rsid w:val="002A511E"/>
    <w:rsid w:val="002A5E7A"/>
    <w:rsid w:val="002A675E"/>
    <w:rsid w:val="002A67F9"/>
    <w:rsid w:val="002A6A05"/>
    <w:rsid w:val="002A7348"/>
    <w:rsid w:val="002A7AEF"/>
    <w:rsid w:val="002A7DA6"/>
    <w:rsid w:val="002B127F"/>
    <w:rsid w:val="002B13E0"/>
    <w:rsid w:val="002B15E2"/>
    <w:rsid w:val="002B17FF"/>
    <w:rsid w:val="002B1BA2"/>
    <w:rsid w:val="002B1BD2"/>
    <w:rsid w:val="002B1CB8"/>
    <w:rsid w:val="002B1E8F"/>
    <w:rsid w:val="002B22D4"/>
    <w:rsid w:val="002B230C"/>
    <w:rsid w:val="002B2368"/>
    <w:rsid w:val="002B36F7"/>
    <w:rsid w:val="002B3BF8"/>
    <w:rsid w:val="002B47C8"/>
    <w:rsid w:val="002B5456"/>
    <w:rsid w:val="002B54C9"/>
    <w:rsid w:val="002B58D3"/>
    <w:rsid w:val="002B5B34"/>
    <w:rsid w:val="002B5D61"/>
    <w:rsid w:val="002B60FD"/>
    <w:rsid w:val="002B63CD"/>
    <w:rsid w:val="002B67BA"/>
    <w:rsid w:val="002B69E8"/>
    <w:rsid w:val="002B7206"/>
    <w:rsid w:val="002B7EEC"/>
    <w:rsid w:val="002C067F"/>
    <w:rsid w:val="002C0E55"/>
    <w:rsid w:val="002C14F0"/>
    <w:rsid w:val="002C17D0"/>
    <w:rsid w:val="002C2431"/>
    <w:rsid w:val="002C27E6"/>
    <w:rsid w:val="002C2D2E"/>
    <w:rsid w:val="002C35D5"/>
    <w:rsid w:val="002C3698"/>
    <w:rsid w:val="002C3BA8"/>
    <w:rsid w:val="002C3D86"/>
    <w:rsid w:val="002C4682"/>
    <w:rsid w:val="002C4BE7"/>
    <w:rsid w:val="002C4DBE"/>
    <w:rsid w:val="002C5107"/>
    <w:rsid w:val="002C5653"/>
    <w:rsid w:val="002C5689"/>
    <w:rsid w:val="002C6237"/>
    <w:rsid w:val="002C6961"/>
    <w:rsid w:val="002C70CF"/>
    <w:rsid w:val="002C7F9F"/>
    <w:rsid w:val="002D0520"/>
    <w:rsid w:val="002D09D8"/>
    <w:rsid w:val="002D104F"/>
    <w:rsid w:val="002D1354"/>
    <w:rsid w:val="002D141B"/>
    <w:rsid w:val="002D16CF"/>
    <w:rsid w:val="002D1992"/>
    <w:rsid w:val="002D1AB9"/>
    <w:rsid w:val="002D1D3B"/>
    <w:rsid w:val="002D208E"/>
    <w:rsid w:val="002D236A"/>
    <w:rsid w:val="002D23CD"/>
    <w:rsid w:val="002D25A0"/>
    <w:rsid w:val="002D29DD"/>
    <w:rsid w:val="002D2C10"/>
    <w:rsid w:val="002D3248"/>
    <w:rsid w:val="002D380C"/>
    <w:rsid w:val="002D3FC7"/>
    <w:rsid w:val="002D43AA"/>
    <w:rsid w:val="002D51FE"/>
    <w:rsid w:val="002D60A5"/>
    <w:rsid w:val="002D63FD"/>
    <w:rsid w:val="002D6936"/>
    <w:rsid w:val="002D6C47"/>
    <w:rsid w:val="002D6D89"/>
    <w:rsid w:val="002D6E9F"/>
    <w:rsid w:val="002D6F23"/>
    <w:rsid w:val="002D709C"/>
    <w:rsid w:val="002D711C"/>
    <w:rsid w:val="002D71EF"/>
    <w:rsid w:val="002D7323"/>
    <w:rsid w:val="002D74C5"/>
    <w:rsid w:val="002D7741"/>
    <w:rsid w:val="002E00B6"/>
    <w:rsid w:val="002E044E"/>
    <w:rsid w:val="002E11C4"/>
    <w:rsid w:val="002E1588"/>
    <w:rsid w:val="002E1621"/>
    <w:rsid w:val="002E1C20"/>
    <w:rsid w:val="002E2983"/>
    <w:rsid w:val="002E29F5"/>
    <w:rsid w:val="002E3D43"/>
    <w:rsid w:val="002E3EA0"/>
    <w:rsid w:val="002E41F4"/>
    <w:rsid w:val="002E429A"/>
    <w:rsid w:val="002E4B93"/>
    <w:rsid w:val="002E5416"/>
    <w:rsid w:val="002E58EB"/>
    <w:rsid w:val="002E5A7F"/>
    <w:rsid w:val="002E5DEA"/>
    <w:rsid w:val="002E625F"/>
    <w:rsid w:val="002E7A04"/>
    <w:rsid w:val="002E7DA7"/>
    <w:rsid w:val="002E7E76"/>
    <w:rsid w:val="002F0120"/>
    <w:rsid w:val="002F01D6"/>
    <w:rsid w:val="002F0421"/>
    <w:rsid w:val="002F05D3"/>
    <w:rsid w:val="002F0823"/>
    <w:rsid w:val="002F117A"/>
    <w:rsid w:val="002F1A8C"/>
    <w:rsid w:val="002F1ABF"/>
    <w:rsid w:val="002F1B1F"/>
    <w:rsid w:val="002F1FE6"/>
    <w:rsid w:val="002F242F"/>
    <w:rsid w:val="002F28ED"/>
    <w:rsid w:val="002F2B2D"/>
    <w:rsid w:val="002F2BB8"/>
    <w:rsid w:val="002F3316"/>
    <w:rsid w:val="002F36D6"/>
    <w:rsid w:val="002F3D83"/>
    <w:rsid w:val="002F3D87"/>
    <w:rsid w:val="002F4D83"/>
    <w:rsid w:val="002F4EC1"/>
    <w:rsid w:val="002F5891"/>
    <w:rsid w:val="002F5A51"/>
    <w:rsid w:val="002F6421"/>
    <w:rsid w:val="002F6E82"/>
    <w:rsid w:val="002F6E97"/>
    <w:rsid w:val="002F6E9F"/>
    <w:rsid w:val="002F773D"/>
    <w:rsid w:val="002F78C8"/>
    <w:rsid w:val="002F79DB"/>
    <w:rsid w:val="002F7DEA"/>
    <w:rsid w:val="002F7E4E"/>
    <w:rsid w:val="003003E6"/>
    <w:rsid w:val="0030046C"/>
    <w:rsid w:val="00301A19"/>
    <w:rsid w:val="00301BE5"/>
    <w:rsid w:val="003023DF"/>
    <w:rsid w:val="0030248E"/>
    <w:rsid w:val="00302716"/>
    <w:rsid w:val="003027D6"/>
    <w:rsid w:val="003028F2"/>
    <w:rsid w:val="00302CD2"/>
    <w:rsid w:val="00302DB4"/>
    <w:rsid w:val="003034B5"/>
    <w:rsid w:val="00303CC9"/>
    <w:rsid w:val="00303F0E"/>
    <w:rsid w:val="00304355"/>
    <w:rsid w:val="0030441A"/>
    <w:rsid w:val="0030454F"/>
    <w:rsid w:val="003047E5"/>
    <w:rsid w:val="00304BD3"/>
    <w:rsid w:val="00304C10"/>
    <w:rsid w:val="00305E81"/>
    <w:rsid w:val="00306214"/>
    <w:rsid w:val="00306248"/>
    <w:rsid w:val="00306E1D"/>
    <w:rsid w:val="00307760"/>
    <w:rsid w:val="00307C03"/>
    <w:rsid w:val="00307EDF"/>
    <w:rsid w:val="003103E3"/>
    <w:rsid w:val="00310CB8"/>
    <w:rsid w:val="003110E6"/>
    <w:rsid w:val="00311EF0"/>
    <w:rsid w:val="003122BE"/>
    <w:rsid w:val="00312579"/>
    <w:rsid w:val="0031261D"/>
    <w:rsid w:val="003126C4"/>
    <w:rsid w:val="0031289B"/>
    <w:rsid w:val="0031314D"/>
    <w:rsid w:val="00313C04"/>
    <w:rsid w:val="00313F79"/>
    <w:rsid w:val="0031401D"/>
    <w:rsid w:val="00314B2A"/>
    <w:rsid w:val="00314CFD"/>
    <w:rsid w:val="00314D3E"/>
    <w:rsid w:val="00314D9E"/>
    <w:rsid w:val="00314FD3"/>
    <w:rsid w:val="00315ED7"/>
    <w:rsid w:val="003163D6"/>
    <w:rsid w:val="00316574"/>
    <w:rsid w:val="003169D7"/>
    <w:rsid w:val="00316BDC"/>
    <w:rsid w:val="003170E1"/>
    <w:rsid w:val="00317526"/>
    <w:rsid w:val="00317544"/>
    <w:rsid w:val="0031759C"/>
    <w:rsid w:val="00320B7C"/>
    <w:rsid w:val="00320F15"/>
    <w:rsid w:val="003212AD"/>
    <w:rsid w:val="00321678"/>
    <w:rsid w:val="0032238D"/>
    <w:rsid w:val="003223D0"/>
    <w:rsid w:val="003227C5"/>
    <w:rsid w:val="00322BD2"/>
    <w:rsid w:val="00322C03"/>
    <w:rsid w:val="00322C36"/>
    <w:rsid w:val="0032319E"/>
    <w:rsid w:val="0032356E"/>
    <w:rsid w:val="00323839"/>
    <w:rsid w:val="003238CD"/>
    <w:rsid w:val="00323C15"/>
    <w:rsid w:val="00323FA3"/>
    <w:rsid w:val="00324146"/>
    <w:rsid w:val="00324352"/>
    <w:rsid w:val="00324569"/>
    <w:rsid w:val="00324EC2"/>
    <w:rsid w:val="003258D5"/>
    <w:rsid w:val="0032618C"/>
    <w:rsid w:val="00326715"/>
    <w:rsid w:val="00326DF9"/>
    <w:rsid w:val="00327507"/>
    <w:rsid w:val="00330104"/>
    <w:rsid w:val="00330325"/>
    <w:rsid w:val="003305ED"/>
    <w:rsid w:val="003308AB"/>
    <w:rsid w:val="00331746"/>
    <w:rsid w:val="003317BE"/>
    <w:rsid w:val="00331D4A"/>
    <w:rsid w:val="003325AF"/>
    <w:rsid w:val="0033295F"/>
    <w:rsid w:val="00332F4D"/>
    <w:rsid w:val="003336A1"/>
    <w:rsid w:val="00334109"/>
    <w:rsid w:val="00334239"/>
    <w:rsid w:val="00334A7F"/>
    <w:rsid w:val="00334AA8"/>
    <w:rsid w:val="00334B5F"/>
    <w:rsid w:val="00334FB3"/>
    <w:rsid w:val="003351B1"/>
    <w:rsid w:val="003353CA"/>
    <w:rsid w:val="00335429"/>
    <w:rsid w:val="00335ACE"/>
    <w:rsid w:val="00336264"/>
    <w:rsid w:val="0033680C"/>
    <w:rsid w:val="003370CF"/>
    <w:rsid w:val="003373B7"/>
    <w:rsid w:val="00337E4C"/>
    <w:rsid w:val="00340173"/>
    <w:rsid w:val="003408DF"/>
    <w:rsid w:val="00341023"/>
    <w:rsid w:val="00341212"/>
    <w:rsid w:val="0034155D"/>
    <w:rsid w:val="00341AD9"/>
    <w:rsid w:val="00341EB6"/>
    <w:rsid w:val="00342126"/>
    <w:rsid w:val="00342227"/>
    <w:rsid w:val="003422B3"/>
    <w:rsid w:val="00342839"/>
    <w:rsid w:val="00342BBF"/>
    <w:rsid w:val="003431B4"/>
    <w:rsid w:val="003436E2"/>
    <w:rsid w:val="00343837"/>
    <w:rsid w:val="0034388E"/>
    <w:rsid w:val="00343A4D"/>
    <w:rsid w:val="00343C17"/>
    <w:rsid w:val="00344183"/>
    <w:rsid w:val="00344881"/>
    <w:rsid w:val="00344F26"/>
    <w:rsid w:val="003452FC"/>
    <w:rsid w:val="003453FF"/>
    <w:rsid w:val="003455EE"/>
    <w:rsid w:val="00346403"/>
    <w:rsid w:val="0034696F"/>
    <w:rsid w:val="0034725F"/>
    <w:rsid w:val="003474BD"/>
    <w:rsid w:val="0034757F"/>
    <w:rsid w:val="00347861"/>
    <w:rsid w:val="00347C3F"/>
    <w:rsid w:val="0035038F"/>
    <w:rsid w:val="00350649"/>
    <w:rsid w:val="0035080A"/>
    <w:rsid w:val="0035083A"/>
    <w:rsid w:val="00351CE0"/>
    <w:rsid w:val="00351E9F"/>
    <w:rsid w:val="003521A7"/>
    <w:rsid w:val="0035228D"/>
    <w:rsid w:val="00352496"/>
    <w:rsid w:val="003525B8"/>
    <w:rsid w:val="00352B42"/>
    <w:rsid w:val="00353810"/>
    <w:rsid w:val="00353DE0"/>
    <w:rsid w:val="00353FD1"/>
    <w:rsid w:val="003543C3"/>
    <w:rsid w:val="00354454"/>
    <w:rsid w:val="00354754"/>
    <w:rsid w:val="003547DD"/>
    <w:rsid w:val="003548F0"/>
    <w:rsid w:val="00354F04"/>
    <w:rsid w:val="003550B6"/>
    <w:rsid w:val="003553B8"/>
    <w:rsid w:val="00355E6D"/>
    <w:rsid w:val="003565F6"/>
    <w:rsid w:val="00356778"/>
    <w:rsid w:val="00356D29"/>
    <w:rsid w:val="00356EAE"/>
    <w:rsid w:val="00356EE6"/>
    <w:rsid w:val="0035706F"/>
    <w:rsid w:val="0035708C"/>
    <w:rsid w:val="003571E7"/>
    <w:rsid w:val="00357A16"/>
    <w:rsid w:val="00357BBB"/>
    <w:rsid w:val="00357C74"/>
    <w:rsid w:val="00357FF6"/>
    <w:rsid w:val="00360037"/>
    <w:rsid w:val="0036021D"/>
    <w:rsid w:val="00360250"/>
    <w:rsid w:val="00360F98"/>
    <w:rsid w:val="003617FA"/>
    <w:rsid w:val="003619F4"/>
    <w:rsid w:val="00361DA7"/>
    <w:rsid w:val="00362023"/>
    <w:rsid w:val="00362192"/>
    <w:rsid w:val="003621EA"/>
    <w:rsid w:val="00362C0A"/>
    <w:rsid w:val="00362D14"/>
    <w:rsid w:val="003636BA"/>
    <w:rsid w:val="00363848"/>
    <w:rsid w:val="00363CCD"/>
    <w:rsid w:val="00364612"/>
    <w:rsid w:val="00364A22"/>
    <w:rsid w:val="00365283"/>
    <w:rsid w:val="00365399"/>
    <w:rsid w:val="003656FD"/>
    <w:rsid w:val="003657EF"/>
    <w:rsid w:val="00365AC2"/>
    <w:rsid w:val="00365B08"/>
    <w:rsid w:val="00366B03"/>
    <w:rsid w:val="00366F90"/>
    <w:rsid w:val="003673CE"/>
    <w:rsid w:val="0036751F"/>
    <w:rsid w:val="00370055"/>
    <w:rsid w:val="00370168"/>
    <w:rsid w:val="00370444"/>
    <w:rsid w:val="00371797"/>
    <w:rsid w:val="00372103"/>
    <w:rsid w:val="003723EC"/>
    <w:rsid w:val="0037324F"/>
    <w:rsid w:val="003738E6"/>
    <w:rsid w:val="00373B78"/>
    <w:rsid w:val="00373F2B"/>
    <w:rsid w:val="00374195"/>
    <w:rsid w:val="00374DE1"/>
    <w:rsid w:val="00375F12"/>
    <w:rsid w:val="003768A9"/>
    <w:rsid w:val="00376AC8"/>
    <w:rsid w:val="00377AC1"/>
    <w:rsid w:val="00377E48"/>
    <w:rsid w:val="003806DF"/>
    <w:rsid w:val="00380F61"/>
    <w:rsid w:val="003819B1"/>
    <w:rsid w:val="00382795"/>
    <w:rsid w:val="003828FD"/>
    <w:rsid w:val="0038292A"/>
    <w:rsid w:val="00382AB9"/>
    <w:rsid w:val="00382CDB"/>
    <w:rsid w:val="00382E39"/>
    <w:rsid w:val="003831C5"/>
    <w:rsid w:val="00383642"/>
    <w:rsid w:val="003836F1"/>
    <w:rsid w:val="0038391F"/>
    <w:rsid w:val="00383AC7"/>
    <w:rsid w:val="00383AF8"/>
    <w:rsid w:val="00384041"/>
    <w:rsid w:val="00384643"/>
    <w:rsid w:val="003848D2"/>
    <w:rsid w:val="00385134"/>
    <w:rsid w:val="00385294"/>
    <w:rsid w:val="00385846"/>
    <w:rsid w:val="003858BA"/>
    <w:rsid w:val="0038599A"/>
    <w:rsid w:val="00385B0A"/>
    <w:rsid w:val="00385F17"/>
    <w:rsid w:val="0038622E"/>
    <w:rsid w:val="003865A4"/>
    <w:rsid w:val="00386726"/>
    <w:rsid w:val="0038684F"/>
    <w:rsid w:val="00386ACF"/>
    <w:rsid w:val="00386BAB"/>
    <w:rsid w:val="00386C99"/>
    <w:rsid w:val="00386E29"/>
    <w:rsid w:val="0038756D"/>
    <w:rsid w:val="003912DC"/>
    <w:rsid w:val="0039147D"/>
    <w:rsid w:val="0039191E"/>
    <w:rsid w:val="00391B2E"/>
    <w:rsid w:val="00391D9A"/>
    <w:rsid w:val="00391F81"/>
    <w:rsid w:val="003920AD"/>
    <w:rsid w:val="003923E9"/>
    <w:rsid w:val="00392737"/>
    <w:rsid w:val="0039399D"/>
    <w:rsid w:val="00393BF3"/>
    <w:rsid w:val="0039412D"/>
    <w:rsid w:val="0039423F"/>
    <w:rsid w:val="003944C5"/>
    <w:rsid w:val="003945DF"/>
    <w:rsid w:val="00394848"/>
    <w:rsid w:val="00394A84"/>
    <w:rsid w:val="00395055"/>
    <w:rsid w:val="00395D99"/>
    <w:rsid w:val="003964AE"/>
    <w:rsid w:val="00396749"/>
    <w:rsid w:val="00396976"/>
    <w:rsid w:val="00397663"/>
    <w:rsid w:val="00397B4E"/>
    <w:rsid w:val="00397BC8"/>
    <w:rsid w:val="003A0FF2"/>
    <w:rsid w:val="003A133B"/>
    <w:rsid w:val="003A1370"/>
    <w:rsid w:val="003A18A3"/>
    <w:rsid w:val="003A18AD"/>
    <w:rsid w:val="003A1919"/>
    <w:rsid w:val="003A1D99"/>
    <w:rsid w:val="003A22A3"/>
    <w:rsid w:val="003A2930"/>
    <w:rsid w:val="003A296E"/>
    <w:rsid w:val="003A304D"/>
    <w:rsid w:val="003A310F"/>
    <w:rsid w:val="003A31CA"/>
    <w:rsid w:val="003A3911"/>
    <w:rsid w:val="003A3AA4"/>
    <w:rsid w:val="003A3B84"/>
    <w:rsid w:val="003A3B8F"/>
    <w:rsid w:val="003A40DE"/>
    <w:rsid w:val="003A43DD"/>
    <w:rsid w:val="003A4FB3"/>
    <w:rsid w:val="003A5068"/>
    <w:rsid w:val="003A56C0"/>
    <w:rsid w:val="003A5750"/>
    <w:rsid w:val="003A63EF"/>
    <w:rsid w:val="003A6B8F"/>
    <w:rsid w:val="003A6F3D"/>
    <w:rsid w:val="003B0024"/>
    <w:rsid w:val="003B008E"/>
    <w:rsid w:val="003B0311"/>
    <w:rsid w:val="003B0322"/>
    <w:rsid w:val="003B1428"/>
    <w:rsid w:val="003B1E22"/>
    <w:rsid w:val="003B2BB3"/>
    <w:rsid w:val="003B2EAF"/>
    <w:rsid w:val="003B2EF1"/>
    <w:rsid w:val="003B3513"/>
    <w:rsid w:val="003B3718"/>
    <w:rsid w:val="003B3787"/>
    <w:rsid w:val="003B3874"/>
    <w:rsid w:val="003B3ECE"/>
    <w:rsid w:val="003B4AF5"/>
    <w:rsid w:val="003B4D8D"/>
    <w:rsid w:val="003B4D8F"/>
    <w:rsid w:val="003B533C"/>
    <w:rsid w:val="003B5495"/>
    <w:rsid w:val="003B5894"/>
    <w:rsid w:val="003B5D0A"/>
    <w:rsid w:val="003B5D72"/>
    <w:rsid w:val="003B5EE3"/>
    <w:rsid w:val="003B7085"/>
    <w:rsid w:val="003B70AB"/>
    <w:rsid w:val="003B7622"/>
    <w:rsid w:val="003B7799"/>
    <w:rsid w:val="003B784C"/>
    <w:rsid w:val="003B78E6"/>
    <w:rsid w:val="003B7EA7"/>
    <w:rsid w:val="003C00FB"/>
    <w:rsid w:val="003C0601"/>
    <w:rsid w:val="003C0A9A"/>
    <w:rsid w:val="003C0C4D"/>
    <w:rsid w:val="003C1090"/>
    <w:rsid w:val="003C12D6"/>
    <w:rsid w:val="003C130E"/>
    <w:rsid w:val="003C1917"/>
    <w:rsid w:val="003C1C29"/>
    <w:rsid w:val="003C2003"/>
    <w:rsid w:val="003C2C12"/>
    <w:rsid w:val="003C2C23"/>
    <w:rsid w:val="003C328E"/>
    <w:rsid w:val="003C3339"/>
    <w:rsid w:val="003C3DAA"/>
    <w:rsid w:val="003C3E1C"/>
    <w:rsid w:val="003C4142"/>
    <w:rsid w:val="003C4788"/>
    <w:rsid w:val="003C4966"/>
    <w:rsid w:val="003C4DA5"/>
    <w:rsid w:val="003C4F98"/>
    <w:rsid w:val="003C5277"/>
    <w:rsid w:val="003C52E8"/>
    <w:rsid w:val="003C587D"/>
    <w:rsid w:val="003C5C0E"/>
    <w:rsid w:val="003C63C3"/>
    <w:rsid w:val="003C6BB2"/>
    <w:rsid w:val="003C6E47"/>
    <w:rsid w:val="003C70CF"/>
    <w:rsid w:val="003C7163"/>
    <w:rsid w:val="003C784C"/>
    <w:rsid w:val="003C7B42"/>
    <w:rsid w:val="003C7D70"/>
    <w:rsid w:val="003C7F27"/>
    <w:rsid w:val="003D00F3"/>
    <w:rsid w:val="003D1640"/>
    <w:rsid w:val="003D16C2"/>
    <w:rsid w:val="003D16D0"/>
    <w:rsid w:val="003D1791"/>
    <w:rsid w:val="003D1E48"/>
    <w:rsid w:val="003D25BC"/>
    <w:rsid w:val="003D2D80"/>
    <w:rsid w:val="003D311E"/>
    <w:rsid w:val="003D3349"/>
    <w:rsid w:val="003D33B5"/>
    <w:rsid w:val="003D3F73"/>
    <w:rsid w:val="003D40CC"/>
    <w:rsid w:val="003D470A"/>
    <w:rsid w:val="003D48C4"/>
    <w:rsid w:val="003D49DC"/>
    <w:rsid w:val="003D4E83"/>
    <w:rsid w:val="003D507A"/>
    <w:rsid w:val="003D5973"/>
    <w:rsid w:val="003D5D7B"/>
    <w:rsid w:val="003D616B"/>
    <w:rsid w:val="003D623E"/>
    <w:rsid w:val="003D6777"/>
    <w:rsid w:val="003D6D16"/>
    <w:rsid w:val="003D7006"/>
    <w:rsid w:val="003D721D"/>
    <w:rsid w:val="003D72C9"/>
    <w:rsid w:val="003D781C"/>
    <w:rsid w:val="003D78CE"/>
    <w:rsid w:val="003E09EB"/>
    <w:rsid w:val="003E0CB3"/>
    <w:rsid w:val="003E0F24"/>
    <w:rsid w:val="003E109B"/>
    <w:rsid w:val="003E1B49"/>
    <w:rsid w:val="003E2A96"/>
    <w:rsid w:val="003E2ADB"/>
    <w:rsid w:val="003E368E"/>
    <w:rsid w:val="003E3764"/>
    <w:rsid w:val="003E3B50"/>
    <w:rsid w:val="003E418B"/>
    <w:rsid w:val="003E47FB"/>
    <w:rsid w:val="003E4847"/>
    <w:rsid w:val="003E58B3"/>
    <w:rsid w:val="003E6577"/>
    <w:rsid w:val="003E67EA"/>
    <w:rsid w:val="003E6C28"/>
    <w:rsid w:val="003E6C44"/>
    <w:rsid w:val="003E6C5E"/>
    <w:rsid w:val="003E6DBF"/>
    <w:rsid w:val="003E6DD9"/>
    <w:rsid w:val="003E7394"/>
    <w:rsid w:val="003E7AE6"/>
    <w:rsid w:val="003E7EC9"/>
    <w:rsid w:val="003E7F13"/>
    <w:rsid w:val="003F0754"/>
    <w:rsid w:val="003F09CC"/>
    <w:rsid w:val="003F0C5D"/>
    <w:rsid w:val="003F1BCB"/>
    <w:rsid w:val="003F2827"/>
    <w:rsid w:val="003F2F8C"/>
    <w:rsid w:val="003F301A"/>
    <w:rsid w:val="003F3024"/>
    <w:rsid w:val="003F3B86"/>
    <w:rsid w:val="003F52D4"/>
    <w:rsid w:val="003F5B37"/>
    <w:rsid w:val="003F60B6"/>
    <w:rsid w:val="003F6422"/>
    <w:rsid w:val="003F68EE"/>
    <w:rsid w:val="003F71E9"/>
    <w:rsid w:val="003F73A6"/>
    <w:rsid w:val="003F7402"/>
    <w:rsid w:val="003F7A13"/>
    <w:rsid w:val="003F7F0C"/>
    <w:rsid w:val="0040018C"/>
    <w:rsid w:val="00400307"/>
    <w:rsid w:val="004003BD"/>
    <w:rsid w:val="0040065C"/>
    <w:rsid w:val="00400D2B"/>
    <w:rsid w:val="00400D40"/>
    <w:rsid w:val="00400EE3"/>
    <w:rsid w:val="00400F90"/>
    <w:rsid w:val="004011EF"/>
    <w:rsid w:val="00401751"/>
    <w:rsid w:val="00401B45"/>
    <w:rsid w:val="00402BF5"/>
    <w:rsid w:val="004031C3"/>
    <w:rsid w:val="00403511"/>
    <w:rsid w:val="00403757"/>
    <w:rsid w:val="00403B1E"/>
    <w:rsid w:val="00403E4B"/>
    <w:rsid w:val="00403ECB"/>
    <w:rsid w:val="00403F54"/>
    <w:rsid w:val="004041D7"/>
    <w:rsid w:val="00404605"/>
    <w:rsid w:val="00404D3B"/>
    <w:rsid w:val="00405974"/>
    <w:rsid w:val="00405B66"/>
    <w:rsid w:val="0040619F"/>
    <w:rsid w:val="004066F3"/>
    <w:rsid w:val="00406B70"/>
    <w:rsid w:val="00406C85"/>
    <w:rsid w:val="00406E53"/>
    <w:rsid w:val="004070BA"/>
    <w:rsid w:val="0040774F"/>
    <w:rsid w:val="00407BA3"/>
    <w:rsid w:val="004100D9"/>
    <w:rsid w:val="004103CD"/>
    <w:rsid w:val="0041077A"/>
    <w:rsid w:val="00410D6B"/>
    <w:rsid w:val="00410E8C"/>
    <w:rsid w:val="00410FE9"/>
    <w:rsid w:val="00411356"/>
    <w:rsid w:val="00411873"/>
    <w:rsid w:val="00411A14"/>
    <w:rsid w:val="004122AA"/>
    <w:rsid w:val="00412395"/>
    <w:rsid w:val="00412480"/>
    <w:rsid w:val="004126E2"/>
    <w:rsid w:val="00412FDD"/>
    <w:rsid w:val="004134DD"/>
    <w:rsid w:val="004145C6"/>
    <w:rsid w:val="00414D31"/>
    <w:rsid w:val="00414DB0"/>
    <w:rsid w:val="004150FF"/>
    <w:rsid w:val="004151EB"/>
    <w:rsid w:val="00415290"/>
    <w:rsid w:val="004163A9"/>
    <w:rsid w:val="00416C17"/>
    <w:rsid w:val="00417E1A"/>
    <w:rsid w:val="00417F53"/>
    <w:rsid w:val="00420080"/>
    <w:rsid w:val="004206E9"/>
    <w:rsid w:val="004208F0"/>
    <w:rsid w:val="00421CCA"/>
    <w:rsid w:val="00421CF6"/>
    <w:rsid w:val="00422B72"/>
    <w:rsid w:val="00422D00"/>
    <w:rsid w:val="00422F79"/>
    <w:rsid w:val="004238AB"/>
    <w:rsid w:val="004242CD"/>
    <w:rsid w:val="004242FD"/>
    <w:rsid w:val="00424379"/>
    <w:rsid w:val="00424C39"/>
    <w:rsid w:val="0042501F"/>
    <w:rsid w:val="0042516E"/>
    <w:rsid w:val="00425D63"/>
    <w:rsid w:val="00426184"/>
    <w:rsid w:val="00426693"/>
    <w:rsid w:val="00426833"/>
    <w:rsid w:val="00426E38"/>
    <w:rsid w:val="00427368"/>
    <w:rsid w:val="004274F7"/>
    <w:rsid w:val="00427925"/>
    <w:rsid w:val="004310E0"/>
    <w:rsid w:val="0043149A"/>
    <w:rsid w:val="00431739"/>
    <w:rsid w:val="004318CF"/>
    <w:rsid w:val="00431B03"/>
    <w:rsid w:val="00431CDB"/>
    <w:rsid w:val="004323E0"/>
    <w:rsid w:val="00432532"/>
    <w:rsid w:val="00432937"/>
    <w:rsid w:val="0043354E"/>
    <w:rsid w:val="004335AC"/>
    <w:rsid w:val="004336A3"/>
    <w:rsid w:val="0043376B"/>
    <w:rsid w:val="0043393B"/>
    <w:rsid w:val="00433DFD"/>
    <w:rsid w:val="0043415C"/>
    <w:rsid w:val="004341E5"/>
    <w:rsid w:val="00434614"/>
    <w:rsid w:val="00434659"/>
    <w:rsid w:val="00434C5A"/>
    <w:rsid w:val="00434E00"/>
    <w:rsid w:val="004350A4"/>
    <w:rsid w:val="00435181"/>
    <w:rsid w:val="0043543F"/>
    <w:rsid w:val="004354E8"/>
    <w:rsid w:val="00435559"/>
    <w:rsid w:val="0043555F"/>
    <w:rsid w:val="00435A51"/>
    <w:rsid w:val="00436042"/>
    <w:rsid w:val="00436292"/>
    <w:rsid w:val="0043640F"/>
    <w:rsid w:val="00436684"/>
    <w:rsid w:val="00437070"/>
    <w:rsid w:val="00437735"/>
    <w:rsid w:val="004377AE"/>
    <w:rsid w:val="00437CA3"/>
    <w:rsid w:val="004400F0"/>
    <w:rsid w:val="00440388"/>
    <w:rsid w:val="004409D8"/>
    <w:rsid w:val="004416C7"/>
    <w:rsid w:val="00441755"/>
    <w:rsid w:val="004417A8"/>
    <w:rsid w:val="00441C13"/>
    <w:rsid w:val="004421D5"/>
    <w:rsid w:val="00442CD2"/>
    <w:rsid w:val="00442D05"/>
    <w:rsid w:val="00442E13"/>
    <w:rsid w:val="00442E70"/>
    <w:rsid w:val="00443522"/>
    <w:rsid w:val="00443680"/>
    <w:rsid w:val="00443AEC"/>
    <w:rsid w:val="00443E2E"/>
    <w:rsid w:val="00443E81"/>
    <w:rsid w:val="00443FFF"/>
    <w:rsid w:val="00444085"/>
    <w:rsid w:val="004447AA"/>
    <w:rsid w:val="004449E9"/>
    <w:rsid w:val="00444BA5"/>
    <w:rsid w:val="00444E88"/>
    <w:rsid w:val="00445A30"/>
    <w:rsid w:val="00445D69"/>
    <w:rsid w:val="004460DE"/>
    <w:rsid w:val="004466EA"/>
    <w:rsid w:val="004470DE"/>
    <w:rsid w:val="004471FC"/>
    <w:rsid w:val="004472B0"/>
    <w:rsid w:val="0044745B"/>
    <w:rsid w:val="004474AE"/>
    <w:rsid w:val="0045027A"/>
    <w:rsid w:val="00450610"/>
    <w:rsid w:val="00450A05"/>
    <w:rsid w:val="00450CEB"/>
    <w:rsid w:val="004521D1"/>
    <w:rsid w:val="00452349"/>
    <w:rsid w:val="00452CA7"/>
    <w:rsid w:val="004533A9"/>
    <w:rsid w:val="00453992"/>
    <w:rsid w:val="00453BA8"/>
    <w:rsid w:val="00453C46"/>
    <w:rsid w:val="004546B0"/>
    <w:rsid w:val="004548AC"/>
    <w:rsid w:val="00454D47"/>
    <w:rsid w:val="00454EF7"/>
    <w:rsid w:val="004558D1"/>
    <w:rsid w:val="00455A9E"/>
    <w:rsid w:val="00455CEF"/>
    <w:rsid w:val="004560CA"/>
    <w:rsid w:val="00456294"/>
    <w:rsid w:val="004564BC"/>
    <w:rsid w:val="0045660C"/>
    <w:rsid w:val="00456DB3"/>
    <w:rsid w:val="004574D4"/>
    <w:rsid w:val="004574E9"/>
    <w:rsid w:val="00457AD3"/>
    <w:rsid w:val="00460E3C"/>
    <w:rsid w:val="0046102A"/>
    <w:rsid w:val="004612FF"/>
    <w:rsid w:val="0046200A"/>
    <w:rsid w:val="004629D1"/>
    <w:rsid w:val="00462B8F"/>
    <w:rsid w:val="004632F0"/>
    <w:rsid w:val="00463938"/>
    <w:rsid w:val="00463D8F"/>
    <w:rsid w:val="004640A0"/>
    <w:rsid w:val="00464107"/>
    <w:rsid w:val="00464476"/>
    <w:rsid w:val="0046455A"/>
    <w:rsid w:val="00464E1D"/>
    <w:rsid w:val="00464FB9"/>
    <w:rsid w:val="0046507A"/>
    <w:rsid w:val="00465586"/>
    <w:rsid w:val="0046591D"/>
    <w:rsid w:val="004662FF"/>
    <w:rsid w:val="004664EF"/>
    <w:rsid w:val="00466795"/>
    <w:rsid w:val="00467502"/>
    <w:rsid w:val="00467544"/>
    <w:rsid w:val="00467B99"/>
    <w:rsid w:val="00467ECD"/>
    <w:rsid w:val="00470316"/>
    <w:rsid w:val="00470736"/>
    <w:rsid w:val="00470843"/>
    <w:rsid w:val="004708B2"/>
    <w:rsid w:val="00470A4B"/>
    <w:rsid w:val="00470E64"/>
    <w:rsid w:val="004718E0"/>
    <w:rsid w:val="00471BC3"/>
    <w:rsid w:val="004721F0"/>
    <w:rsid w:val="00472545"/>
    <w:rsid w:val="00472786"/>
    <w:rsid w:val="00474031"/>
    <w:rsid w:val="0047480B"/>
    <w:rsid w:val="0047590D"/>
    <w:rsid w:val="00475D2D"/>
    <w:rsid w:val="00475FC9"/>
    <w:rsid w:val="0047612D"/>
    <w:rsid w:val="004767FD"/>
    <w:rsid w:val="00476A62"/>
    <w:rsid w:val="004770E0"/>
    <w:rsid w:val="0048000F"/>
    <w:rsid w:val="00480160"/>
    <w:rsid w:val="004809F4"/>
    <w:rsid w:val="00480F27"/>
    <w:rsid w:val="004816BE"/>
    <w:rsid w:val="0048178D"/>
    <w:rsid w:val="00482633"/>
    <w:rsid w:val="00483100"/>
    <w:rsid w:val="004832A8"/>
    <w:rsid w:val="004835CD"/>
    <w:rsid w:val="00483B8A"/>
    <w:rsid w:val="00483F31"/>
    <w:rsid w:val="0048463C"/>
    <w:rsid w:val="00484FFE"/>
    <w:rsid w:val="0048576C"/>
    <w:rsid w:val="00485D09"/>
    <w:rsid w:val="00485D33"/>
    <w:rsid w:val="004867BF"/>
    <w:rsid w:val="004868A9"/>
    <w:rsid w:val="0048699C"/>
    <w:rsid w:val="004876CA"/>
    <w:rsid w:val="00487706"/>
    <w:rsid w:val="00487721"/>
    <w:rsid w:val="00487804"/>
    <w:rsid w:val="0048796E"/>
    <w:rsid w:val="004879F6"/>
    <w:rsid w:val="00487CDD"/>
    <w:rsid w:val="00487EFC"/>
    <w:rsid w:val="00487F0A"/>
    <w:rsid w:val="004900D0"/>
    <w:rsid w:val="00490398"/>
    <w:rsid w:val="00490B84"/>
    <w:rsid w:val="00490D95"/>
    <w:rsid w:val="00491362"/>
    <w:rsid w:val="00492185"/>
    <w:rsid w:val="00492338"/>
    <w:rsid w:val="00492374"/>
    <w:rsid w:val="0049307D"/>
    <w:rsid w:val="004931D0"/>
    <w:rsid w:val="004938EA"/>
    <w:rsid w:val="00493960"/>
    <w:rsid w:val="00493962"/>
    <w:rsid w:val="00493B66"/>
    <w:rsid w:val="004951D0"/>
    <w:rsid w:val="00495594"/>
    <w:rsid w:val="00495D84"/>
    <w:rsid w:val="00495F31"/>
    <w:rsid w:val="00496822"/>
    <w:rsid w:val="00497A74"/>
    <w:rsid w:val="004A025C"/>
    <w:rsid w:val="004A085A"/>
    <w:rsid w:val="004A09E1"/>
    <w:rsid w:val="004A116B"/>
    <w:rsid w:val="004A1370"/>
    <w:rsid w:val="004A1404"/>
    <w:rsid w:val="004A190A"/>
    <w:rsid w:val="004A1BAA"/>
    <w:rsid w:val="004A1BF0"/>
    <w:rsid w:val="004A1BF7"/>
    <w:rsid w:val="004A21ED"/>
    <w:rsid w:val="004A24E1"/>
    <w:rsid w:val="004A2B79"/>
    <w:rsid w:val="004A2C20"/>
    <w:rsid w:val="004A314E"/>
    <w:rsid w:val="004A3B45"/>
    <w:rsid w:val="004A480F"/>
    <w:rsid w:val="004A4917"/>
    <w:rsid w:val="004A4B73"/>
    <w:rsid w:val="004A4CA2"/>
    <w:rsid w:val="004A556F"/>
    <w:rsid w:val="004A5870"/>
    <w:rsid w:val="004A6F23"/>
    <w:rsid w:val="004A711A"/>
    <w:rsid w:val="004A72FA"/>
    <w:rsid w:val="004A7514"/>
    <w:rsid w:val="004A7738"/>
    <w:rsid w:val="004A7FC4"/>
    <w:rsid w:val="004B07E9"/>
    <w:rsid w:val="004B0EE6"/>
    <w:rsid w:val="004B102B"/>
    <w:rsid w:val="004B142A"/>
    <w:rsid w:val="004B1CC0"/>
    <w:rsid w:val="004B1D4A"/>
    <w:rsid w:val="004B2456"/>
    <w:rsid w:val="004B29B7"/>
    <w:rsid w:val="004B376A"/>
    <w:rsid w:val="004B5020"/>
    <w:rsid w:val="004B5066"/>
    <w:rsid w:val="004B50B9"/>
    <w:rsid w:val="004B5474"/>
    <w:rsid w:val="004B54D7"/>
    <w:rsid w:val="004B57B5"/>
    <w:rsid w:val="004B59AA"/>
    <w:rsid w:val="004B5C77"/>
    <w:rsid w:val="004B76A2"/>
    <w:rsid w:val="004B79E6"/>
    <w:rsid w:val="004B7C3A"/>
    <w:rsid w:val="004C0376"/>
    <w:rsid w:val="004C06EE"/>
    <w:rsid w:val="004C1224"/>
    <w:rsid w:val="004C1EDB"/>
    <w:rsid w:val="004C1EEA"/>
    <w:rsid w:val="004C1FA1"/>
    <w:rsid w:val="004C1FA7"/>
    <w:rsid w:val="004C27A6"/>
    <w:rsid w:val="004C296C"/>
    <w:rsid w:val="004C2D79"/>
    <w:rsid w:val="004C2EDC"/>
    <w:rsid w:val="004C32C0"/>
    <w:rsid w:val="004C38A3"/>
    <w:rsid w:val="004C4307"/>
    <w:rsid w:val="004C4D10"/>
    <w:rsid w:val="004C5150"/>
    <w:rsid w:val="004C5884"/>
    <w:rsid w:val="004C5C9C"/>
    <w:rsid w:val="004C5DBA"/>
    <w:rsid w:val="004C660D"/>
    <w:rsid w:val="004C6A93"/>
    <w:rsid w:val="004C6E97"/>
    <w:rsid w:val="004C74F9"/>
    <w:rsid w:val="004C76B0"/>
    <w:rsid w:val="004C7853"/>
    <w:rsid w:val="004C78AB"/>
    <w:rsid w:val="004C794B"/>
    <w:rsid w:val="004C7D9A"/>
    <w:rsid w:val="004D0345"/>
    <w:rsid w:val="004D0FD3"/>
    <w:rsid w:val="004D137B"/>
    <w:rsid w:val="004D14F2"/>
    <w:rsid w:val="004D1648"/>
    <w:rsid w:val="004D1A95"/>
    <w:rsid w:val="004D1CBD"/>
    <w:rsid w:val="004D2906"/>
    <w:rsid w:val="004D29C6"/>
    <w:rsid w:val="004D2DFA"/>
    <w:rsid w:val="004D2EB6"/>
    <w:rsid w:val="004D32D0"/>
    <w:rsid w:val="004D360C"/>
    <w:rsid w:val="004D3CE4"/>
    <w:rsid w:val="004D3D91"/>
    <w:rsid w:val="004D4226"/>
    <w:rsid w:val="004D4276"/>
    <w:rsid w:val="004D4E60"/>
    <w:rsid w:val="004D5008"/>
    <w:rsid w:val="004D5310"/>
    <w:rsid w:val="004D5760"/>
    <w:rsid w:val="004D57A4"/>
    <w:rsid w:val="004D5DC8"/>
    <w:rsid w:val="004D5F3D"/>
    <w:rsid w:val="004D6F20"/>
    <w:rsid w:val="004D733D"/>
    <w:rsid w:val="004D781A"/>
    <w:rsid w:val="004D7A45"/>
    <w:rsid w:val="004E0453"/>
    <w:rsid w:val="004E06A0"/>
    <w:rsid w:val="004E0EE3"/>
    <w:rsid w:val="004E0EE6"/>
    <w:rsid w:val="004E0FD7"/>
    <w:rsid w:val="004E12DA"/>
    <w:rsid w:val="004E1888"/>
    <w:rsid w:val="004E1A78"/>
    <w:rsid w:val="004E1F2D"/>
    <w:rsid w:val="004E2093"/>
    <w:rsid w:val="004E2114"/>
    <w:rsid w:val="004E29E5"/>
    <w:rsid w:val="004E2CCF"/>
    <w:rsid w:val="004E3AE5"/>
    <w:rsid w:val="004E3B14"/>
    <w:rsid w:val="004E3CFB"/>
    <w:rsid w:val="004E45B2"/>
    <w:rsid w:val="004E4970"/>
    <w:rsid w:val="004E497F"/>
    <w:rsid w:val="004E557F"/>
    <w:rsid w:val="004E5938"/>
    <w:rsid w:val="004E64EF"/>
    <w:rsid w:val="004E687B"/>
    <w:rsid w:val="004E746D"/>
    <w:rsid w:val="004E7F88"/>
    <w:rsid w:val="004F0041"/>
    <w:rsid w:val="004F014F"/>
    <w:rsid w:val="004F1749"/>
    <w:rsid w:val="004F1C55"/>
    <w:rsid w:val="004F1F5F"/>
    <w:rsid w:val="004F1FD7"/>
    <w:rsid w:val="004F2650"/>
    <w:rsid w:val="004F2AF3"/>
    <w:rsid w:val="004F3488"/>
    <w:rsid w:val="004F3550"/>
    <w:rsid w:val="004F363A"/>
    <w:rsid w:val="004F3AF8"/>
    <w:rsid w:val="004F3B4B"/>
    <w:rsid w:val="004F3FB8"/>
    <w:rsid w:val="004F3FDF"/>
    <w:rsid w:val="004F46D2"/>
    <w:rsid w:val="004F5531"/>
    <w:rsid w:val="004F574A"/>
    <w:rsid w:val="004F5D4A"/>
    <w:rsid w:val="004F600B"/>
    <w:rsid w:val="004F6142"/>
    <w:rsid w:val="004F694D"/>
    <w:rsid w:val="004F71EF"/>
    <w:rsid w:val="005001A7"/>
    <w:rsid w:val="00500807"/>
    <w:rsid w:val="00500B6F"/>
    <w:rsid w:val="0050120D"/>
    <w:rsid w:val="00501389"/>
    <w:rsid w:val="00501B73"/>
    <w:rsid w:val="00502EA0"/>
    <w:rsid w:val="00503080"/>
    <w:rsid w:val="00503409"/>
    <w:rsid w:val="00503458"/>
    <w:rsid w:val="00503698"/>
    <w:rsid w:val="00503A79"/>
    <w:rsid w:val="00503BAE"/>
    <w:rsid w:val="00503E83"/>
    <w:rsid w:val="00503F7F"/>
    <w:rsid w:val="00504E72"/>
    <w:rsid w:val="0050505F"/>
    <w:rsid w:val="00505163"/>
    <w:rsid w:val="00505579"/>
    <w:rsid w:val="00505B79"/>
    <w:rsid w:val="00505DE8"/>
    <w:rsid w:val="00505FD3"/>
    <w:rsid w:val="00506006"/>
    <w:rsid w:val="005063C2"/>
    <w:rsid w:val="005068F6"/>
    <w:rsid w:val="00506BCD"/>
    <w:rsid w:val="00506BF9"/>
    <w:rsid w:val="005070E2"/>
    <w:rsid w:val="00507423"/>
    <w:rsid w:val="0051055A"/>
    <w:rsid w:val="00510613"/>
    <w:rsid w:val="005107CA"/>
    <w:rsid w:val="00510905"/>
    <w:rsid w:val="005109EB"/>
    <w:rsid w:val="00510FC5"/>
    <w:rsid w:val="00511BC9"/>
    <w:rsid w:val="00511CF4"/>
    <w:rsid w:val="0051208E"/>
    <w:rsid w:val="00512878"/>
    <w:rsid w:val="00512AE2"/>
    <w:rsid w:val="00513174"/>
    <w:rsid w:val="005134EA"/>
    <w:rsid w:val="00513F83"/>
    <w:rsid w:val="00514548"/>
    <w:rsid w:val="00514C89"/>
    <w:rsid w:val="00514E92"/>
    <w:rsid w:val="00515079"/>
    <w:rsid w:val="005156A1"/>
    <w:rsid w:val="00515D4E"/>
    <w:rsid w:val="00516437"/>
    <w:rsid w:val="0051767A"/>
    <w:rsid w:val="00517767"/>
    <w:rsid w:val="00517A54"/>
    <w:rsid w:val="005200FD"/>
    <w:rsid w:val="0052066A"/>
    <w:rsid w:val="00520C0B"/>
    <w:rsid w:val="0052124E"/>
    <w:rsid w:val="0052176D"/>
    <w:rsid w:val="00521C5D"/>
    <w:rsid w:val="005224D0"/>
    <w:rsid w:val="005225AE"/>
    <w:rsid w:val="005228FB"/>
    <w:rsid w:val="00522916"/>
    <w:rsid w:val="00522CE4"/>
    <w:rsid w:val="00522E82"/>
    <w:rsid w:val="00523AA0"/>
    <w:rsid w:val="00523C10"/>
    <w:rsid w:val="00524AC2"/>
    <w:rsid w:val="0052555B"/>
    <w:rsid w:val="00525A1D"/>
    <w:rsid w:val="00525DF8"/>
    <w:rsid w:val="0052615C"/>
    <w:rsid w:val="00526699"/>
    <w:rsid w:val="005269FE"/>
    <w:rsid w:val="00526AD6"/>
    <w:rsid w:val="00526CBD"/>
    <w:rsid w:val="005271D2"/>
    <w:rsid w:val="00527450"/>
    <w:rsid w:val="005276CA"/>
    <w:rsid w:val="00527B73"/>
    <w:rsid w:val="00530109"/>
    <w:rsid w:val="005304B5"/>
    <w:rsid w:val="005309B4"/>
    <w:rsid w:val="00531256"/>
    <w:rsid w:val="0053133F"/>
    <w:rsid w:val="005327A0"/>
    <w:rsid w:val="00532E92"/>
    <w:rsid w:val="005330EE"/>
    <w:rsid w:val="005332D5"/>
    <w:rsid w:val="00533931"/>
    <w:rsid w:val="00534231"/>
    <w:rsid w:val="0053502A"/>
    <w:rsid w:val="00535162"/>
    <w:rsid w:val="005359B9"/>
    <w:rsid w:val="005359F4"/>
    <w:rsid w:val="0053604C"/>
    <w:rsid w:val="00536A16"/>
    <w:rsid w:val="00536F8E"/>
    <w:rsid w:val="00536FFA"/>
    <w:rsid w:val="005371E2"/>
    <w:rsid w:val="005372E6"/>
    <w:rsid w:val="005379AE"/>
    <w:rsid w:val="00537CFE"/>
    <w:rsid w:val="00540F0E"/>
    <w:rsid w:val="00540F7F"/>
    <w:rsid w:val="00540FD0"/>
    <w:rsid w:val="00541886"/>
    <w:rsid w:val="00541A4E"/>
    <w:rsid w:val="00541E3E"/>
    <w:rsid w:val="0054220A"/>
    <w:rsid w:val="005425AD"/>
    <w:rsid w:val="005429EA"/>
    <w:rsid w:val="00542C46"/>
    <w:rsid w:val="00542DBF"/>
    <w:rsid w:val="00542E1B"/>
    <w:rsid w:val="0054385B"/>
    <w:rsid w:val="00543973"/>
    <w:rsid w:val="005447D8"/>
    <w:rsid w:val="0054545A"/>
    <w:rsid w:val="0054560A"/>
    <w:rsid w:val="005459BC"/>
    <w:rsid w:val="00546AAB"/>
    <w:rsid w:val="0054770D"/>
    <w:rsid w:val="005478CD"/>
    <w:rsid w:val="005479A5"/>
    <w:rsid w:val="00547D1B"/>
    <w:rsid w:val="005501A8"/>
    <w:rsid w:val="0055114B"/>
    <w:rsid w:val="00551249"/>
    <w:rsid w:val="005516B5"/>
    <w:rsid w:val="005516B9"/>
    <w:rsid w:val="0055170B"/>
    <w:rsid w:val="00551AD0"/>
    <w:rsid w:val="00551D39"/>
    <w:rsid w:val="00551EF7"/>
    <w:rsid w:val="00552C23"/>
    <w:rsid w:val="005532DE"/>
    <w:rsid w:val="00553424"/>
    <w:rsid w:val="0055365B"/>
    <w:rsid w:val="00553B6F"/>
    <w:rsid w:val="005541CF"/>
    <w:rsid w:val="00554E0B"/>
    <w:rsid w:val="00555321"/>
    <w:rsid w:val="00555B95"/>
    <w:rsid w:val="00555C8A"/>
    <w:rsid w:val="00555D06"/>
    <w:rsid w:val="00555D2A"/>
    <w:rsid w:val="00556206"/>
    <w:rsid w:val="00556524"/>
    <w:rsid w:val="00556A61"/>
    <w:rsid w:val="00556DCB"/>
    <w:rsid w:val="005570CC"/>
    <w:rsid w:val="0055711D"/>
    <w:rsid w:val="00557305"/>
    <w:rsid w:val="00560790"/>
    <w:rsid w:val="00560D21"/>
    <w:rsid w:val="00560EAD"/>
    <w:rsid w:val="0056182F"/>
    <w:rsid w:val="00561968"/>
    <w:rsid w:val="00562142"/>
    <w:rsid w:val="0056217B"/>
    <w:rsid w:val="00562186"/>
    <w:rsid w:val="0056232C"/>
    <w:rsid w:val="00562546"/>
    <w:rsid w:val="00562929"/>
    <w:rsid w:val="00562B02"/>
    <w:rsid w:val="0056335F"/>
    <w:rsid w:val="00563BFB"/>
    <w:rsid w:val="00563D9C"/>
    <w:rsid w:val="00563DD5"/>
    <w:rsid w:val="005657DB"/>
    <w:rsid w:val="0056590F"/>
    <w:rsid w:val="00566EA9"/>
    <w:rsid w:val="00566F62"/>
    <w:rsid w:val="00567AB8"/>
    <w:rsid w:val="00567D0E"/>
    <w:rsid w:val="00570D2F"/>
    <w:rsid w:val="00571142"/>
    <w:rsid w:val="005712AE"/>
    <w:rsid w:val="0057188D"/>
    <w:rsid w:val="00571E6A"/>
    <w:rsid w:val="00571FD6"/>
    <w:rsid w:val="0057241D"/>
    <w:rsid w:val="00572CCD"/>
    <w:rsid w:val="00572F5C"/>
    <w:rsid w:val="005733E5"/>
    <w:rsid w:val="00573709"/>
    <w:rsid w:val="00573796"/>
    <w:rsid w:val="00573C8E"/>
    <w:rsid w:val="00574008"/>
    <w:rsid w:val="00574017"/>
    <w:rsid w:val="0057414D"/>
    <w:rsid w:val="00575215"/>
    <w:rsid w:val="005753CD"/>
    <w:rsid w:val="00575A42"/>
    <w:rsid w:val="00576382"/>
    <w:rsid w:val="00576C53"/>
    <w:rsid w:val="00577124"/>
    <w:rsid w:val="005771F0"/>
    <w:rsid w:val="00577289"/>
    <w:rsid w:val="005778BE"/>
    <w:rsid w:val="00577EB1"/>
    <w:rsid w:val="00577FB8"/>
    <w:rsid w:val="005805A6"/>
    <w:rsid w:val="00580791"/>
    <w:rsid w:val="00580C7F"/>
    <w:rsid w:val="00580CF9"/>
    <w:rsid w:val="0058172F"/>
    <w:rsid w:val="00581B3E"/>
    <w:rsid w:val="00582C5A"/>
    <w:rsid w:val="00582F89"/>
    <w:rsid w:val="00583125"/>
    <w:rsid w:val="005833E4"/>
    <w:rsid w:val="00583D01"/>
    <w:rsid w:val="00585085"/>
    <w:rsid w:val="005853DA"/>
    <w:rsid w:val="00586022"/>
    <w:rsid w:val="0058614A"/>
    <w:rsid w:val="0058617B"/>
    <w:rsid w:val="0058742A"/>
    <w:rsid w:val="00587A5F"/>
    <w:rsid w:val="00587E58"/>
    <w:rsid w:val="00587F3A"/>
    <w:rsid w:val="005906A1"/>
    <w:rsid w:val="00592489"/>
    <w:rsid w:val="005925AC"/>
    <w:rsid w:val="005927CD"/>
    <w:rsid w:val="00592A4E"/>
    <w:rsid w:val="00592BD0"/>
    <w:rsid w:val="0059308A"/>
    <w:rsid w:val="005936D3"/>
    <w:rsid w:val="00593C3E"/>
    <w:rsid w:val="00593CDB"/>
    <w:rsid w:val="0059528C"/>
    <w:rsid w:val="00595329"/>
    <w:rsid w:val="0059568A"/>
    <w:rsid w:val="005957E3"/>
    <w:rsid w:val="00595989"/>
    <w:rsid w:val="00595F25"/>
    <w:rsid w:val="0059635E"/>
    <w:rsid w:val="00596D02"/>
    <w:rsid w:val="00596DD5"/>
    <w:rsid w:val="0059760A"/>
    <w:rsid w:val="0059793E"/>
    <w:rsid w:val="005A0CBC"/>
    <w:rsid w:val="005A1059"/>
    <w:rsid w:val="005A150B"/>
    <w:rsid w:val="005A1AD2"/>
    <w:rsid w:val="005A1AD4"/>
    <w:rsid w:val="005A1B7E"/>
    <w:rsid w:val="005A28DC"/>
    <w:rsid w:val="005A28E9"/>
    <w:rsid w:val="005A2BDF"/>
    <w:rsid w:val="005A2F55"/>
    <w:rsid w:val="005A3120"/>
    <w:rsid w:val="005A314D"/>
    <w:rsid w:val="005A321A"/>
    <w:rsid w:val="005A3C76"/>
    <w:rsid w:val="005A49A4"/>
    <w:rsid w:val="005A50A1"/>
    <w:rsid w:val="005A50C1"/>
    <w:rsid w:val="005A5276"/>
    <w:rsid w:val="005A52F5"/>
    <w:rsid w:val="005A535A"/>
    <w:rsid w:val="005A5D2C"/>
    <w:rsid w:val="005A5E78"/>
    <w:rsid w:val="005A604F"/>
    <w:rsid w:val="005A609A"/>
    <w:rsid w:val="005A6B2A"/>
    <w:rsid w:val="005B00A0"/>
    <w:rsid w:val="005B03BD"/>
    <w:rsid w:val="005B08DF"/>
    <w:rsid w:val="005B11F8"/>
    <w:rsid w:val="005B1DA7"/>
    <w:rsid w:val="005B1E90"/>
    <w:rsid w:val="005B28DE"/>
    <w:rsid w:val="005B2909"/>
    <w:rsid w:val="005B2D8D"/>
    <w:rsid w:val="005B2DEF"/>
    <w:rsid w:val="005B42D4"/>
    <w:rsid w:val="005B4350"/>
    <w:rsid w:val="005B43BB"/>
    <w:rsid w:val="005B443B"/>
    <w:rsid w:val="005B4C26"/>
    <w:rsid w:val="005B4E36"/>
    <w:rsid w:val="005B5DE1"/>
    <w:rsid w:val="005B5E63"/>
    <w:rsid w:val="005B6E04"/>
    <w:rsid w:val="005B7006"/>
    <w:rsid w:val="005B7083"/>
    <w:rsid w:val="005B71C6"/>
    <w:rsid w:val="005B7305"/>
    <w:rsid w:val="005B7DB0"/>
    <w:rsid w:val="005B7F71"/>
    <w:rsid w:val="005C06DF"/>
    <w:rsid w:val="005C0C17"/>
    <w:rsid w:val="005C109A"/>
    <w:rsid w:val="005C1282"/>
    <w:rsid w:val="005C1714"/>
    <w:rsid w:val="005C1ADB"/>
    <w:rsid w:val="005C1CF6"/>
    <w:rsid w:val="005C1E9B"/>
    <w:rsid w:val="005C2150"/>
    <w:rsid w:val="005C2153"/>
    <w:rsid w:val="005C2AEC"/>
    <w:rsid w:val="005C3248"/>
    <w:rsid w:val="005C32BF"/>
    <w:rsid w:val="005C34F3"/>
    <w:rsid w:val="005C3845"/>
    <w:rsid w:val="005C3892"/>
    <w:rsid w:val="005C3C75"/>
    <w:rsid w:val="005C42C0"/>
    <w:rsid w:val="005C474F"/>
    <w:rsid w:val="005C516E"/>
    <w:rsid w:val="005C556D"/>
    <w:rsid w:val="005C6054"/>
    <w:rsid w:val="005C6A41"/>
    <w:rsid w:val="005C6DAE"/>
    <w:rsid w:val="005C6FAD"/>
    <w:rsid w:val="005C79DB"/>
    <w:rsid w:val="005C7A57"/>
    <w:rsid w:val="005C7B7D"/>
    <w:rsid w:val="005C7EE9"/>
    <w:rsid w:val="005D039C"/>
    <w:rsid w:val="005D0A3C"/>
    <w:rsid w:val="005D0B93"/>
    <w:rsid w:val="005D0CF9"/>
    <w:rsid w:val="005D0F18"/>
    <w:rsid w:val="005D1495"/>
    <w:rsid w:val="005D1B00"/>
    <w:rsid w:val="005D1E13"/>
    <w:rsid w:val="005D2169"/>
    <w:rsid w:val="005D2903"/>
    <w:rsid w:val="005D2EC0"/>
    <w:rsid w:val="005D34DF"/>
    <w:rsid w:val="005D355B"/>
    <w:rsid w:val="005D3767"/>
    <w:rsid w:val="005D397C"/>
    <w:rsid w:val="005D463F"/>
    <w:rsid w:val="005D4BA3"/>
    <w:rsid w:val="005D4D22"/>
    <w:rsid w:val="005D61D0"/>
    <w:rsid w:val="005D65C4"/>
    <w:rsid w:val="005D6667"/>
    <w:rsid w:val="005D7E79"/>
    <w:rsid w:val="005D7EEC"/>
    <w:rsid w:val="005E07D0"/>
    <w:rsid w:val="005E09A3"/>
    <w:rsid w:val="005E19B6"/>
    <w:rsid w:val="005E2C27"/>
    <w:rsid w:val="005E2EB2"/>
    <w:rsid w:val="005E332C"/>
    <w:rsid w:val="005E33B0"/>
    <w:rsid w:val="005E346E"/>
    <w:rsid w:val="005E3912"/>
    <w:rsid w:val="005E39CA"/>
    <w:rsid w:val="005E3A3E"/>
    <w:rsid w:val="005E3AB5"/>
    <w:rsid w:val="005E3D05"/>
    <w:rsid w:val="005E3F1E"/>
    <w:rsid w:val="005E4924"/>
    <w:rsid w:val="005E4D55"/>
    <w:rsid w:val="005E53B0"/>
    <w:rsid w:val="005E549A"/>
    <w:rsid w:val="005E56B9"/>
    <w:rsid w:val="005E5B59"/>
    <w:rsid w:val="005E5BC2"/>
    <w:rsid w:val="005E634D"/>
    <w:rsid w:val="005E688D"/>
    <w:rsid w:val="005E6F53"/>
    <w:rsid w:val="005F07C8"/>
    <w:rsid w:val="005F07E3"/>
    <w:rsid w:val="005F0AB6"/>
    <w:rsid w:val="005F0B58"/>
    <w:rsid w:val="005F2602"/>
    <w:rsid w:val="005F2729"/>
    <w:rsid w:val="005F292D"/>
    <w:rsid w:val="005F3346"/>
    <w:rsid w:val="005F3A48"/>
    <w:rsid w:val="005F3CC2"/>
    <w:rsid w:val="005F3DE3"/>
    <w:rsid w:val="005F4320"/>
    <w:rsid w:val="005F446B"/>
    <w:rsid w:val="005F474E"/>
    <w:rsid w:val="005F593C"/>
    <w:rsid w:val="005F5C5E"/>
    <w:rsid w:val="005F675A"/>
    <w:rsid w:val="005F6E46"/>
    <w:rsid w:val="005F6F9D"/>
    <w:rsid w:val="005F7138"/>
    <w:rsid w:val="005F7206"/>
    <w:rsid w:val="005F729C"/>
    <w:rsid w:val="005F7687"/>
    <w:rsid w:val="005F7BE2"/>
    <w:rsid w:val="005F7D92"/>
    <w:rsid w:val="005F7FAC"/>
    <w:rsid w:val="006003CE"/>
    <w:rsid w:val="00600BC5"/>
    <w:rsid w:val="00600E39"/>
    <w:rsid w:val="00601573"/>
    <w:rsid w:val="00601C58"/>
    <w:rsid w:val="00601D66"/>
    <w:rsid w:val="00601E1F"/>
    <w:rsid w:val="0060222E"/>
    <w:rsid w:val="0060268F"/>
    <w:rsid w:val="00602A48"/>
    <w:rsid w:val="006034F2"/>
    <w:rsid w:val="00603DD6"/>
    <w:rsid w:val="0060412A"/>
    <w:rsid w:val="00604862"/>
    <w:rsid w:val="00604F43"/>
    <w:rsid w:val="0060532B"/>
    <w:rsid w:val="00605B35"/>
    <w:rsid w:val="00605B55"/>
    <w:rsid w:val="00605D72"/>
    <w:rsid w:val="00606027"/>
    <w:rsid w:val="006062E1"/>
    <w:rsid w:val="00606348"/>
    <w:rsid w:val="00606770"/>
    <w:rsid w:val="006068FB"/>
    <w:rsid w:val="00606B69"/>
    <w:rsid w:val="00606D7E"/>
    <w:rsid w:val="00607219"/>
    <w:rsid w:val="0060775C"/>
    <w:rsid w:val="00607922"/>
    <w:rsid w:val="00607E4C"/>
    <w:rsid w:val="00610671"/>
    <w:rsid w:val="0061076F"/>
    <w:rsid w:val="00610D08"/>
    <w:rsid w:val="00610F01"/>
    <w:rsid w:val="00611599"/>
    <w:rsid w:val="00611D06"/>
    <w:rsid w:val="00611D81"/>
    <w:rsid w:val="006121AA"/>
    <w:rsid w:val="00612592"/>
    <w:rsid w:val="006130FB"/>
    <w:rsid w:val="00613740"/>
    <w:rsid w:val="006143F6"/>
    <w:rsid w:val="006153A5"/>
    <w:rsid w:val="006154D9"/>
    <w:rsid w:val="00615600"/>
    <w:rsid w:val="00615CD9"/>
    <w:rsid w:val="00617AAA"/>
    <w:rsid w:val="0062004E"/>
    <w:rsid w:val="00620967"/>
    <w:rsid w:val="00620C65"/>
    <w:rsid w:val="0062142C"/>
    <w:rsid w:val="006215D4"/>
    <w:rsid w:val="00621D97"/>
    <w:rsid w:val="00622610"/>
    <w:rsid w:val="006228A9"/>
    <w:rsid w:val="00622A7E"/>
    <w:rsid w:val="00622AC1"/>
    <w:rsid w:val="006232B8"/>
    <w:rsid w:val="0062333E"/>
    <w:rsid w:val="0062378B"/>
    <w:rsid w:val="006238C3"/>
    <w:rsid w:val="006239DF"/>
    <w:rsid w:val="00623AF2"/>
    <w:rsid w:val="006245E3"/>
    <w:rsid w:val="00624BF0"/>
    <w:rsid w:val="00624E3A"/>
    <w:rsid w:val="0062569A"/>
    <w:rsid w:val="00625B84"/>
    <w:rsid w:val="00625C8C"/>
    <w:rsid w:val="006263E8"/>
    <w:rsid w:val="00626A72"/>
    <w:rsid w:val="006276B6"/>
    <w:rsid w:val="006277B8"/>
    <w:rsid w:val="00627F65"/>
    <w:rsid w:val="0063081A"/>
    <w:rsid w:val="00630CE7"/>
    <w:rsid w:val="00630D19"/>
    <w:rsid w:val="0063130B"/>
    <w:rsid w:val="00631871"/>
    <w:rsid w:val="00631EE8"/>
    <w:rsid w:val="00631FA6"/>
    <w:rsid w:val="00632135"/>
    <w:rsid w:val="00632213"/>
    <w:rsid w:val="00632503"/>
    <w:rsid w:val="006325CC"/>
    <w:rsid w:val="0063261E"/>
    <w:rsid w:val="00632FB9"/>
    <w:rsid w:val="00632FBC"/>
    <w:rsid w:val="006346A5"/>
    <w:rsid w:val="006347DF"/>
    <w:rsid w:val="006349A0"/>
    <w:rsid w:val="00634AC6"/>
    <w:rsid w:val="00635A2B"/>
    <w:rsid w:val="00635E1C"/>
    <w:rsid w:val="00635E72"/>
    <w:rsid w:val="006369C6"/>
    <w:rsid w:val="00636AE4"/>
    <w:rsid w:val="00636BA6"/>
    <w:rsid w:val="00636C57"/>
    <w:rsid w:val="00636E58"/>
    <w:rsid w:val="006374F0"/>
    <w:rsid w:val="006377C5"/>
    <w:rsid w:val="00637F35"/>
    <w:rsid w:val="0064028C"/>
    <w:rsid w:val="00640471"/>
    <w:rsid w:val="0064065B"/>
    <w:rsid w:val="00640701"/>
    <w:rsid w:val="00640F97"/>
    <w:rsid w:val="0064122D"/>
    <w:rsid w:val="00641411"/>
    <w:rsid w:val="0064144E"/>
    <w:rsid w:val="00641656"/>
    <w:rsid w:val="006416EC"/>
    <w:rsid w:val="00641CCC"/>
    <w:rsid w:val="006423CD"/>
    <w:rsid w:val="006425F8"/>
    <w:rsid w:val="00642AAA"/>
    <w:rsid w:val="00642F59"/>
    <w:rsid w:val="006431EC"/>
    <w:rsid w:val="006435BA"/>
    <w:rsid w:val="00643655"/>
    <w:rsid w:val="00643F5C"/>
    <w:rsid w:val="006441D0"/>
    <w:rsid w:val="006444D0"/>
    <w:rsid w:val="006446B6"/>
    <w:rsid w:val="00644768"/>
    <w:rsid w:val="00644CD3"/>
    <w:rsid w:val="00645150"/>
    <w:rsid w:val="0064536D"/>
    <w:rsid w:val="00645641"/>
    <w:rsid w:val="00645F51"/>
    <w:rsid w:val="00646EC8"/>
    <w:rsid w:val="00647837"/>
    <w:rsid w:val="00647F79"/>
    <w:rsid w:val="006500A2"/>
    <w:rsid w:val="0065058F"/>
    <w:rsid w:val="0065064B"/>
    <w:rsid w:val="00650694"/>
    <w:rsid w:val="00650BCC"/>
    <w:rsid w:val="00651197"/>
    <w:rsid w:val="0065171B"/>
    <w:rsid w:val="0065191F"/>
    <w:rsid w:val="00651A73"/>
    <w:rsid w:val="006521BA"/>
    <w:rsid w:val="00652372"/>
    <w:rsid w:val="006528D9"/>
    <w:rsid w:val="00652AE1"/>
    <w:rsid w:val="006532F1"/>
    <w:rsid w:val="006534FE"/>
    <w:rsid w:val="006535E0"/>
    <w:rsid w:val="006537B2"/>
    <w:rsid w:val="006537DD"/>
    <w:rsid w:val="006539E9"/>
    <w:rsid w:val="00654754"/>
    <w:rsid w:val="006549DE"/>
    <w:rsid w:val="00655E33"/>
    <w:rsid w:val="00656FBE"/>
    <w:rsid w:val="006570E5"/>
    <w:rsid w:val="006576B2"/>
    <w:rsid w:val="006578A8"/>
    <w:rsid w:val="006606AA"/>
    <w:rsid w:val="0066071A"/>
    <w:rsid w:val="00660997"/>
    <w:rsid w:val="006610E6"/>
    <w:rsid w:val="00661D0A"/>
    <w:rsid w:val="00661E49"/>
    <w:rsid w:val="0066201E"/>
    <w:rsid w:val="006628C8"/>
    <w:rsid w:val="00662C86"/>
    <w:rsid w:val="00663302"/>
    <w:rsid w:val="0066363A"/>
    <w:rsid w:val="00663BF9"/>
    <w:rsid w:val="0066489E"/>
    <w:rsid w:val="00664E17"/>
    <w:rsid w:val="006650E3"/>
    <w:rsid w:val="00665241"/>
    <w:rsid w:val="00665250"/>
    <w:rsid w:val="0066550B"/>
    <w:rsid w:val="00665B21"/>
    <w:rsid w:val="00665FC6"/>
    <w:rsid w:val="00666308"/>
    <w:rsid w:val="00666A19"/>
    <w:rsid w:val="0066765D"/>
    <w:rsid w:val="006706AB"/>
    <w:rsid w:val="006707DA"/>
    <w:rsid w:val="00670BB4"/>
    <w:rsid w:val="00670BBC"/>
    <w:rsid w:val="00670F7F"/>
    <w:rsid w:val="00671AE9"/>
    <w:rsid w:val="00671BE0"/>
    <w:rsid w:val="0067266F"/>
    <w:rsid w:val="0067313C"/>
    <w:rsid w:val="0067323E"/>
    <w:rsid w:val="00673269"/>
    <w:rsid w:val="00673A1F"/>
    <w:rsid w:val="006751BF"/>
    <w:rsid w:val="0067527F"/>
    <w:rsid w:val="006752B1"/>
    <w:rsid w:val="0067541A"/>
    <w:rsid w:val="006756A0"/>
    <w:rsid w:val="00675FA1"/>
    <w:rsid w:val="006760F0"/>
    <w:rsid w:val="00676861"/>
    <w:rsid w:val="00676CA1"/>
    <w:rsid w:val="00676E9A"/>
    <w:rsid w:val="0067706C"/>
    <w:rsid w:val="00677532"/>
    <w:rsid w:val="006775F5"/>
    <w:rsid w:val="00677706"/>
    <w:rsid w:val="00677756"/>
    <w:rsid w:val="00677B99"/>
    <w:rsid w:val="00677D89"/>
    <w:rsid w:val="00677F2C"/>
    <w:rsid w:val="00680115"/>
    <w:rsid w:val="00680653"/>
    <w:rsid w:val="00680670"/>
    <w:rsid w:val="00680A2B"/>
    <w:rsid w:val="00680D4A"/>
    <w:rsid w:val="00681138"/>
    <w:rsid w:val="00681527"/>
    <w:rsid w:val="00681AAE"/>
    <w:rsid w:val="00681D61"/>
    <w:rsid w:val="00681DA8"/>
    <w:rsid w:val="00681F23"/>
    <w:rsid w:val="00681F54"/>
    <w:rsid w:val="006822B7"/>
    <w:rsid w:val="006824AE"/>
    <w:rsid w:val="00682B42"/>
    <w:rsid w:val="00682BE9"/>
    <w:rsid w:val="00682E5E"/>
    <w:rsid w:val="0068306F"/>
    <w:rsid w:val="0068370F"/>
    <w:rsid w:val="00683EF2"/>
    <w:rsid w:val="006846C4"/>
    <w:rsid w:val="00685100"/>
    <w:rsid w:val="00685376"/>
    <w:rsid w:val="00685401"/>
    <w:rsid w:val="00685705"/>
    <w:rsid w:val="00685DD2"/>
    <w:rsid w:val="00685E44"/>
    <w:rsid w:val="006863C1"/>
    <w:rsid w:val="00686497"/>
    <w:rsid w:val="00686ECA"/>
    <w:rsid w:val="00686F29"/>
    <w:rsid w:val="00687A34"/>
    <w:rsid w:val="00687C1E"/>
    <w:rsid w:val="00690EED"/>
    <w:rsid w:val="00691269"/>
    <w:rsid w:val="00691442"/>
    <w:rsid w:val="006921D8"/>
    <w:rsid w:val="00692A1C"/>
    <w:rsid w:val="00692CFF"/>
    <w:rsid w:val="006933A5"/>
    <w:rsid w:val="00693DF4"/>
    <w:rsid w:val="00693EF5"/>
    <w:rsid w:val="006948DC"/>
    <w:rsid w:val="0069491D"/>
    <w:rsid w:val="00694A01"/>
    <w:rsid w:val="006957D2"/>
    <w:rsid w:val="00695961"/>
    <w:rsid w:val="006959AE"/>
    <w:rsid w:val="00695D8D"/>
    <w:rsid w:val="00696A25"/>
    <w:rsid w:val="006978BD"/>
    <w:rsid w:val="0069795F"/>
    <w:rsid w:val="006A0082"/>
    <w:rsid w:val="006A0306"/>
    <w:rsid w:val="006A0BC1"/>
    <w:rsid w:val="006A0C89"/>
    <w:rsid w:val="006A160F"/>
    <w:rsid w:val="006A17E4"/>
    <w:rsid w:val="006A1CC7"/>
    <w:rsid w:val="006A2B12"/>
    <w:rsid w:val="006A2C8F"/>
    <w:rsid w:val="006A31D9"/>
    <w:rsid w:val="006A405A"/>
    <w:rsid w:val="006A41B2"/>
    <w:rsid w:val="006A4431"/>
    <w:rsid w:val="006A475E"/>
    <w:rsid w:val="006A505F"/>
    <w:rsid w:val="006A5716"/>
    <w:rsid w:val="006A5AF2"/>
    <w:rsid w:val="006A5BEB"/>
    <w:rsid w:val="006A5D89"/>
    <w:rsid w:val="006A603F"/>
    <w:rsid w:val="006A685B"/>
    <w:rsid w:val="006A6C6B"/>
    <w:rsid w:val="006A6CF1"/>
    <w:rsid w:val="006A6E7E"/>
    <w:rsid w:val="006A7166"/>
    <w:rsid w:val="006A7E2F"/>
    <w:rsid w:val="006B083C"/>
    <w:rsid w:val="006B0D3A"/>
    <w:rsid w:val="006B17A1"/>
    <w:rsid w:val="006B1EDC"/>
    <w:rsid w:val="006B2384"/>
    <w:rsid w:val="006B2B9B"/>
    <w:rsid w:val="006B2C6F"/>
    <w:rsid w:val="006B2CBD"/>
    <w:rsid w:val="006B307E"/>
    <w:rsid w:val="006B3384"/>
    <w:rsid w:val="006B33C7"/>
    <w:rsid w:val="006B3A27"/>
    <w:rsid w:val="006B3CAC"/>
    <w:rsid w:val="006B4834"/>
    <w:rsid w:val="006B4C03"/>
    <w:rsid w:val="006B556E"/>
    <w:rsid w:val="006B5581"/>
    <w:rsid w:val="006B5A34"/>
    <w:rsid w:val="006B5CF7"/>
    <w:rsid w:val="006B5EF7"/>
    <w:rsid w:val="006B654F"/>
    <w:rsid w:val="006B67DE"/>
    <w:rsid w:val="006B6F2E"/>
    <w:rsid w:val="006B75F0"/>
    <w:rsid w:val="006C0262"/>
    <w:rsid w:val="006C044E"/>
    <w:rsid w:val="006C0498"/>
    <w:rsid w:val="006C0C99"/>
    <w:rsid w:val="006C1B41"/>
    <w:rsid w:val="006C2A78"/>
    <w:rsid w:val="006C2C3F"/>
    <w:rsid w:val="006C2E44"/>
    <w:rsid w:val="006C30B7"/>
    <w:rsid w:val="006C3784"/>
    <w:rsid w:val="006C37E4"/>
    <w:rsid w:val="006C41A8"/>
    <w:rsid w:val="006C44E2"/>
    <w:rsid w:val="006C4523"/>
    <w:rsid w:val="006C4659"/>
    <w:rsid w:val="006C48A0"/>
    <w:rsid w:val="006C4AEB"/>
    <w:rsid w:val="006C4DFD"/>
    <w:rsid w:val="006C54A4"/>
    <w:rsid w:val="006C621F"/>
    <w:rsid w:val="006C6396"/>
    <w:rsid w:val="006C646B"/>
    <w:rsid w:val="006C6570"/>
    <w:rsid w:val="006C7030"/>
    <w:rsid w:val="006D1B98"/>
    <w:rsid w:val="006D1C9A"/>
    <w:rsid w:val="006D20EA"/>
    <w:rsid w:val="006D25F7"/>
    <w:rsid w:val="006D28F0"/>
    <w:rsid w:val="006D2A17"/>
    <w:rsid w:val="006D2D75"/>
    <w:rsid w:val="006D2EBB"/>
    <w:rsid w:val="006D2FB5"/>
    <w:rsid w:val="006D3411"/>
    <w:rsid w:val="006D39B9"/>
    <w:rsid w:val="006D3A27"/>
    <w:rsid w:val="006D4B19"/>
    <w:rsid w:val="006D4BEB"/>
    <w:rsid w:val="006D4C30"/>
    <w:rsid w:val="006D524E"/>
    <w:rsid w:val="006D5278"/>
    <w:rsid w:val="006D5439"/>
    <w:rsid w:val="006D56E7"/>
    <w:rsid w:val="006D57B0"/>
    <w:rsid w:val="006D5A6A"/>
    <w:rsid w:val="006D606F"/>
    <w:rsid w:val="006D61D0"/>
    <w:rsid w:val="006D61E2"/>
    <w:rsid w:val="006D66FE"/>
    <w:rsid w:val="006D6A46"/>
    <w:rsid w:val="006D6B25"/>
    <w:rsid w:val="006D7012"/>
    <w:rsid w:val="006D7463"/>
    <w:rsid w:val="006D762C"/>
    <w:rsid w:val="006D7940"/>
    <w:rsid w:val="006D7D0B"/>
    <w:rsid w:val="006D7F44"/>
    <w:rsid w:val="006E0798"/>
    <w:rsid w:val="006E0836"/>
    <w:rsid w:val="006E1304"/>
    <w:rsid w:val="006E227C"/>
    <w:rsid w:val="006E3360"/>
    <w:rsid w:val="006E3AB2"/>
    <w:rsid w:val="006E3CA3"/>
    <w:rsid w:val="006E3EFC"/>
    <w:rsid w:val="006E4499"/>
    <w:rsid w:val="006E4662"/>
    <w:rsid w:val="006E488A"/>
    <w:rsid w:val="006E4C4E"/>
    <w:rsid w:val="006E51E1"/>
    <w:rsid w:val="006E5557"/>
    <w:rsid w:val="006E565A"/>
    <w:rsid w:val="006E5E6E"/>
    <w:rsid w:val="006E628B"/>
    <w:rsid w:val="006E66AB"/>
    <w:rsid w:val="006E6FC1"/>
    <w:rsid w:val="006E74A6"/>
    <w:rsid w:val="006E787B"/>
    <w:rsid w:val="006F019C"/>
    <w:rsid w:val="006F0555"/>
    <w:rsid w:val="006F0B8E"/>
    <w:rsid w:val="006F0F61"/>
    <w:rsid w:val="006F14EB"/>
    <w:rsid w:val="006F1538"/>
    <w:rsid w:val="006F165E"/>
    <w:rsid w:val="006F2B54"/>
    <w:rsid w:val="006F2C9D"/>
    <w:rsid w:val="006F2E09"/>
    <w:rsid w:val="006F384B"/>
    <w:rsid w:val="006F3FAE"/>
    <w:rsid w:val="006F4004"/>
    <w:rsid w:val="006F4BE1"/>
    <w:rsid w:val="006F4F80"/>
    <w:rsid w:val="006F54F5"/>
    <w:rsid w:val="006F5D6C"/>
    <w:rsid w:val="006F61E5"/>
    <w:rsid w:val="006F65E5"/>
    <w:rsid w:val="006F6631"/>
    <w:rsid w:val="006F77EE"/>
    <w:rsid w:val="006F7979"/>
    <w:rsid w:val="006F7E25"/>
    <w:rsid w:val="006F7FDD"/>
    <w:rsid w:val="00700178"/>
    <w:rsid w:val="007001DD"/>
    <w:rsid w:val="007008FF"/>
    <w:rsid w:val="007009D1"/>
    <w:rsid w:val="00700C0B"/>
    <w:rsid w:val="00700DBE"/>
    <w:rsid w:val="00701279"/>
    <w:rsid w:val="00701962"/>
    <w:rsid w:val="00701F93"/>
    <w:rsid w:val="0070207F"/>
    <w:rsid w:val="0070284F"/>
    <w:rsid w:val="00702A25"/>
    <w:rsid w:val="00702FB3"/>
    <w:rsid w:val="00703824"/>
    <w:rsid w:val="00704020"/>
    <w:rsid w:val="00704274"/>
    <w:rsid w:val="007048F2"/>
    <w:rsid w:val="00704A2A"/>
    <w:rsid w:val="0070514B"/>
    <w:rsid w:val="0070591A"/>
    <w:rsid w:val="00706086"/>
    <w:rsid w:val="0070614B"/>
    <w:rsid w:val="0070618E"/>
    <w:rsid w:val="00706239"/>
    <w:rsid w:val="00706D27"/>
    <w:rsid w:val="007076A5"/>
    <w:rsid w:val="00707738"/>
    <w:rsid w:val="00707862"/>
    <w:rsid w:val="007103B1"/>
    <w:rsid w:val="007106F5"/>
    <w:rsid w:val="0071089B"/>
    <w:rsid w:val="00710B48"/>
    <w:rsid w:val="00711E65"/>
    <w:rsid w:val="007120A7"/>
    <w:rsid w:val="00712458"/>
    <w:rsid w:val="00712619"/>
    <w:rsid w:val="00712810"/>
    <w:rsid w:val="007128E4"/>
    <w:rsid w:val="00712F88"/>
    <w:rsid w:val="007135B7"/>
    <w:rsid w:val="007139AB"/>
    <w:rsid w:val="00713E9A"/>
    <w:rsid w:val="007144BA"/>
    <w:rsid w:val="007147AF"/>
    <w:rsid w:val="00714C3B"/>
    <w:rsid w:val="00714C62"/>
    <w:rsid w:val="00714D15"/>
    <w:rsid w:val="00714F59"/>
    <w:rsid w:val="0071586D"/>
    <w:rsid w:val="00715AB2"/>
    <w:rsid w:val="00716349"/>
    <w:rsid w:val="00716366"/>
    <w:rsid w:val="00716C15"/>
    <w:rsid w:val="00717053"/>
    <w:rsid w:val="007173EE"/>
    <w:rsid w:val="00717438"/>
    <w:rsid w:val="00717A1E"/>
    <w:rsid w:val="00717DEB"/>
    <w:rsid w:val="00720AF2"/>
    <w:rsid w:val="00720BBC"/>
    <w:rsid w:val="00720E42"/>
    <w:rsid w:val="00720E59"/>
    <w:rsid w:val="00721164"/>
    <w:rsid w:val="0072151F"/>
    <w:rsid w:val="00721663"/>
    <w:rsid w:val="0072174E"/>
    <w:rsid w:val="00721D39"/>
    <w:rsid w:val="00722185"/>
    <w:rsid w:val="007227B9"/>
    <w:rsid w:val="0072299C"/>
    <w:rsid w:val="0072376A"/>
    <w:rsid w:val="0072497E"/>
    <w:rsid w:val="007249CC"/>
    <w:rsid w:val="00724FC0"/>
    <w:rsid w:val="007251B6"/>
    <w:rsid w:val="00726ED2"/>
    <w:rsid w:val="0072742D"/>
    <w:rsid w:val="00727D24"/>
    <w:rsid w:val="00727FA1"/>
    <w:rsid w:val="00730535"/>
    <w:rsid w:val="007306D4"/>
    <w:rsid w:val="0073160E"/>
    <w:rsid w:val="007316ED"/>
    <w:rsid w:val="00731B9F"/>
    <w:rsid w:val="007326AA"/>
    <w:rsid w:val="007326D1"/>
    <w:rsid w:val="00732ED7"/>
    <w:rsid w:val="007330B6"/>
    <w:rsid w:val="0073337D"/>
    <w:rsid w:val="0073353D"/>
    <w:rsid w:val="007335E4"/>
    <w:rsid w:val="00734277"/>
    <w:rsid w:val="00734295"/>
    <w:rsid w:val="0073450F"/>
    <w:rsid w:val="007345BF"/>
    <w:rsid w:val="00734795"/>
    <w:rsid w:val="007348B9"/>
    <w:rsid w:val="00734E95"/>
    <w:rsid w:val="00734F39"/>
    <w:rsid w:val="00735AC1"/>
    <w:rsid w:val="00735BC8"/>
    <w:rsid w:val="00737126"/>
    <w:rsid w:val="0073727A"/>
    <w:rsid w:val="007403BB"/>
    <w:rsid w:val="007404E9"/>
    <w:rsid w:val="007405C7"/>
    <w:rsid w:val="0074076C"/>
    <w:rsid w:val="00740829"/>
    <w:rsid w:val="007410B9"/>
    <w:rsid w:val="00741B96"/>
    <w:rsid w:val="00742171"/>
    <w:rsid w:val="00742768"/>
    <w:rsid w:val="007428CF"/>
    <w:rsid w:val="00742D55"/>
    <w:rsid w:val="007430A9"/>
    <w:rsid w:val="007438D0"/>
    <w:rsid w:val="00743960"/>
    <w:rsid w:val="00743BAA"/>
    <w:rsid w:val="00743CF8"/>
    <w:rsid w:val="00743FF5"/>
    <w:rsid w:val="00744E05"/>
    <w:rsid w:val="00744FCD"/>
    <w:rsid w:val="0074547B"/>
    <w:rsid w:val="00745611"/>
    <w:rsid w:val="00745BAE"/>
    <w:rsid w:val="00745C3E"/>
    <w:rsid w:val="007461F5"/>
    <w:rsid w:val="00746949"/>
    <w:rsid w:val="0074695B"/>
    <w:rsid w:val="007470B3"/>
    <w:rsid w:val="007475A4"/>
    <w:rsid w:val="00747B65"/>
    <w:rsid w:val="00747F55"/>
    <w:rsid w:val="00747F91"/>
    <w:rsid w:val="007500F2"/>
    <w:rsid w:val="007505A1"/>
    <w:rsid w:val="00751A9B"/>
    <w:rsid w:val="00751AB1"/>
    <w:rsid w:val="00752690"/>
    <w:rsid w:val="00752DFF"/>
    <w:rsid w:val="00753051"/>
    <w:rsid w:val="00754E74"/>
    <w:rsid w:val="00754F92"/>
    <w:rsid w:val="00755552"/>
    <w:rsid w:val="00755676"/>
    <w:rsid w:val="00755A10"/>
    <w:rsid w:val="0075613B"/>
    <w:rsid w:val="00756439"/>
    <w:rsid w:val="00756C21"/>
    <w:rsid w:val="007576FA"/>
    <w:rsid w:val="00760021"/>
    <w:rsid w:val="0076015F"/>
    <w:rsid w:val="007601B1"/>
    <w:rsid w:val="00760516"/>
    <w:rsid w:val="00760639"/>
    <w:rsid w:val="00760C14"/>
    <w:rsid w:val="00760C9E"/>
    <w:rsid w:val="00761158"/>
    <w:rsid w:val="007612A8"/>
    <w:rsid w:val="00761BEA"/>
    <w:rsid w:val="00761DEE"/>
    <w:rsid w:val="0076263C"/>
    <w:rsid w:val="00762B39"/>
    <w:rsid w:val="00762E10"/>
    <w:rsid w:val="00763C83"/>
    <w:rsid w:val="00763D1E"/>
    <w:rsid w:val="00763E37"/>
    <w:rsid w:val="007641BC"/>
    <w:rsid w:val="00764317"/>
    <w:rsid w:val="0076448B"/>
    <w:rsid w:val="00764CC1"/>
    <w:rsid w:val="00764E07"/>
    <w:rsid w:val="00764EC9"/>
    <w:rsid w:val="0076571D"/>
    <w:rsid w:val="00765E06"/>
    <w:rsid w:val="0076605C"/>
    <w:rsid w:val="00766177"/>
    <w:rsid w:val="007665E2"/>
    <w:rsid w:val="007668EB"/>
    <w:rsid w:val="00767BEF"/>
    <w:rsid w:val="00770419"/>
    <w:rsid w:val="00770794"/>
    <w:rsid w:val="007709B9"/>
    <w:rsid w:val="00770B3E"/>
    <w:rsid w:val="00770C44"/>
    <w:rsid w:val="00770F5E"/>
    <w:rsid w:val="007710BA"/>
    <w:rsid w:val="0077136D"/>
    <w:rsid w:val="00771410"/>
    <w:rsid w:val="0077163B"/>
    <w:rsid w:val="00771753"/>
    <w:rsid w:val="0077183D"/>
    <w:rsid w:val="007718F1"/>
    <w:rsid w:val="007724D8"/>
    <w:rsid w:val="0077284B"/>
    <w:rsid w:val="00772F13"/>
    <w:rsid w:val="007738B6"/>
    <w:rsid w:val="00773A2C"/>
    <w:rsid w:val="00773A8A"/>
    <w:rsid w:val="007740C2"/>
    <w:rsid w:val="00776F61"/>
    <w:rsid w:val="007770CF"/>
    <w:rsid w:val="0077756C"/>
    <w:rsid w:val="007776AB"/>
    <w:rsid w:val="00777A30"/>
    <w:rsid w:val="007801D7"/>
    <w:rsid w:val="00780551"/>
    <w:rsid w:val="007817E5"/>
    <w:rsid w:val="00781B18"/>
    <w:rsid w:val="00781B7C"/>
    <w:rsid w:val="0078205B"/>
    <w:rsid w:val="00782234"/>
    <w:rsid w:val="007823D4"/>
    <w:rsid w:val="007825F7"/>
    <w:rsid w:val="007827DD"/>
    <w:rsid w:val="00782A03"/>
    <w:rsid w:val="00782FBC"/>
    <w:rsid w:val="00783688"/>
    <w:rsid w:val="00783791"/>
    <w:rsid w:val="00783807"/>
    <w:rsid w:val="00784565"/>
    <w:rsid w:val="007848DC"/>
    <w:rsid w:val="007849B2"/>
    <w:rsid w:val="00784C20"/>
    <w:rsid w:val="007853EB"/>
    <w:rsid w:val="00785731"/>
    <w:rsid w:val="00786309"/>
    <w:rsid w:val="007863F9"/>
    <w:rsid w:val="00786766"/>
    <w:rsid w:val="00786AD5"/>
    <w:rsid w:val="007872B8"/>
    <w:rsid w:val="007872EE"/>
    <w:rsid w:val="0078793D"/>
    <w:rsid w:val="0078795F"/>
    <w:rsid w:val="00787D03"/>
    <w:rsid w:val="00790197"/>
    <w:rsid w:val="00790BFE"/>
    <w:rsid w:val="00790DF8"/>
    <w:rsid w:val="007927C9"/>
    <w:rsid w:val="00792BA0"/>
    <w:rsid w:val="007936B4"/>
    <w:rsid w:val="00793994"/>
    <w:rsid w:val="00794432"/>
    <w:rsid w:val="0079477C"/>
    <w:rsid w:val="007949E6"/>
    <w:rsid w:val="00794BE4"/>
    <w:rsid w:val="00795137"/>
    <w:rsid w:val="007951E7"/>
    <w:rsid w:val="007957CF"/>
    <w:rsid w:val="00796025"/>
    <w:rsid w:val="00796EC7"/>
    <w:rsid w:val="00797117"/>
    <w:rsid w:val="00797701"/>
    <w:rsid w:val="0079772E"/>
    <w:rsid w:val="00797A40"/>
    <w:rsid w:val="00797EA4"/>
    <w:rsid w:val="007A0343"/>
    <w:rsid w:val="007A034E"/>
    <w:rsid w:val="007A0484"/>
    <w:rsid w:val="007A0670"/>
    <w:rsid w:val="007A13BD"/>
    <w:rsid w:val="007A1A24"/>
    <w:rsid w:val="007A1DA9"/>
    <w:rsid w:val="007A1FFF"/>
    <w:rsid w:val="007A20A3"/>
    <w:rsid w:val="007A20B8"/>
    <w:rsid w:val="007A20E5"/>
    <w:rsid w:val="007A259D"/>
    <w:rsid w:val="007A2D9E"/>
    <w:rsid w:val="007A2E2C"/>
    <w:rsid w:val="007A2F01"/>
    <w:rsid w:val="007A3547"/>
    <w:rsid w:val="007A3874"/>
    <w:rsid w:val="007A38A5"/>
    <w:rsid w:val="007A38CC"/>
    <w:rsid w:val="007A3BC0"/>
    <w:rsid w:val="007A3F34"/>
    <w:rsid w:val="007A3FA3"/>
    <w:rsid w:val="007A43EA"/>
    <w:rsid w:val="007A4989"/>
    <w:rsid w:val="007A4CD9"/>
    <w:rsid w:val="007A547B"/>
    <w:rsid w:val="007A5584"/>
    <w:rsid w:val="007A68CD"/>
    <w:rsid w:val="007A68D5"/>
    <w:rsid w:val="007A6EA5"/>
    <w:rsid w:val="007A7103"/>
    <w:rsid w:val="007A7394"/>
    <w:rsid w:val="007A7B59"/>
    <w:rsid w:val="007A7BB7"/>
    <w:rsid w:val="007A7C3A"/>
    <w:rsid w:val="007B01C6"/>
    <w:rsid w:val="007B01DF"/>
    <w:rsid w:val="007B03CA"/>
    <w:rsid w:val="007B03E5"/>
    <w:rsid w:val="007B081A"/>
    <w:rsid w:val="007B1253"/>
    <w:rsid w:val="007B128B"/>
    <w:rsid w:val="007B1447"/>
    <w:rsid w:val="007B14AA"/>
    <w:rsid w:val="007B1610"/>
    <w:rsid w:val="007B1AD2"/>
    <w:rsid w:val="007B1BA8"/>
    <w:rsid w:val="007B2414"/>
    <w:rsid w:val="007B263A"/>
    <w:rsid w:val="007B27A8"/>
    <w:rsid w:val="007B27FF"/>
    <w:rsid w:val="007B2C72"/>
    <w:rsid w:val="007B3902"/>
    <w:rsid w:val="007B485F"/>
    <w:rsid w:val="007B491A"/>
    <w:rsid w:val="007B499E"/>
    <w:rsid w:val="007B4BB8"/>
    <w:rsid w:val="007B5215"/>
    <w:rsid w:val="007B57B7"/>
    <w:rsid w:val="007B5D58"/>
    <w:rsid w:val="007B615C"/>
    <w:rsid w:val="007B6313"/>
    <w:rsid w:val="007B6719"/>
    <w:rsid w:val="007B6BEA"/>
    <w:rsid w:val="007B6FAC"/>
    <w:rsid w:val="007C000F"/>
    <w:rsid w:val="007C061A"/>
    <w:rsid w:val="007C0C5F"/>
    <w:rsid w:val="007C1756"/>
    <w:rsid w:val="007C1DE0"/>
    <w:rsid w:val="007C1E2C"/>
    <w:rsid w:val="007C1ED1"/>
    <w:rsid w:val="007C2086"/>
    <w:rsid w:val="007C230A"/>
    <w:rsid w:val="007C2317"/>
    <w:rsid w:val="007C2862"/>
    <w:rsid w:val="007C2BED"/>
    <w:rsid w:val="007C2BFB"/>
    <w:rsid w:val="007C2D36"/>
    <w:rsid w:val="007C3121"/>
    <w:rsid w:val="007C3A33"/>
    <w:rsid w:val="007C4078"/>
    <w:rsid w:val="007C44D5"/>
    <w:rsid w:val="007C479E"/>
    <w:rsid w:val="007C51A3"/>
    <w:rsid w:val="007C5580"/>
    <w:rsid w:val="007C5B25"/>
    <w:rsid w:val="007C5C8A"/>
    <w:rsid w:val="007C5DC1"/>
    <w:rsid w:val="007C5F2A"/>
    <w:rsid w:val="007C63AE"/>
    <w:rsid w:val="007C6755"/>
    <w:rsid w:val="007C6FA2"/>
    <w:rsid w:val="007C6FC7"/>
    <w:rsid w:val="007C6FED"/>
    <w:rsid w:val="007C715A"/>
    <w:rsid w:val="007C71EE"/>
    <w:rsid w:val="007C744A"/>
    <w:rsid w:val="007C7951"/>
    <w:rsid w:val="007D0030"/>
    <w:rsid w:val="007D055D"/>
    <w:rsid w:val="007D0794"/>
    <w:rsid w:val="007D07BE"/>
    <w:rsid w:val="007D08A0"/>
    <w:rsid w:val="007D0A6D"/>
    <w:rsid w:val="007D1182"/>
    <w:rsid w:val="007D1425"/>
    <w:rsid w:val="007D1652"/>
    <w:rsid w:val="007D1D64"/>
    <w:rsid w:val="007D2085"/>
    <w:rsid w:val="007D2ACD"/>
    <w:rsid w:val="007D321A"/>
    <w:rsid w:val="007D3316"/>
    <w:rsid w:val="007D39E6"/>
    <w:rsid w:val="007D418C"/>
    <w:rsid w:val="007D41B9"/>
    <w:rsid w:val="007D49C5"/>
    <w:rsid w:val="007D5326"/>
    <w:rsid w:val="007D54AA"/>
    <w:rsid w:val="007D5889"/>
    <w:rsid w:val="007D5E2C"/>
    <w:rsid w:val="007D6177"/>
    <w:rsid w:val="007D6203"/>
    <w:rsid w:val="007D669C"/>
    <w:rsid w:val="007D6AB1"/>
    <w:rsid w:val="007D6C3A"/>
    <w:rsid w:val="007D6F68"/>
    <w:rsid w:val="007D7394"/>
    <w:rsid w:val="007D7429"/>
    <w:rsid w:val="007D7561"/>
    <w:rsid w:val="007D775F"/>
    <w:rsid w:val="007D78E4"/>
    <w:rsid w:val="007D7AEE"/>
    <w:rsid w:val="007D7D69"/>
    <w:rsid w:val="007E0124"/>
    <w:rsid w:val="007E0C6F"/>
    <w:rsid w:val="007E1239"/>
    <w:rsid w:val="007E1799"/>
    <w:rsid w:val="007E17A5"/>
    <w:rsid w:val="007E21F2"/>
    <w:rsid w:val="007E2368"/>
    <w:rsid w:val="007E249F"/>
    <w:rsid w:val="007E34A7"/>
    <w:rsid w:val="007E36B2"/>
    <w:rsid w:val="007E372A"/>
    <w:rsid w:val="007E381E"/>
    <w:rsid w:val="007E3CB6"/>
    <w:rsid w:val="007E3CE4"/>
    <w:rsid w:val="007E46E9"/>
    <w:rsid w:val="007E4759"/>
    <w:rsid w:val="007E5087"/>
    <w:rsid w:val="007E5178"/>
    <w:rsid w:val="007E581A"/>
    <w:rsid w:val="007E5C72"/>
    <w:rsid w:val="007E5FCA"/>
    <w:rsid w:val="007E7094"/>
    <w:rsid w:val="007E7293"/>
    <w:rsid w:val="007E77EB"/>
    <w:rsid w:val="007E7961"/>
    <w:rsid w:val="007E7D61"/>
    <w:rsid w:val="007F00B3"/>
    <w:rsid w:val="007F0543"/>
    <w:rsid w:val="007F0654"/>
    <w:rsid w:val="007F160B"/>
    <w:rsid w:val="007F1A2C"/>
    <w:rsid w:val="007F1B74"/>
    <w:rsid w:val="007F2F71"/>
    <w:rsid w:val="007F3B13"/>
    <w:rsid w:val="007F4928"/>
    <w:rsid w:val="007F495C"/>
    <w:rsid w:val="007F4C99"/>
    <w:rsid w:val="007F4DF5"/>
    <w:rsid w:val="007F5339"/>
    <w:rsid w:val="007F5F3B"/>
    <w:rsid w:val="007F5FC5"/>
    <w:rsid w:val="007F60D2"/>
    <w:rsid w:val="007F6625"/>
    <w:rsid w:val="007F6942"/>
    <w:rsid w:val="007F72E6"/>
    <w:rsid w:val="007F7B2D"/>
    <w:rsid w:val="0080002A"/>
    <w:rsid w:val="008006EC"/>
    <w:rsid w:val="00800A06"/>
    <w:rsid w:val="00800A9D"/>
    <w:rsid w:val="00800FD2"/>
    <w:rsid w:val="008011E5"/>
    <w:rsid w:val="00801255"/>
    <w:rsid w:val="008017CD"/>
    <w:rsid w:val="0080194E"/>
    <w:rsid w:val="00802872"/>
    <w:rsid w:val="00802EEF"/>
    <w:rsid w:val="0080306E"/>
    <w:rsid w:val="00803372"/>
    <w:rsid w:val="0080362B"/>
    <w:rsid w:val="0080389A"/>
    <w:rsid w:val="00803E6E"/>
    <w:rsid w:val="00805C12"/>
    <w:rsid w:val="00805F14"/>
    <w:rsid w:val="00807111"/>
    <w:rsid w:val="0080722D"/>
    <w:rsid w:val="008073AE"/>
    <w:rsid w:val="008076DF"/>
    <w:rsid w:val="00807809"/>
    <w:rsid w:val="00807B6B"/>
    <w:rsid w:val="0081035C"/>
    <w:rsid w:val="00810364"/>
    <w:rsid w:val="008107F9"/>
    <w:rsid w:val="00810BD1"/>
    <w:rsid w:val="00810C08"/>
    <w:rsid w:val="00810C2B"/>
    <w:rsid w:val="008113F1"/>
    <w:rsid w:val="00812142"/>
    <w:rsid w:val="00812365"/>
    <w:rsid w:val="0081284C"/>
    <w:rsid w:val="00812BC4"/>
    <w:rsid w:val="00812BD2"/>
    <w:rsid w:val="00812CCA"/>
    <w:rsid w:val="0081385E"/>
    <w:rsid w:val="00813A1E"/>
    <w:rsid w:val="00813E7C"/>
    <w:rsid w:val="00813E92"/>
    <w:rsid w:val="00814721"/>
    <w:rsid w:val="00814833"/>
    <w:rsid w:val="00815964"/>
    <w:rsid w:val="00816294"/>
    <w:rsid w:val="008166B5"/>
    <w:rsid w:val="00816BDE"/>
    <w:rsid w:val="00816E67"/>
    <w:rsid w:val="008172FD"/>
    <w:rsid w:val="00817890"/>
    <w:rsid w:val="00817A39"/>
    <w:rsid w:val="00817AD4"/>
    <w:rsid w:val="0082036C"/>
    <w:rsid w:val="008203E3"/>
    <w:rsid w:val="008208C4"/>
    <w:rsid w:val="00820B71"/>
    <w:rsid w:val="00820BA4"/>
    <w:rsid w:val="00820D02"/>
    <w:rsid w:val="00820D1F"/>
    <w:rsid w:val="00821639"/>
    <w:rsid w:val="0082206C"/>
    <w:rsid w:val="0082278D"/>
    <w:rsid w:val="008229B6"/>
    <w:rsid w:val="00822C06"/>
    <w:rsid w:val="00822C1D"/>
    <w:rsid w:val="00823DF0"/>
    <w:rsid w:val="00824062"/>
    <w:rsid w:val="00824167"/>
    <w:rsid w:val="00824356"/>
    <w:rsid w:val="00824657"/>
    <w:rsid w:val="00824DBE"/>
    <w:rsid w:val="00825295"/>
    <w:rsid w:val="0082590F"/>
    <w:rsid w:val="00825C59"/>
    <w:rsid w:val="00825CD5"/>
    <w:rsid w:val="00825FB2"/>
    <w:rsid w:val="008263FD"/>
    <w:rsid w:val="00826610"/>
    <w:rsid w:val="00826BB1"/>
    <w:rsid w:val="00826D36"/>
    <w:rsid w:val="00827067"/>
    <w:rsid w:val="0082719F"/>
    <w:rsid w:val="008276C8"/>
    <w:rsid w:val="00827702"/>
    <w:rsid w:val="0082791B"/>
    <w:rsid w:val="00830547"/>
    <w:rsid w:val="0083057F"/>
    <w:rsid w:val="0083157C"/>
    <w:rsid w:val="0083207B"/>
    <w:rsid w:val="00832BCF"/>
    <w:rsid w:val="00833200"/>
    <w:rsid w:val="008336ED"/>
    <w:rsid w:val="0083393E"/>
    <w:rsid w:val="00833DC9"/>
    <w:rsid w:val="0083456C"/>
    <w:rsid w:val="008348AB"/>
    <w:rsid w:val="008350E2"/>
    <w:rsid w:val="0083529E"/>
    <w:rsid w:val="00835585"/>
    <w:rsid w:val="00835867"/>
    <w:rsid w:val="00835E91"/>
    <w:rsid w:val="00835FF8"/>
    <w:rsid w:val="00836362"/>
    <w:rsid w:val="0083677A"/>
    <w:rsid w:val="008368BE"/>
    <w:rsid w:val="008368EA"/>
    <w:rsid w:val="00836EE4"/>
    <w:rsid w:val="008377FE"/>
    <w:rsid w:val="00841531"/>
    <w:rsid w:val="00841AD5"/>
    <w:rsid w:val="00842E79"/>
    <w:rsid w:val="00843AA2"/>
    <w:rsid w:val="00843C66"/>
    <w:rsid w:val="00843D89"/>
    <w:rsid w:val="00843F1B"/>
    <w:rsid w:val="0084433A"/>
    <w:rsid w:val="00844543"/>
    <w:rsid w:val="0084482B"/>
    <w:rsid w:val="00845081"/>
    <w:rsid w:val="008452A8"/>
    <w:rsid w:val="00845741"/>
    <w:rsid w:val="00845B86"/>
    <w:rsid w:val="00845ED6"/>
    <w:rsid w:val="00845EF9"/>
    <w:rsid w:val="00846008"/>
    <w:rsid w:val="00846A74"/>
    <w:rsid w:val="00846E2A"/>
    <w:rsid w:val="00847158"/>
    <w:rsid w:val="0084744B"/>
    <w:rsid w:val="00847DDE"/>
    <w:rsid w:val="00850465"/>
    <w:rsid w:val="0085054A"/>
    <w:rsid w:val="0085093E"/>
    <w:rsid w:val="00850957"/>
    <w:rsid w:val="008517CB"/>
    <w:rsid w:val="00851B6D"/>
    <w:rsid w:val="00851F44"/>
    <w:rsid w:val="00851F56"/>
    <w:rsid w:val="00852A0D"/>
    <w:rsid w:val="00852BE3"/>
    <w:rsid w:val="00852CF4"/>
    <w:rsid w:val="00853721"/>
    <w:rsid w:val="00853908"/>
    <w:rsid w:val="00853A13"/>
    <w:rsid w:val="00853D81"/>
    <w:rsid w:val="00854675"/>
    <w:rsid w:val="00854833"/>
    <w:rsid w:val="0085508F"/>
    <w:rsid w:val="008557F0"/>
    <w:rsid w:val="008558D5"/>
    <w:rsid w:val="008561BF"/>
    <w:rsid w:val="00856556"/>
    <w:rsid w:val="00857D8C"/>
    <w:rsid w:val="00860507"/>
    <w:rsid w:val="008605FD"/>
    <w:rsid w:val="00860B8D"/>
    <w:rsid w:val="008618BC"/>
    <w:rsid w:val="008626AD"/>
    <w:rsid w:val="008628E9"/>
    <w:rsid w:val="00862DF3"/>
    <w:rsid w:val="00863BBE"/>
    <w:rsid w:val="00863D71"/>
    <w:rsid w:val="00863FBC"/>
    <w:rsid w:val="00864030"/>
    <w:rsid w:val="008643BD"/>
    <w:rsid w:val="0086448E"/>
    <w:rsid w:val="00864BEF"/>
    <w:rsid w:val="008653B6"/>
    <w:rsid w:val="00865517"/>
    <w:rsid w:val="0086575C"/>
    <w:rsid w:val="00865E76"/>
    <w:rsid w:val="00866460"/>
    <w:rsid w:val="008668FE"/>
    <w:rsid w:val="00867AAE"/>
    <w:rsid w:val="00867C3A"/>
    <w:rsid w:val="00867D72"/>
    <w:rsid w:val="00870209"/>
    <w:rsid w:val="00870737"/>
    <w:rsid w:val="00870932"/>
    <w:rsid w:val="00871410"/>
    <w:rsid w:val="00871DD9"/>
    <w:rsid w:val="00872084"/>
    <w:rsid w:val="0087209D"/>
    <w:rsid w:val="00872223"/>
    <w:rsid w:val="0087230A"/>
    <w:rsid w:val="008727F6"/>
    <w:rsid w:val="00873318"/>
    <w:rsid w:val="00874296"/>
    <w:rsid w:val="008745B9"/>
    <w:rsid w:val="00874831"/>
    <w:rsid w:val="00874ACA"/>
    <w:rsid w:val="00874FD4"/>
    <w:rsid w:val="008751F1"/>
    <w:rsid w:val="0087526E"/>
    <w:rsid w:val="008754D6"/>
    <w:rsid w:val="00875786"/>
    <w:rsid w:val="008761B5"/>
    <w:rsid w:val="008767E5"/>
    <w:rsid w:val="008767F0"/>
    <w:rsid w:val="008770F6"/>
    <w:rsid w:val="008774A5"/>
    <w:rsid w:val="00877A17"/>
    <w:rsid w:val="00877B44"/>
    <w:rsid w:val="00880ABE"/>
    <w:rsid w:val="00880C5E"/>
    <w:rsid w:val="00880E0E"/>
    <w:rsid w:val="0088100C"/>
    <w:rsid w:val="008811EC"/>
    <w:rsid w:val="00881582"/>
    <w:rsid w:val="00881AC0"/>
    <w:rsid w:val="008828CD"/>
    <w:rsid w:val="00882D44"/>
    <w:rsid w:val="00883479"/>
    <w:rsid w:val="008834C3"/>
    <w:rsid w:val="0088415B"/>
    <w:rsid w:val="008841E8"/>
    <w:rsid w:val="008843AA"/>
    <w:rsid w:val="0088453E"/>
    <w:rsid w:val="0088462A"/>
    <w:rsid w:val="008847B8"/>
    <w:rsid w:val="00884A9C"/>
    <w:rsid w:val="00884B7C"/>
    <w:rsid w:val="00885C27"/>
    <w:rsid w:val="008864AB"/>
    <w:rsid w:val="0088656E"/>
    <w:rsid w:val="0088666C"/>
    <w:rsid w:val="008866A4"/>
    <w:rsid w:val="0088686A"/>
    <w:rsid w:val="00887289"/>
    <w:rsid w:val="00887789"/>
    <w:rsid w:val="00887B8C"/>
    <w:rsid w:val="00887BB6"/>
    <w:rsid w:val="00891990"/>
    <w:rsid w:val="00891A95"/>
    <w:rsid w:val="00891B9C"/>
    <w:rsid w:val="00891BD2"/>
    <w:rsid w:val="0089219D"/>
    <w:rsid w:val="008921D2"/>
    <w:rsid w:val="00892471"/>
    <w:rsid w:val="00892B82"/>
    <w:rsid w:val="00892FB9"/>
    <w:rsid w:val="00893104"/>
    <w:rsid w:val="00893233"/>
    <w:rsid w:val="008936B7"/>
    <w:rsid w:val="00893883"/>
    <w:rsid w:val="00895201"/>
    <w:rsid w:val="00895AB6"/>
    <w:rsid w:val="008962E1"/>
    <w:rsid w:val="008968CD"/>
    <w:rsid w:val="00897316"/>
    <w:rsid w:val="008975CE"/>
    <w:rsid w:val="008A0600"/>
    <w:rsid w:val="008A111A"/>
    <w:rsid w:val="008A1222"/>
    <w:rsid w:val="008A12F2"/>
    <w:rsid w:val="008A1682"/>
    <w:rsid w:val="008A1A90"/>
    <w:rsid w:val="008A1BFE"/>
    <w:rsid w:val="008A20D0"/>
    <w:rsid w:val="008A2106"/>
    <w:rsid w:val="008A22D9"/>
    <w:rsid w:val="008A2A61"/>
    <w:rsid w:val="008A2AD5"/>
    <w:rsid w:val="008A2C75"/>
    <w:rsid w:val="008A2DF1"/>
    <w:rsid w:val="008A3063"/>
    <w:rsid w:val="008A36F1"/>
    <w:rsid w:val="008A37D7"/>
    <w:rsid w:val="008A39BA"/>
    <w:rsid w:val="008A3B38"/>
    <w:rsid w:val="008A3F4D"/>
    <w:rsid w:val="008A47E2"/>
    <w:rsid w:val="008A4E09"/>
    <w:rsid w:val="008A511B"/>
    <w:rsid w:val="008A52CE"/>
    <w:rsid w:val="008A5BB7"/>
    <w:rsid w:val="008A5D48"/>
    <w:rsid w:val="008A6255"/>
    <w:rsid w:val="008A635B"/>
    <w:rsid w:val="008A6D12"/>
    <w:rsid w:val="008A6E6B"/>
    <w:rsid w:val="008A6FE0"/>
    <w:rsid w:val="008A7270"/>
    <w:rsid w:val="008A7A93"/>
    <w:rsid w:val="008B00F6"/>
    <w:rsid w:val="008B0856"/>
    <w:rsid w:val="008B08AB"/>
    <w:rsid w:val="008B0C2A"/>
    <w:rsid w:val="008B0C45"/>
    <w:rsid w:val="008B0DD4"/>
    <w:rsid w:val="008B19AE"/>
    <w:rsid w:val="008B1A34"/>
    <w:rsid w:val="008B1CE2"/>
    <w:rsid w:val="008B2282"/>
    <w:rsid w:val="008B2297"/>
    <w:rsid w:val="008B2B00"/>
    <w:rsid w:val="008B31B5"/>
    <w:rsid w:val="008B33F2"/>
    <w:rsid w:val="008B34A0"/>
    <w:rsid w:val="008B35C8"/>
    <w:rsid w:val="008B35FE"/>
    <w:rsid w:val="008B3C15"/>
    <w:rsid w:val="008B3C7A"/>
    <w:rsid w:val="008B3E3D"/>
    <w:rsid w:val="008B42EA"/>
    <w:rsid w:val="008B4370"/>
    <w:rsid w:val="008B5132"/>
    <w:rsid w:val="008B5281"/>
    <w:rsid w:val="008B55B0"/>
    <w:rsid w:val="008B5CD9"/>
    <w:rsid w:val="008B5F8D"/>
    <w:rsid w:val="008B5FB0"/>
    <w:rsid w:val="008B6053"/>
    <w:rsid w:val="008B6748"/>
    <w:rsid w:val="008C014F"/>
    <w:rsid w:val="008C0F1E"/>
    <w:rsid w:val="008C12D3"/>
    <w:rsid w:val="008C15A4"/>
    <w:rsid w:val="008C1D75"/>
    <w:rsid w:val="008C2296"/>
    <w:rsid w:val="008C2920"/>
    <w:rsid w:val="008C2B76"/>
    <w:rsid w:val="008C2C00"/>
    <w:rsid w:val="008C2CF9"/>
    <w:rsid w:val="008C33B1"/>
    <w:rsid w:val="008C3458"/>
    <w:rsid w:val="008C383B"/>
    <w:rsid w:val="008C489C"/>
    <w:rsid w:val="008C4D99"/>
    <w:rsid w:val="008C5004"/>
    <w:rsid w:val="008C67C3"/>
    <w:rsid w:val="008C6BC8"/>
    <w:rsid w:val="008C6F59"/>
    <w:rsid w:val="008C74EB"/>
    <w:rsid w:val="008C7572"/>
    <w:rsid w:val="008C792F"/>
    <w:rsid w:val="008C7B6A"/>
    <w:rsid w:val="008D0E7D"/>
    <w:rsid w:val="008D0FA8"/>
    <w:rsid w:val="008D1639"/>
    <w:rsid w:val="008D17EC"/>
    <w:rsid w:val="008D1C16"/>
    <w:rsid w:val="008D20A4"/>
    <w:rsid w:val="008D27A5"/>
    <w:rsid w:val="008D2C97"/>
    <w:rsid w:val="008D2CB9"/>
    <w:rsid w:val="008D2ECC"/>
    <w:rsid w:val="008D31AE"/>
    <w:rsid w:val="008D326E"/>
    <w:rsid w:val="008D3B6F"/>
    <w:rsid w:val="008D3D88"/>
    <w:rsid w:val="008D3E9F"/>
    <w:rsid w:val="008D40CE"/>
    <w:rsid w:val="008D416B"/>
    <w:rsid w:val="008D4237"/>
    <w:rsid w:val="008D492D"/>
    <w:rsid w:val="008D4FE5"/>
    <w:rsid w:val="008D54CD"/>
    <w:rsid w:val="008D58A3"/>
    <w:rsid w:val="008D601F"/>
    <w:rsid w:val="008D6253"/>
    <w:rsid w:val="008D6BD3"/>
    <w:rsid w:val="008D78A8"/>
    <w:rsid w:val="008D7B18"/>
    <w:rsid w:val="008D7B57"/>
    <w:rsid w:val="008D7E05"/>
    <w:rsid w:val="008E02EB"/>
    <w:rsid w:val="008E05BF"/>
    <w:rsid w:val="008E07C4"/>
    <w:rsid w:val="008E20A3"/>
    <w:rsid w:val="008E24AF"/>
    <w:rsid w:val="008E259D"/>
    <w:rsid w:val="008E2D47"/>
    <w:rsid w:val="008E3580"/>
    <w:rsid w:val="008E386E"/>
    <w:rsid w:val="008E39D9"/>
    <w:rsid w:val="008E3F9C"/>
    <w:rsid w:val="008E434F"/>
    <w:rsid w:val="008E4644"/>
    <w:rsid w:val="008E4A97"/>
    <w:rsid w:val="008E4EA3"/>
    <w:rsid w:val="008E4EBD"/>
    <w:rsid w:val="008E55F4"/>
    <w:rsid w:val="008E55F8"/>
    <w:rsid w:val="008E662C"/>
    <w:rsid w:val="008E75E1"/>
    <w:rsid w:val="008E76DC"/>
    <w:rsid w:val="008E76F3"/>
    <w:rsid w:val="008E7792"/>
    <w:rsid w:val="008E7B94"/>
    <w:rsid w:val="008E7FFB"/>
    <w:rsid w:val="008F080D"/>
    <w:rsid w:val="008F091B"/>
    <w:rsid w:val="008F0A39"/>
    <w:rsid w:val="008F0FBB"/>
    <w:rsid w:val="008F13A3"/>
    <w:rsid w:val="008F16EF"/>
    <w:rsid w:val="008F26EC"/>
    <w:rsid w:val="008F2B1C"/>
    <w:rsid w:val="008F2DF3"/>
    <w:rsid w:val="008F3408"/>
    <w:rsid w:val="008F3AF3"/>
    <w:rsid w:val="008F3BA6"/>
    <w:rsid w:val="008F3EAF"/>
    <w:rsid w:val="008F49E2"/>
    <w:rsid w:val="008F4A9C"/>
    <w:rsid w:val="008F55AD"/>
    <w:rsid w:val="008F59E6"/>
    <w:rsid w:val="008F5B8F"/>
    <w:rsid w:val="008F5BCF"/>
    <w:rsid w:val="008F60AB"/>
    <w:rsid w:val="008F6E92"/>
    <w:rsid w:val="008F7097"/>
    <w:rsid w:val="008F7515"/>
    <w:rsid w:val="009003B8"/>
    <w:rsid w:val="00901B78"/>
    <w:rsid w:val="00902423"/>
    <w:rsid w:val="00902444"/>
    <w:rsid w:val="00902BBC"/>
    <w:rsid w:val="00902E0C"/>
    <w:rsid w:val="00904131"/>
    <w:rsid w:val="0090475E"/>
    <w:rsid w:val="00904866"/>
    <w:rsid w:val="00904A15"/>
    <w:rsid w:val="00904C79"/>
    <w:rsid w:val="0090573E"/>
    <w:rsid w:val="00905C38"/>
    <w:rsid w:val="00906B6B"/>
    <w:rsid w:val="009074A9"/>
    <w:rsid w:val="00907A24"/>
    <w:rsid w:val="00907BE3"/>
    <w:rsid w:val="00907BF1"/>
    <w:rsid w:val="0091046F"/>
    <w:rsid w:val="00910AB8"/>
    <w:rsid w:val="00910D88"/>
    <w:rsid w:val="00911270"/>
    <w:rsid w:val="00911AB3"/>
    <w:rsid w:val="00911B85"/>
    <w:rsid w:val="00912052"/>
    <w:rsid w:val="00912647"/>
    <w:rsid w:val="00912AAE"/>
    <w:rsid w:val="00912C04"/>
    <w:rsid w:val="00912CDF"/>
    <w:rsid w:val="00913053"/>
    <w:rsid w:val="00913A27"/>
    <w:rsid w:val="00914957"/>
    <w:rsid w:val="00914A72"/>
    <w:rsid w:val="009154F2"/>
    <w:rsid w:val="009171B5"/>
    <w:rsid w:val="0091727D"/>
    <w:rsid w:val="009178C8"/>
    <w:rsid w:val="00920AB4"/>
    <w:rsid w:val="00920FCF"/>
    <w:rsid w:val="009215B5"/>
    <w:rsid w:val="0092188F"/>
    <w:rsid w:val="00921EEB"/>
    <w:rsid w:val="00922997"/>
    <w:rsid w:val="00922F26"/>
    <w:rsid w:val="0092311D"/>
    <w:rsid w:val="0092332D"/>
    <w:rsid w:val="00923699"/>
    <w:rsid w:val="00923E01"/>
    <w:rsid w:val="00924461"/>
    <w:rsid w:val="009248F7"/>
    <w:rsid w:val="00925480"/>
    <w:rsid w:val="00925ADF"/>
    <w:rsid w:val="009260C3"/>
    <w:rsid w:val="009262D0"/>
    <w:rsid w:val="0092693E"/>
    <w:rsid w:val="00926CF5"/>
    <w:rsid w:val="00926E5D"/>
    <w:rsid w:val="00927103"/>
    <w:rsid w:val="009275D4"/>
    <w:rsid w:val="00930D48"/>
    <w:rsid w:val="0093101C"/>
    <w:rsid w:val="0093135A"/>
    <w:rsid w:val="00931418"/>
    <w:rsid w:val="009318B9"/>
    <w:rsid w:val="00931A75"/>
    <w:rsid w:val="00931ACC"/>
    <w:rsid w:val="00931F8E"/>
    <w:rsid w:val="00932906"/>
    <w:rsid w:val="009329CF"/>
    <w:rsid w:val="00932ECC"/>
    <w:rsid w:val="00933DCF"/>
    <w:rsid w:val="00933DDC"/>
    <w:rsid w:val="00933FED"/>
    <w:rsid w:val="009343BA"/>
    <w:rsid w:val="009344AD"/>
    <w:rsid w:val="009346B3"/>
    <w:rsid w:val="00934D35"/>
    <w:rsid w:val="009351C3"/>
    <w:rsid w:val="00935801"/>
    <w:rsid w:val="00935F60"/>
    <w:rsid w:val="00936346"/>
    <w:rsid w:val="00936550"/>
    <w:rsid w:val="00936A46"/>
    <w:rsid w:val="00936DFC"/>
    <w:rsid w:val="00937A13"/>
    <w:rsid w:val="00937BB6"/>
    <w:rsid w:val="0094008E"/>
    <w:rsid w:val="00940696"/>
    <w:rsid w:val="00940EA8"/>
    <w:rsid w:val="009411C8"/>
    <w:rsid w:val="00941DB7"/>
    <w:rsid w:val="00941E2D"/>
    <w:rsid w:val="009424AE"/>
    <w:rsid w:val="009424C4"/>
    <w:rsid w:val="00942C96"/>
    <w:rsid w:val="00942E28"/>
    <w:rsid w:val="0094328F"/>
    <w:rsid w:val="00943BC8"/>
    <w:rsid w:val="00943EDF"/>
    <w:rsid w:val="00943F61"/>
    <w:rsid w:val="009443B4"/>
    <w:rsid w:val="0094455F"/>
    <w:rsid w:val="0094475B"/>
    <w:rsid w:val="00944B1F"/>
    <w:rsid w:val="00944CE4"/>
    <w:rsid w:val="0094518A"/>
    <w:rsid w:val="009454D7"/>
    <w:rsid w:val="009457CF"/>
    <w:rsid w:val="00945C4B"/>
    <w:rsid w:val="00945F21"/>
    <w:rsid w:val="009463A6"/>
    <w:rsid w:val="0094649C"/>
    <w:rsid w:val="009466E9"/>
    <w:rsid w:val="00946A7D"/>
    <w:rsid w:val="0094753B"/>
    <w:rsid w:val="00947704"/>
    <w:rsid w:val="00947D3E"/>
    <w:rsid w:val="00950034"/>
    <w:rsid w:val="00950051"/>
    <w:rsid w:val="0095015B"/>
    <w:rsid w:val="00950732"/>
    <w:rsid w:val="00950D82"/>
    <w:rsid w:val="00950FAA"/>
    <w:rsid w:val="009516C5"/>
    <w:rsid w:val="009517DD"/>
    <w:rsid w:val="00951847"/>
    <w:rsid w:val="00951915"/>
    <w:rsid w:val="0095214A"/>
    <w:rsid w:val="00952251"/>
    <w:rsid w:val="0095290C"/>
    <w:rsid w:val="00952A08"/>
    <w:rsid w:val="00952D65"/>
    <w:rsid w:val="00952E56"/>
    <w:rsid w:val="00952F02"/>
    <w:rsid w:val="00953BB7"/>
    <w:rsid w:val="00953E2D"/>
    <w:rsid w:val="00953F87"/>
    <w:rsid w:val="009541A2"/>
    <w:rsid w:val="00954A16"/>
    <w:rsid w:val="00954D2C"/>
    <w:rsid w:val="00955E12"/>
    <w:rsid w:val="009563FC"/>
    <w:rsid w:val="009565B7"/>
    <w:rsid w:val="009569A1"/>
    <w:rsid w:val="00956B31"/>
    <w:rsid w:val="00956F42"/>
    <w:rsid w:val="0095709A"/>
    <w:rsid w:val="0095725C"/>
    <w:rsid w:val="009573AD"/>
    <w:rsid w:val="00957934"/>
    <w:rsid w:val="009602A5"/>
    <w:rsid w:val="009604B5"/>
    <w:rsid w:val="009606A7"/>
    <w:rsid w:val="00960856"/>
    <w:rsid w:val="00960A76"/>
    <w:rsid w:val="009610F6"/>
    <w:rsid w:val="00961760"/>
    <w:rsid w:val="0096199D"/>
    <w:rsid w:val="00962A96"/>
    <w:rsid w:val="00962CF5"/>
    <w:rsid w:val="00962D69"/>
    <w:rsid w:val="00962E60"/>
    <w:rsid w:val="0096305F"/>
    <w:rsid w:val="0096344A"/>
    <w:rsid w:val="00964CB3"/>
    <w:rsid w:val="00964D23"/>
    <w:rsid w:val="00964D98"/>
    <w:rsid w:val="0096530C"/>
    <w:rsid w:val="0096565D"/>
    <w:rsid w:val="00965C83"/>
    <w:rsid w:val="009671BE"/>
    <w:rsid w:val="009675D7"/>
    <w:rsid w:val="00970C60"/>
    <w:rsid w:val="00970CEA"/>
    <w:rsid w:val="009710E4"/>
    <w:rsid w:val="0097139C"/>
    <w:rsid w:val="009713DE"/>
    <w:rsid w:val="00971837"/>
    <w:rsid w:val="00971900"/>
    <w:rsid w:val="00971AAC"/>
    <w:rsid w:val="009721D2"/>
    <w:rsid w:val="00972450"/>
    <w:rsid w:val="00972D3C"/>
    <w:rsid w:val="00972D69"/>
    <w:rsid w:val="0097300F"/>
    <w:rsid w:val="00973CC8"/>
    <w:rsid w:val="00973CCD"/>
    <w:rsid w:val="00974F82"/>
    <w:rsid w:val="0097566D"/>
    <w:rsid w:val="009756C0"/>
    <w:rsid w:val="00975A0D"/>
    <w:rsid w:val="00975A84"/>
    <w:rsid w:val="009767C6"/>
    <w:rsid w:val="0097687A"/>
    <w:rsid w:val="00976AB0"/>
    <w:rsid w:val="00976AE8"/>
    <w:rsid w:val="00976BE0"/>
    <w:rsid w:val="00976D64"/>
    <w:rsid w:val="00976F4D"/>
    <w:rsid w:val="0097703D"/>
    <w:rsid w:val="00977ACA"/>
    <w:rsid w:val="0098035C"/>
    <w:rsid w:val="00980452"/>
    <w:rsid w:val="00980772"/>
    <w:rsid w:val="00980AD2"/>
    <w:rsid w:val="00980CB1"/>
    <w:rsid w:val="00980EC3"/>
    <w:rsid w:val="00981288"/>
    <w:rsid w:val="00981FAD"/>
    <w:rsid w:val="00982ACE"/>
    <w:rsid w:val="00982BCB"/>
    <w:rsid w:val="009831CC"/>
    <w:rsid w:val="009839EA"/>
    <w:rsid w:val="00983B93"/>
    <w:rsid w:val="00984A21"/>
    <w:rsid w:val="00984F1D"/>
    <w:rsid w:val="0098534C"/>
    <w:rsid w:val="00985A51"/>
    <w:rsid w:val="00985C94"/>
    <w:rsid w:val="00985F49"/>
    <w:rsid w:val="009860D7"/>
    <w:rsid w:val="00986350"/>
    <w:rsid w:val="00986419"/>
    <w:rsid w:val="0098688D"/>
    <w:rsid w:val="00987118"/>
    <w:rsid w:val="00987457"/>
    <w:rsid w:val="00987759"/>
    <w:rsid w:val="0099004D"/>
    <w:rsid w:val="00990767"/>
    <w:rsid w:val="009908C3"/>
    <w:rsid w:val="009909B7"/>
    <w:rsid w:val="00990C5A"/>
    <w:rsid w:val="00991303"/>
    <w:rsid w:val="00991834"/>
    <w:rsid w:val="009935BE"/>
    <w:rsid w:val="00993710"/>
    <w:rsid w:val="00993CB0"/>
    <w:rsid w:val="00994031"/>
    <w:rsid w:val="00994100"/>
    <w:rsid w:val="009943A4"/>
    <w:rsid w:val="00994500"/>
    <w:rsid w:val="00994649"/>
    <w:rsid w:val="00994876"/>
    <w:rsid w:val="009951E7"/>
    <w:rsid w:val="00995B65"/>
    <w:rsid w:val="00996479"/>
    <w:rsid w:val="0099696F"/>
    <w:rsid w:val="00996A36"/>
    <w:rsid w:val="00996C92"/>
    <w:rsid w:val="009975BE"/>
    <w:rsid w:val="009975F3"/>
    <w:rsid w:val="00997E1D"/>
    <w:rsid w:val="009A0994"/>
    <w:rsid w:val="009A183B"/>
    <w:rsid w:val="009A1B3F"/>
    <w:rsid w:val="009A1D1F"/>
    <w:rsid w:val="009A2218"/>
    <w:rsid w:val="009A2503"/>
    <w:rsid w:val="009A2926"/>
    <w:rsid w:val="009A3BFB"/>
    <w:rsid w:val="009A3EA2"/>
    <w:rsid w:val="009A4453"/>
    <w:rsid w:val="009A45AB"/>
    <w:rsid w:val="009A46A6"/>
    <w:rsid w:val="009A46EC"/>
    <w:rsid w:val="009A4C9D"/>
    <w:rsid w:val="009A5ACC"/>
    <w:rsid w:val="009A655D"/>
    <w:rsid w:val="009A6866"/>
    <w:rsid w:val="009A6911"/>
    <w:rsid w:val="009A6A40"/>
    <w:rsid w:val="009A701A"/>
    <w:rsid w:val="009A718C"/>
    <w:rsid w:val="009A749A"/>
    <w:rsid w:val="009A772E"/>
    <w:rsid w:val="009B01CF"/>
    <w:rsid w:val="009B044E"/>
    <w:rsid w:val="009B1348"/>
    <w:rsid w:val="009B16B4"/>
    <w:rsid w:val="009B1A2F"/>
    <w:rsid w:val="009B1A96"/>
    <w:rsid w:val="009B2AEB"/>
    <w:rsid w:val="009B31B6"/>
    <w:rsid w:val="009B3A84"/>
    <w:rsid w:val="009B3C1B"/>
    <w:rsid w:val="009B4082"/>
    <w:rsid w:val="009B40E2"/>
    <w:rsid w:val="009B41ED"/>
    <w:rsid w:val="009B435D"/>
    <w:rsid w:val="009B4804"/>
    <w:rsid w:val="009B4B79"/>
    <w:rsid w:val="009B5EF3"/>
    <w:rsid w:val="009B6283"/>
    <w:rsid w:val="009B65AB"/>
    <w:rsid w:val="009B664E"/>
    <w:rsid w:val="009B6B9B"/>
    <w:rsid w:val="009B6D01"/>
    <w:rsid w:val="009B7082"/>
    <w:rsid w:val="009B738B"/>
    <w:rsid w:val="009B77FB"/>
    <w:rsid w:val="009C049A"/>
    <w:rsid w:val="009C054A"/>
    <w:rsid w:val="009C0BE2"/>
    <w:rsid w:val="009C0CCB"/>
    <w:rsid w:val="009C0E23"/>
    <w:rsid w:val="009C16B3"/>
    <w:rsid w:val="009C19C3"/>
    <w:rsid w:val="009C2778"/>
    <w:rsid w:val="009C2BC3"/>
    <w:rsid w:val="009C2CD1"/>
    <w:rsid w:val="009C2E61"/>
    <w:rsid w:val="009C2FDD"/>
    <w:rsid w:val="009C3B83"/>
    <w:rsid w:val="009C3C60"/>
    <w:rsid w:val="009C3D80"/>
    <w:rsid w:val="009C4281"/>
    <w:rsid w:val="009C4415"/>
    <w:rsid w:val="009C4804"/>
    <w:rsid w:val="009C5506"/>
    <w:rsid w:val="009C5959"/>
    <w:rsid w:val="009C5C09"/>
    <w:rsid w:val="009C6188"/>
    <w:rsid w:val="009C6AE2"/>
    <w:rsid w:val="009C766A"/>
    <w:rsid w:val="009D05B9"/>
    <w:rsid w:val="009D05FC"/>
    <w:rsid w:val="009D1635"/>
    <w:rsid w:val="009D18EB"/>
    <w:rsid w:val="009D1A18"/>
    <w:rsid w:val="009D1A3E"/>
    <w:rsid w:val="009D1EAF"/>
    <w:rsid w:val="009D219D"/>
    <w:rsid w:val="009D23D7"/>
    <w:rsid w:val="009D2440"/>
    <w:rsid w:val="009D2471"/>
    <w:rsid w:val="009D2614"/>
    <w:rsid w:val="009D2994"/>
    <w:rsid w:val="009D2AE7"/>
    <w:rsid w:val="009D2EA6"/>
    <w:rsid w:val="009D39F2"/>
    <w:rsid w:val="009D39F3"/>
    <w:rsid w:val="009D3E6C"/>
    <w:rsid w:val="009D43F5"/>
    <w:rsid w:val="009D4D97"/>
    <w:rsid w:val="009D500A"/>
    <w:rsid w:val="009D5B22"/>
    <w:rsid w:val="009D5B7A"/>
    <w:rsid w:val="009D6346"/>
    <w:rsid w:val="009D6535"/>
    <w:rsid w:val="009D6DC8"/>
    <w:rsid w:val="009D6FDC"/>
    <w:rsid w:val="009D72DD"/>
    <w:rsid w:val="009D7F4A"/>
    <w:rsid w:val="009E018E"/>
    <w:rsid w:val="009E12CA"/>
    <w:rsid w:val="009E1514"/>
    <w:rsid w:val="009E2042"/>
    <w:rsid w:val="009E2796"/>
    <w:rsid w:val="009E28B0"/>
    <w:rsid w:val="009E2D9D"/>
    <w:rsid w:val="009E3370"/>
    <w:rsid w:val="009E35BB"/>
    <w:rsid w:val="009E38EF"/>
    <w:rsid w:val="009E3B62"/>
    <w:rsid w:val="009E3E79"/>
    <w:rsid w:val="009E45DE"/>
    <w:rsid w:val="009E4B51"/>
    <w:rsid w:val="009E5333"/>
    <w:rsid w:val="009E61C6"/>
    <w:rsid w:val="009E6762"/>
    <w:rsid w:val="009E6972"/>
    <w:rsid w:val="009E6C07"/>
    <w:rsid w:val="009E71B9"/>
    <w:rsid w:val="009E739D"/>
    <w:rsid w:val="009E7D07"/>
    <w:rsid w:val="009E7DD4"/>
    <w:rsid w:val="009F04BF"/>
    <w:rsid w:val="009F08AC"/>
    <w:rsid w:val="009F0BF1"/>
    <w:rsid w:val="009F0C58"/>
    <w:rsid w:val="009F0C63"/>
    <w:rsid w:val="009F171E"/>
    <w:rsid w:val="009F1831"/>
    <w:rsid w:val="009F2021"/>
    <w:rsid w:val="009F235D"/>
    <w:rsid w:val="009F3270"/>
    <w:rsid w:val="009F330B"/>
    <w:rsid w:val="009F35B5"/>
    <w:rsid w:val="009F398B"/>
    <w:rsid w:val="009F3F9E"/>
    <w:rsid w:val="009F40BB"/>
    <w:rsid w:val="009F4350"/>
    <w:rsid w:val="009F500F"/>
    <w:rsid w:val="009F594E"/>
    <w:rsid w:val="009F5AEC"/>
    <w:rsid w:val="009F5B9B"/>
    <w:rsid w:val="009F6079"/>
    <w:rsid w:val="009F60AA"/>
    <w:rsid w:val="009F61C7"/>
    <w:rsid w:val="009F6740"/>
    <w:rsid w:val="009F6BB1"/>
    <w:rsid w:val="009F71BF"/>
    <w:rsid w:val="009F77C5"/>
    <w:rsid w:val="009F7BA4"/>
    <w:rsid w:val="00A0038D"/>
    <w:rsid w:val="00A006C2"/>
    <w:rsid w:val="00A00898"/>
    <w:rsid w:val="00A0099B"/>
    <w:rsid w:val="00A00B20"/>
    <w:rsid w:val="00A00C8F"/>
    <w:rsid w:val="00A013CE"/>
    <w:rsid w:val="00A01A9B"/>
    <w:rsid w:val="00A01BFC"/>
    <w:rsid w:val="00A02174"/>
    <w:rsid w:val="00A02189"/>
    <w:rsid w:val="00A0298C"/>
    <w:rsid w:val="00A02B1B"/>
    <w:rsid w:val="00A02F9A"/>
    <w:rsid w:val="00A03025"/>
    <w:rsid w:val="00A03A47"/>
    <w:rsid w:val="00A04A75"/>
    <w:rsid w:val="00A05655"/>
    <w:rsid w:val="00A06051"/>
    <w:rsid w:val="00A06308"/>
    <w:rsid w:val="00A063F1"/>
    <w:rsid w:val="00A069C1"/>
    <w:rsid w:val="00A06BBA"/>
    <w:rsid w:val="00A07092"/>
    <w:rsid w:val="00A07544"/>
    <w:rsid w:val="00A07757"/>
    <w:rsid w:val="00A07B9E"/>
    <w:rsid w:val="00A07EF7"/>
    <w:rsid w:val="00A100C5"/>
    <w:rsid w:val="00A10571"/>
    <w:rsid w:val="00A10A1C"/>
    <w:rsid w:val="00A11CDA"/>
    <w:rsid w:val="00A12369"/>
    <w:rsid w:val="00A13683"/>
    <w:rsid w:val="00A13BC6"/>
    <w:rsid w:val="00A14347"/>
    <w:rsid w:val="00A14AE4"/>
    <w:rsid w:val="00A14E7E"/>
    <w:rsid w:val="00A16118"/>
    <w:rsid w:val="00A1613A"/>
    <w:rsid w:val="00A163A0"/>
    <w:rsid w:val="00A1645F"/>
    <w:rsid w:val="00A1660F"/>
    <w:rsid w:val="00A16626"/>
    <w:rsid w:val="00A16CFC"/>
    <w:rsid w:val="00A16F17"/>
    <w:rsid w:val="00A171D3"/>
    <w:rsid w:val="00A17303"/>
    <w:rsid w:val="00A175A4"/>
    <w:rsid w:val="00A1775A"/>
    <w:rsid w:val="00A179B2"/>
    <w:rsid w:val="00A20C7A"/>
    <w:rsid w:val="00A20D84"/>
    <w:rsid w:val="00A20F4E"/>
    <w:rsid w:val="00A21225"/>
    <w:rsid w:val="00A217C4"/>
    <w:rsid w:val="00A21988"/>
    <w:rsid w:val="00A225A8"/>
    <w:rsid w:val="00A22B3C"/>
    <w:rsid w:val="00A22FEE"/>
    <w:rsid w:val="00A233B3"/>
    <w:rsid w:val="00A23B16"/>
    <w:rsid w:val="00A23D50"/>
    <w:rsid w:val="00A243A0"/>
    <w:rsid w:val="00A24B2F"/>
    <w:rsid w:val="00A24D8F"/>
    <w:rsid w:val="00A25923"/>
    <w:rsid w:val="00A259BE"/>
    <w:rsid w:val="00A2627A"/>
    <w:rsid w:val="00A26F3B"/>
    <w:rsid w:val="00A27321"/>
    <w:rsid w:val="00A27B5D"/>
    <w:rsid w:val="00A27C3A"/>
    <w:rsid w:val="00A27DB5"/>
    <w:rsid w:val="00A3009D"/>
    <w:rsid w:val="00A3042A"/>
    <w:rsid w:val="00A30B1B"/>
    <w:rsid w:val="00A31331"/>
    <w:rsid w:val="00A31345"/>
    <w:rsid w:val="00A3164A"/>
    <w:rsid w:val="00A31CFD"/>
    <w:rsid w:val="00A323DB"/>
    <w:rsid w:val="00A32DC4"/>
    <w:rsid w:val="00A332F2"/>
    <w:rsid w:val="00A33948"/>
    <w:rsid w:val="00A33B89"/>
    <w:rsid w:val="00A34A5C"/>
    <w:rsid w:val="00A34D8D"/>
    <w:rsid w:val="00A35130"/>
    <w:rsid w:val="00A35239"/>
    <w:rsid w:val="00A366FA"/>
    <w:rsid w:val="00A36A35"/>
    <w:rsid w:val="00A37632"/>
    <w:rsid w:val="00A378E0"/>
    <w:rsid w:val="00A37A1C"/>
    <w:rsid w:val="00A40148"/>
    <w:rsid w:val="00A4021D"/>
    <w:rsid w:val="00A40905"/>
    <w:rsid w:val="00A40DB9"/>
    <w:rsid w:val="00A40E4A"/>
    <w:rsid w:val="00A4121A"/>
    <w:rsid w:val="00A424E5"/>
    <w:rsid w:val="00A43316"/>
    <w:rsid w:val="00A43441"/>
    <w:rsid w:val="00A4350E"/>
    <w:rsid w:val="00A437E7"/>
    <w:rsid w:val="00A43888"/>
    <w:rsid w:val="00A438A6"/>
    <w:rsid w:val="00A441A7"/>
    <w:rsid w:val="00A44740"/>
    <w:rsid w:val="00A44811"/>
    <w:rsid w:val="00A4489C"/>
    <w:rsid w:val="00A450F5"/>
    <w:rsid w:val="00A4537B"/>
    <w:rsid w:val="00A454CD"/>
    <w:rsid w:val="00A45517"/>
    <w:rsid w:val="00A4572C"/>
    <w:rsid w:val="00A45A90"/>
    <w:rsid w:val="00A462BC"/>
    <w:rsid w:val="00A46747"/>
    <w:rsid w:val="00A46757"/>
    <w:rsid w:val="00A46958"/>
    <w:rsid w:val="00A4697F"/>
    <w:rsid w:val="00A46EB9"/>
    <w:rsid w:val="00A476D0"/>
    <w:rsid w:val="00A4781E"/>
    <w:rsid w:val="00A47F7C"/>
    <w:rsid w:val="00A5083A"/>
    <w:rsid w:val="00A50ECF"/>
    <w:rsid w:val="00A51140"/>
    <w:rsid w:val="00A51288"/>
    <w:rsid w:val="00A51684"/>
    <w:rsid w:val="00A51805"/>
    <w:rsid w:val="00A519EA"/>
    <w:rsid w:val="00A51E8C"/>
    <w:rsid w:val="00A522C5"/>
    <w:rsid w:val="00A529AD"/>
    <w:rsid w:val="00A529C1"/>
    <w:rsid w:val="00A52A47"/>
    <w:rsid w:val="00A5311D"/>
    <w:rsid w:val="00A5420F"/>
    <w:rsid w:val="00A54F2B"/>
    <w:rsid w:val="00A54FD1"/>
    <w:rsid w:val="00A55132"/>
    <w:rsid w:val="00A55710"/>
    <w:rsid w:val="00A55BE9"/>
    <w:rsid w:val="00A55D71"/>
    <w:rsid w:val="00A56320"/>
    <w:rsid w:val="00A563A0"/>
    <w:rsid w:val="00A563AD"/>
    <w:rsid w:val="00A56C17"/>
    <w:rsid w:val="00A6034A"/>
    <w:rsid w:val="00A60430"/>
    <w:rsid w:val="00A60575"/>
    <w:rsid w:val="00A60ABA"/>
    <w:rsid w:val="00A60F23"/>
    <w:rsid w:val="00A6134A"/>
    <w:rsid w:val="00A615B6"/>
    <w:rsid w:val="00A62C99"/>
    <w:rsid w:val="00A63100"/>
    <w:rsid w:val="00A63FD2"/>
    <w:rsid w:val="00A6424D"/>
    <w:rsid w:val="00A6475D"/>
    <w:rsid w:val="00A64B70"/>
    <w:rsid w:val="00A64D96"/>
    <w:rsid w:val="00A64EB0"/>
    <w:rsid w:val="00A66027"/>
    <w:rsid w:val="00A66856"/>
    <w:rsid w:val="00A669DA"/>
    <w:rsid w:val="00A66DD3"/>
    <w:rsid w:val="00A673C5"/>
    <w:rsid w:val="00A67763"/>
    <w:rsid w:val="00A702D8"/>
    <w:rsid w:val="00A70CE6"/>
    <w:rsid w:val="00A71D93"/>
    <w:rsid w:val="00A72A3E"/>
    <w:rsid w:val="00A73B42"/>
    <w:rsid w:val="00A73CC8"/>
    <w:rsid w:val="00A73EB0"/>
    <w:rsid w:val="00A740F6"/>
    <w:rsid w:val="00A7438C"/>
    <w:rsid w:val="00A74894"/>
    <w:rsid w:val="00A74949"/>
    <w:rsid w:val="00A74DA5"/>
    <w:rsid w:val="00A75366"/>
    <w:rsid w:val="00A7579B"/>
    <w:rsid w:val="00A75822"/>
    <w:rsid w:val="00A76192"/>
    <w:rsid w:val="00A7627D"/>
    <w:rsid w:val="00A76EF4"/>
    <w:rsid w:val="00A7724E"/>
    <w:rsid w:val="00A775CC"/>
    <w:rsid w:val="00A775D0"/>
    <w:rsid w:val="00A77CC2"/>
    <w:rsid w:val="00A77D03"/>
    <w:rsid w:val="00A81475"/>
    <w:rsid w:val="00A822CF"/>
    <w:rsid w:val="00A82586"/>
    <w:rsid w:val="00A827CE"/>
    <w:rsid w:val="00A83305"/>
    <w:rsid w:val="00A836A2"/>
    <w:rsid w:val="00A836AD"/>
    <w:rsid w:val="00A83854"/>
    <w:rsid w:val="00A84B6A"/>
    <w:rsid w:val="00A85001"/>
    <w:rsid w:val="00A85B40"/>
    <w:rsid w:val="00A85F46"/>
    <w:rsid w:val="00A862EE"/>
    <w:rsid w:val="00A86C13"/>
    <w:rsid w:val="00A86DEF"/>
    <w:rsid w:val="00A873A1"/>
    <w:rsid w:val="00A87578"/>
    <w:rsid w:val="00A902A2"/>
    <w:rsid w:val="00A91260"/>
    <w:rsid w:val="00A9159D"/>
    <w:rsid w:val="00A91CDA"/>
    <w:rsid w:val="00A91EE9"/>
    <w:rsid w:val="00A92BCD"/>
    <w:rsid w:val="00A92ED5"/>
    <w:rsid w:val="00A932C8"/>
    <w:rsid w:val="00A93312"/>
    <w:rsid w:val="00A93A23"/>
    <w:rsid w:val="00A94185"/>
    <w:rsid w:val="00A943F7"/>
    <w:rsid w:val="00A9455D"/>
    <w:rsid w:val="00A94C7E"/>
    <w:rsid w:val="00A94ECA"/>
    <w:rsid w:val="00A94F62"/>
    <w:rsid w:val="00A9519E"/>
    <w:rsid w:val="00A959F2"/>
    <w:rsid w:val="00A95B3F"/>
    <w:rsid w:val="00A95D25"/>
    <w:rsid w:val="00A95F7B"/>
    <w:rsid w:val="00A96182"/>
    <w:rsid w:val="00A969E0"/>
    <w:rsid w:val="00A96AF8"/>
    <w:rsid w:val="00A96F69"/>
    <w:rsid w:val="00A972D5"/>
    <w:rsid w:val="00A973A5"/>
    <w:rsid w:val="00A9764B"/>
    <w:rsid w:val="00A97750"/>
    <w:rsid w:val="00A97823"/>
    <w:rsid w:val="00A97F33"/>
    <w:rsid w:val="00AA038F"/>
    <w:rsid w:val="00AA1120"/>
    <w:rsid w:val="00AA13DE"/>
    <w:rsid w:val="00AA1ACC"/>
    <w:rsid w:val="00AA1EFF"/>
    <w:rsid w:val="00AA23A6"/>
    <w:rsid w:val="00AA29C5"/>
    <w:rsid w:val="00AA2AE0"/>
    <w:rsid w:val="00AA2E75"/>
    <w:rsid w:val="00AA3D3E"/>
    <w:rsid w:val="00AA3F7D"/>
    <w:rsid w:val="00AA45D8"/>
    <w:rsid w:val="00AA45EF"/>
    <w:rsid w:val="00AA4A7E"/>
    <w:rsid w:val="00AA5FF2"/>
    <w:rsid w:val="00AA67FF"/>
    <w:rsid w:val="00AA695A"/>
    <w:rsid w:val="00AA6B85"/>
    <w:rsid w:val="00AA6D18"/>
    <w:rsid w:val="00AA7AB1"/>
    <w:rsid w:val="00AB0342"/>
    <w:rsid w:val="00AB0A69"/>
    <w:rsid w:val="00AB0B7F"/>
    <w:rsid w:val="00AB0CF7"/>
    <w:rsid w:val="00AB105F"/>
    <w:rsid w:val="00AB11FF"/>
    <w:rsid w:val="00AB19BF"/>
    <w:rsid w:val="00AB2066"/>
    <w:rsid w:val="00AB20F5"/>
    <w:rsid w:val="00AB2599"/>
    <w:rsid w:val="00AB3522"/>
    <w:rsid w:val="00AB414E"/>
    <w:rsid w:val="00AB42F9"/>
    <w:rsid w:val="00AB4451"/>
    <w:rsid w:val="00AB46FD"/>
    <w:rsid w:val="00AB4956"/>
    <w:rsid w:val="00AB49E5"/>
    <w:rsid w:val="00AB4D72"/>
    <w:rsid w:val="00AB5634"/>
    <w:rsid w:val="00AB592B"/>
    <w:rsid w:val="00AB5DF8"/>
    <w:rsid w:val="00AB64B3"/>
    <w:rsid w:val="00AB6753"/>
    <w:rsid w:val="00AB738E"/>
    <w:rsid w:val="00AB7663"/>
    <w:rsid w:val="00AB7DC5"/>
    <w:rsid w:val="00AC059D"/>
    <w:rsid w:val="00AC061D"/>
    <w:rsid w:val="00AC0748"/>
    <w:rsid w:val="00AC0C2C"/>
    <w:rsid w:val="00AC0CD0"/>
    <w:rsid w:val="00AC1212"/>
    <w:rsid w:val="00AC12DB"/>
    <w:rsid w:val="00AC1F17"/>
    <w:rsid w:val="00AC228A"/>
    <w:rsid w:val="00AC2A28"/>
    <w:rsid w:val="00AC2C1F"/>
    <w:rsid w:val="00AC2C46"/>
    <w:rsid w:val="00AC2D5A"/>
    <w:rsid w:val="00AC34D5"/>
    <w:rsid w:val="00AC3EF9"/>
    <w:rsid w:val="00AC4002"/>
    <w:rsid w:val="00AC4182"/>
    <w:rsid w:val="00AC4CD1"/>
    <w:rsid w:val="00AC5065"/>
    <w:rsid w:val="00AC5930"/>
    <w:rsid w:val="00AC599C"/>
    <w:rsid w:val="00AC5DED"/>
    <w:rsid w:val="00AC67A9"/>
    <w:rsid w:val="00AC70F8"/>
    <w:rsid w:val="00AC71E9"/>
    <w:rsid w:val="00AC7D48"/>
    <w:rsid w:val="00AD03E4"/>
    <w:rsid w:val="00AD080F"/>
    <w:rsid w:val="00AD0E10"/>
    <w:rsid w:val="00AD102C"/>
    <w:rsid w:val="00AD1034"/>
    <w:rsid w:val="00AD124F"/>
    <w:rsid w:val="00AD1577"/>
    <w:rsid w:val="00AD1DD7"/>
    <w:rsid w:val="00AD2221"/>
    <w:rsid w:val="00AD2DD9"/>
    <w:rsid w:val="00AD314E"/>
    <w:rsid w:val="00AD364A"/>
    <w:rsid w:val="00AD3F69"/>
    <w:rsid w:val="00AD42E0"/>
    <w:rsid w:val="00AD4516"/>
    <w:rsid w:val="00AD451F"/>
    <w:rsid w:val="00AD47E6"/>
    <w:rsid w:val="00AD4936"/>
    <w:rsid w:val="00AD49E9"/>
    <w:rsid w:val="00AD4BF0"/>
    <w:rsid w:val="00AD67CC"/>
    <w:rsid w:val="00AD6855"/>
    <w:rsid w:val="00AD77CF"/>
    <w:rsid w:val="00AD7A47"/>
    <w:rsid w:val="00AD7A80"/>
    <w:rsid w:val="00AD7C3F"/>
    <w:rsid w:val="00AE02C2"/>
    <w:rsid w:val="00AE0F54"/>
    <w:rsid w:val="00AE157D"/>
    <w:rsid w:val="00AE171A"/>
    <w:rsid w:val="00AE2172"/>
    <w:rsid w:val="00AE2766"/>
    <w:rsid w:val="00AE2A8E"/>
    <w:rsid w:val="00AE3440"/>
    <w:rsid w:val="00AE39DD"/>
    <w:rsid w:val="00AE3BB6"/>
    <w:rsid w:val="00AE429A"/>
    <w:rsid w:val="00AE431D"/>
    <w:rsid w:val="00AE5050"/>
    <w:rsid w:val="00AE5256"/>
    <w:rsid w:val="00AE52CF"/>
    <w:rsid w:val="00AE5F20"/>
    <w:rsid w:val="00AE609E"/>
    <w:rsid w:val="00AE60E1"/>
    <w:rsid w:val="00AE63C7"/>
    <w:rsid w:val="00AE6716"/>
    <w:rsid w:val="00AE67D5"/>
    <w:rsid w:val="00AE695E"/>
    <w:rsid w:val="00AE6FF6"/>
    <w:rsid w:val="00AE706F"/>
    <w:rsid w:val="00AE783E"/>
    <w:rsid w:val="00AE7C94"/>
    <w:rsid w:val="00AF01BC"/>
    <w:rsid w:val="00AF01D4"/>
    <w:rsid w:val="00AF01F3"/>
    <w:rsid w:val="00AF03B9"/>
    <w:rsid w:val="00AF0929"/>
    <w:rsid w:val="00AF1183"/>
    <w:rsid w:val="00AF151D"/>
    <w:rsid w:val="00AF1D14"/>
    <w:rsid w:val="00AF21CF"/>
    <w:rsid w:val="00AF2588"/>
    <w:rsid w:val="00AF2880"/>
    <w:rsid w:val="00AF2B78"/>
    <w:rsid w:val="00AF2DEF"/>
    <w:rsid w:val="00AF3408"/>
    <w:rsid w:val="00AF3977"/>
    <w:rsid w:val="00AF3A83"/>
    <w:rsid w:val="00AF3B22"/>
    <w:rsid w:val="00AF3EE4"/>
    <w:rsid w:val="00AF4032"/>
    <w:rsid w:val="00AF41F6"/>
    <w:rsid w:val="00AF4272"/>
    <w:rsid w:val="00AF4BAA"/>
    <w:rsid w:val="00AF4C61"/>
    <w:rsid w:val="00AF5801"/>
    <w:rsid w:val="00AF5F5A"/>
    <w:rsid w:val="00AF6361"/>
    <w:rsid w:val="00AF6737"/>
    <w:rsid w:val="00AF6A8F"/>
    <w:rsid w:val="00AF6C00"/>
    <w:rsid w:val="00AF6D51"/>
    <w:rsid w:val="00AF6FCD"/>
    <w:rsid w:val="00AF75AD"/>
    <w:rsid w:val="00B00330"/>
    <w:rsid w:val="00B00BB2"/>
    <w:rsid w:val="00B00E61"/>
    <w:rsid w:val="00B00FF4"/>
    <w:rsid w:val="00B01558"/>
    <w:rsid w:val="00B01919"/>
    <w:rsid w:val="00B0311D"/>
    <w:rsid w:val="00B031DA"/>
    <w:rsid w:val="00B033D6"/>
    <w:rsid w:val="00B034BC"/>
    <w:rsid w:val="00B036D2"/>
    <w:rsid w:val="00B03A38"/>
    <w:rsid w:val="00B03D2C"/>
    <w:rsid w:val="00B03E33"/>
    <w:rsid w:val="00B04087"/>
    <w:rsid w:val="00B04196"/>
    <w:rsid w:val="00B044B6"/>
    <w:rsid w:val="00B04865"/>
    <w:rsid w:val="00B04B6D"/>
    <w:rsid w:val="00B05C89"/>
    <w:rsid w:val="00B06833"/>
    <w:rsid w:val="00B105BD"/>
    <w:rsid w:val="00B1093F"/>
    <w:rsid w:val="00B10F4E"/>
    <w:rsid w:val="00B1177F"/>
    <w:rsid w:val="00B11D03"/>
    <w:rsid w:val="00B11D4E"/>
    <w:rsid w:val="00B1233C"/>
    <w:rsid w:val="00B125A9"/>
    <w:rsid w:val="00B1326F"/>
    <w:rsid w:val="00B13395"/>
    <w:rsid w:val="00B1349F"/>
    <w:rsid w:val="00B13BED"/>
    <w:rsid w:val="00B141EF"/>
    <w:rsid w:val="00B14C5D"/>
    <w:rsid w:val="00B14E02"/>
    <w:rsid w:val="00B14E94"/>
    <w:rsid w:val="00B15004"/>
    <w:rsid w:val="00B1501C"/>
    <w:rsid w:val="00B1573C"/>
    <w:rsid w:val="00B15D56"/>
    <w:rsid w:val="00B15FC2"/>
    <w:rsid w:val="00B162A8"/>
    <w:rsid w:val="00B1695B"/>
    <w:rsid w:val="00B16EED"/>
    <w:rsid w:val="00B17114"/>
    <w:rsid w:val="00B17353"/>
    <w:rsid w:val="00B1774A"/>
    <w:rsid w:val="00B17AA2"/>
    <w:rsid w:val="00B17FF8"/>
    <w:rsid w:val="00B201CE"/>
    <w:rsid w:val="00B20DC6"/>
    <w:rsid w:val="00B218F6"/>
    <w:rsid w:val="00B21AAA"/>
    <w:rsid w:val="00B21C4D"/>
    <w:rsid w:val="00B2245A"/>
    <w:rsid w:val="00B22BB3"/>
    <w:rsid w:val="00B22E80"/>
    <w:rsid w:val="00B232CE"/>
    <w:rsid w:val="00B2370E"/>
    <w:rsid w:val="00B23A17"/>
    <w:rsid w:val="00B23FA6"/>
    <w:rsid w:val="00B246E4"/>
    <w:rsid w:val="00B251BA"/>
    <w:rsid w:val="00B25362"/>
    <w:rsid w:val="00B254C8"/>
    <w:rsid w:val="00B25F27"/>
    <w:rsid w:val="00B267CA"/>
    <w:rsid w:val="00B26ABF"/>
    <w:rsid w:val="00B26D55"/>
    <w:rsid w:val="00B26D57"/>
    <w:rsid w:val="00B26DB5"/>
    <w:rsid w:val="00B27D53"/>
    <w:rsid w:val="00B27DD4"/>
    <w:rsid w:val="00B27E06"/>
    <w:rsid w:val="00B27E97"/>
    <w:rsid w:val="00B309F6"/>
    <w:rsid w:val="00B30BA5"/>
    <w:rsid w:val="00B30D3A"/>
    <w:rsid w:val="00B30DDD"/>
    <w:rsid w:val="00B311BC"/>
    <w:rsid w:val="00B31D74"/>
    <w:rsid w:val="00B31DD4"/>
    <w:rsid w:val="00B31E75"/>
    <w:rsid w:val="00B32139"/>
    <w:rsid w:val="00B323BF"/>
    <w:rsid w:val="00B32BD9"/>
    <w:rsid w:val="00B33596"/>
    <w:rsid w:val="00B338B5"/>
    <w:rsid w:val="00B33DDB"/>
    <w:rsid w:val="00B3422D"/>
    <w:rsid w:val="00B34649"/>
    <w:rsid w:val="00B34994"/>
    <w:rsid w:val="00B34A8E"/>
    <w:rsid w:val="00B34B1E"/>
    <w:rsid w:val="00B34C53"/>
    <w:rsid w:val="00B35353"/>
    <w:rsid w:val="00B35C49"/>
    <w:rsid w:val="00B361F3"/>
    <w:rsid w:val="00B36B74"/>
    <w:rsid w:val="00B36CB1"/>
    <w:rsid w:val="00B3770E"/>
    <w:rsid w:val="00B37825"/>
    <w:rsid w:val="00B37984"/>
    <w:rsid w:val="00B37CD7"/>
    <w:rsid w:val="00B406B8"/>
    <w:rsid w:val="00B40BFF"/>
    <w:rsid w:val="00B4134C"/>
    <w:rsid w:val="00B415CC"/>
    <w:rsid w:val="00B41783"/>
    <w:rsid w:val="00B428E5"/>
    <w:rsid w:val="00B42F26"/>
    <w:rsid w:val="00B43249"/>
    <w:rsid w:val="00B4350B"/>
    <w:rsid w:val="00B43C44"/>
    <w:rsid w:val="00B43CBA"/>
    <w:rsid w:val="00B43D5A"/>
    <w:rsid w:val="00B4454D"/>
    <w:rsid w:val="00B448CF"/>
    <w:rsid w:val="00B45BB9"/>
    <w:rsid w:val="00B46655"/>
    <w:rsid w:val="00B46B44"/>
    <w:rsid w:val="00B46D42"/>
    <w:rsid w:val="00B46D9F"/>
    <w:rsid w:val="00B46DA5"/>
    <w:rsid w:val="00B46EB9"/>
    <w:rsid w:val="00B46ED2"/>
    <w:rsid w:val="00B46F3D"/>
    <w:rsid w:val="00B475D6"/>
    <w:rsid w:val="00B47AAB"/>
    <w:rsid w:val="00B50100"/>
    <w:rsid w:val="00B50707"/>
    <w:rsid w:val="00B50C7B"/>
    <w:rsid w:val="00B50D7E"/>
    <w:rsid w:val="00B51166"/>
    <w:rsid w:val="00B51494"/>
    <w:rsid w:val="00B52259"/>
    <w:rsid w:val="00B523C0"/>
    <w:rsid w:val="00B53894"/>
    <w:rsid w:val="00B53C92"/>
    <w:rsid w:val="00B53EA6"/>
    <w:rsid w:val="00B53EC3"/>
    <w:rsid w:val="00B54624"/>
    <w:rsid w:val="00B54708"/>
    <w:rsid w:val="00B54AA3"/>
    <w:rsid w:val="00B54B15"/>
    <w:rsid w:val="00B56310"/>
    <w:rsid w:val="00B5651E"/>
    <w:rsid w:val="00B56C7F"/>
    <w:rsid w:val="00B56DEE"/>
    <w:rsid w:val="00B5700C"/>
    <w:rsid w:val="00B5709F"/>
    <w:rsid w:val="00B6063B"/>
    <w:rsid w:val="00B6086F"/>
    <w:rsid w:val="00B60B79"/>
    <w:rsid w:val="00B61514"/>
    <w:rsid w:val="00B61BCE"/>
    <w:rsid w:val="00B621E6"/>
    <w:rsid w:val="00B631B5"/>
    <w:rsid w:val="00B63571"/>
    <w:rsid w:val="00B63797"/>
    <w:rsid w:val="00B63914"/>
    <w:rsid w:val="00B639E3"/>
    <w:rsid w:val="00B63E4A"/>
    <w:rsid w:val="00B63F79"/>
    <w:rsid w:val="00B643DB"/>
    <w:rsid w:val="00B645B9"/>
    <w:rsid w:val="00B647A2"/>
    <w:rsid w:val="00B64AD9"/>
    <w:rsid w:val="00B64B3F"/>
    <w:rsid w:val="00B64CF1"/>
    <w:rsid w:val="00B64D52"/>
    <w:rsid w:val="00B652FA"/>
    <w:rsid w:val="00B66DCF"/>
    <w:rsid w:val="00B66E3F"/>
    <w:rsid w:val="00B66EE7"/>
    <w:rsid w:val="00B67096"/>
    <w:rsid w:val="00B6728F"/>
    <w:rsid w:val="00B67841"/>
    <w:rsid w:val="00B67ADB"/>
    <w:rsid w:val="00B7083C"/>
    <w:rsid w:val="00B70C60"/>
    <w:rsid w:val="00B71001"/>
    <w:rsid w:val="00B7168C"/>
    <w:rsid w:val="00B71775"/>
    <w:rsid w:val="00B719A5"/>
    <w:rsid w:val="00B71A86"/>
    <w:rsid w:val="00B71C7D"/>
    <w:rsid w:val="00B71D18"/>
    <w:rsid w:val="00B72025"/>
    <w:rsid w:val="00B7282D"/>
    <w:rsid w:val="00B72A07"/>
    <w:rsid w:val="00B72C3C"/>
    <w:rsid w:val="00B72C4C"/>
    <w:rsid w:val="00B7381D"/>
    <w:rsid w:val="00B73872"/>
    <w:rsid w:val="00B742CA"/>
    <w:rsid w:val="00B74655"/>
    <w:rsid w:val="00B7522F"/>
    <w:rsid w:val="00B75612"/>
    <w:rsid w:val="00B757D2"/>
    <w:rsid w:val="00B75D20"/>
    <w:rsid w:val="00B76B0B"/>
    <w:rsid w:val="00B76C19"/>
    <w:rsid w:val="00B774A0"/>
    <w:rsid w:val="00B77A30"/>
    <w:rsid w:val="00B77FBE"/>
    <w:rsid w:val="00B802C7"/>
    <w:rsid w:val="00B80D74"/>
    <w:rsid w:val="00B8143C"/>
    <w:rsid w:val="00B81DE4"/>
    <w:rsid w:val="00B823DC"/>
    <w:rsid w:val="00B824EC"/>
    <w:rsid w:val="00B82672"/>
    <w:rsid w:val="00B82865"/>
    <w:rsid w:val="00B82AB7"/>
    <w:rsid w:val="00B83578"/>
    <w:rsid w:val="00B83FF2"/>
    <w:rsid w:val="00B85A1E"/>
    <w:rsid w:val="00B85A57"/>
    <w:rsid w:val="00B85B54"/>
    <w:rsid w:val="00B86214"/>
    <w:rsid w:val="00B86278"/>
    <w:rsid w:val="00B866DD"/>
    <w:rsid w:val="00B8695E"/>
    <w:rsid w:val="00B86977"/>
    <w:rsid w:val="00B86BC8"/>
    <w:rsid w:val="00B873FB"/>
    <w:rsid w:val="00B903E1"/>
    <w:rsid w:val="00B9095C"/>
    <w:rsid w:val="00B90C60"/>
    <w:rsid w:val="00B90FF1"/>
    <w:rsid w:val="00B9126E"/>
    <w:rsid w:val="00B913A1"/>
    <w:rsid w:val="00B91860"/>
    <w:rsid w:val="00B918B3"/>
    <w:rsid w:val="00B92286"/>
    <w:rsid w:val="00B92D5B"/>
    <w:rsid w:val="00B92EB8"/>
    <w:rsid w:val="00B936D1"/>
    <w:rsid w:val="00B93D7E"/>
    <w:rsid w:val="00B93EEA"/>
    <w:rsid w:val="00B941CE"/>
    <w:rsid w:val="00B94713"/>
    <w:rsid w:val="00B94C3F"/>
    <w:rsid w:val="00B94D19"/>
    <w:rsid w:val="00B95BE7"/>
    <w:rsid w:val="00B96EC4"/>
    <w:rsid w:val="00B974F9"/>
    <w:rsid w:val="00B97841"/>
    <w:rsid w:val="00BA0149"/>
    <w:rsid w:val="00BA050D"/>
    <w:rsid w:val="00BA0585"/>
    <w:rsid w:val="00BA06CB"/>
    <w:rsid w:val="00BA0792"/>
    <w:rsid w:val="00BA0B78"/>
    <w:rsid w:val="00BA0F64"/>
    <w:rsid w:val="00BA124E"/>
    <w:rsid w:val="00BA1811"/>
    <w:rsid w:val="00BA187A"/>
    <w:rsid w:val="00BA2526"/>
    <w:rsid w:val="00BA2BE8"/>
    <w:rsid w:val="00BA2C22"/>
    <w:rsid w:val="00BA3002"/>
    <w:rsid w:val="00BA349E"/>
    <w:rsid w:val="00BA35D7"/>
    <w:rsid w:val="00BA463A"/>
    <w:rsid w:val="00BA48B0"/>
    <w:rsid w:val="00BA48B5"/>
    <w:rsid w:val="00BA4ABC"/>
    <w:rsid w:val="00BA54A4"/>
    <w:rsid w:val="00BA5AEB"/>
    <w:rsid w:val="00BA6149"/>
    <w:rsid w:val="00BA61CC"/>
    <w:rsid w:val="00BA6B30"/>
    <w:rsid w:val="00BA788C"/>
    <w:rsid w:val="00BA7A89"/>
    <w:rsid w:val="00BA7BB9"/>
    <w:rsid w:val="00BB0194"/>
    <w:rsid w:val="00BB190D"/>
    <w:rsid w:val="00BB1E41"/>
    <w:rsid w:val="00BB1E93"/>
    <w:rsid w:val="00BB1F61"/>
    <w:rsid w:val="00BB23B5"/>
    <w:rsid w:val="00BB263C"/>
    <w:rsid w:val="00BB3198"/>
    <w:rsid w:val="00BB38E9"/>
    <w:rsid w:val="00BB39AC"/>
    <w:rsid w:val="00BB4345"/>
    <w:rsid w:val="00BB444B"/>
    <w:rsid w:val="00BB4593"/>
    <w:rsid w:val="00BB48D0"/>
    <w:rsid w:val="00BB4A1D"/>
    <w:rsid w:val="00BB4A99"/>
    <w:rsid w:val="00BB5998"/>
    <w:rsid w:val="00BB65AE"/>
    <w:rsid w:val="00BB6788"/>
    <w:rsid w:val="00BB6F39"/>
    <w:rsid w:val="00BB711D"/>
    <w:rsid w:val="00BB7F7A"/>
    <w:rsid w:val="00BB7FAD"/>
    <w:rsid w:val="00BC0455"/>
    <w:rsid w:val="00BC12DE"/>
    <w:rsid w:val="00BC1DB3"/>
    <w:rsid w:val="00BC1F82"/>
    <w:rsid w:val="00BC2613"/>
    <w:rsid w:val="00BC265D"/>
    <w:rsid w:val="00BC283C"/>
    <w:rsid w:val="00BC2A2E"/>
    <w:rsid w:val="00BC2E3F"/>
    <w:rsid w:val="00BC2F27"/>
    <w:rsid w:val="00BC3616"/>
    <w:rsid w:val="00BC47E4"/>
    <w:rsid w:val="00BC48EA"/>
    <w:rsid w:val="00BC49B6"/>
    <w:rsid w:val="00BC4A89"/>
    <w:rsid w:val="00BC5297"/>
    <w:rsid w:val="00BC56E1"/>
    <w:rsid w:val="00BC6518"/>
    <w:rsid w:val="00BC697D"/>
    <w:rsid w:val="00BC7B61"/>
    <w:rsid w:val="00BC7EDF"/>
    <w:rsid w:val="00BD0058"/>
    <w:rsid w:val="00BD029D"/>
    <w:rsid w:val="00BD0BC4"/>
    <w:rsid w:val="00BD1439"/>
    <w:rsid w:val="00BD17B7"/>
    <w:rsid w:val="00BD1BD7"/>
    <w:rsid w:val="00BD23A2"/>
    <w:rsid w:val="00BD2833"/>
    <w:rsid w:val="00BD2BDE"/>
    <w:rsid w:val="00BD2C70"/>
    <w:rsid w:val="00BD4442"/>
    <w:rsid w:val="00BD4A64"/>
    <w:rsid w:val="00BD4BED"/>
    <w:rsid w:val="00BD56F9"/>
    <w:rsid w:val="00BD58E6"/>
    <w:rsid w:val="00BD5D28"/>
    <w:rsid w:val="00BD6327"/>
    <w:rsid w:val="00BD6536"/>
    <w:rsid w:val="00BD6B2D"/>
    <w:rsid w:val="00BD6C3A"/>
    <w:rsid w:val="00BD71B2"/>
    <w:rsid w:val="00BD7BC9"/>
    <w:rsid w:val="00BE0C1C"/>
    <w:rsid w:val="00BE0E5F"/>
    <w:rsid w:val="00BE1A27"/>
    <w:rsid w:val="00BE1D20"/>
    <w:rsid w:val="00BE2361"/>
    <w:rsid w:val="00BE24EF"/>
    <w:rsid w:val="00BE2658"/>
    <w:rsid w:val="00BE2815"/>
    <w:rsid w:val="00BE324C"/>
    <w:rsid w:val="00BE347E"/>
    <w:rsid w:val="00BE34F6"/>
    <w:rsid w:val="00BE4569"/>
    <w:rsid w:val="00BE4770"/>
    <w:rsid w:val="00BE4F65"/>
    <w:rsid w:val="00BE5161"/>
    <w:rsid w:val="00BE52C9"/>
    <w:rsid w:val="00BE64A7"/>
    <w:rsid w:val="00BE6DAE"/>
    <w:rsid w:val="00BE7265"/>
    <w:rsid w:val="00BE7411"/>
    <w:rsid w:val="00BE7ECA"/>
    <w:rsid w:val="00BF0018"/>
    <w:rsid w:val="00BF09E5"/>
    <w:rsid w:val="00BF0CDD"/>
    <w:rsid w:val="00BF0F5D"/>
    <w:rsid w:val="00BF140D"/>
    <w:rsid w:val="00BF19AE"/>
    <w:rsid w:val="00BF1E30"/>
    <w:rsid w:val="00BF23F8"/>
    <w:rsid w:val="00BF2782"/>
    <w:rsid w:val="00BF3279"/>
    <w:rsid w:val="00BF34E3"/>
    <w:rsid w:val="00BF38A1"/>
    <w:rsid w:val="00BF4773"/>
    <w:rsid w:val="00BF486F"/>
    <w:rsid w:val="00BF4E73"/>
    <w:rsid w:val="00BF595B"/>
    <w:rsid w:val="00BF5F06"/>
    <w:rsid w:val="00BF6052"/>
    <w:rsid w:val="00BF6591"/>
    <w:rsid w:val="00BF6A12"/>
    <w:rsid w:val="00BF76DB"/>
    <w:rsid w:val="00BF780C"/>
    <w:rsid w:val="00BF7B89"/>
    <w:rsid w:val="00BF7CCC"/>
    <w:rsid w:val="00BF7E1C"/>
    <w:rsid w:val="00C00C57"/>
    <w:rsid w:val="00C00EF7"/>
    <w:rsid w:val="00C011A4"/>
    <w:rsid w:val="00C01954"/>
    <w:rsid w:val="00C01DB4"/>
    <w:rsid w:val="00C01E21"/>
    <w:rsid w:val="00C01F1C"/>
    <w:rsid w:val="00C01F94"/>
    <w:rsid w:val="00C022EE"/>
    <w:rsid w:val="00C0252C"/>
    <w:rsid w:val="00C028D1"/>
    <w:rsid w:val="00C033E9"/>
    <w:rsid w:val="00C037C3"/>
    <w:rsid w:val="00C038BC"/>
    <w:rsid w:val="00C03B7F"/>
    <w:rsid w:val="00C03D5A"/>
    <w:rsid w:val="00C03F47"/>
    <w:rsid w:val="00C0437E"/>
    <w:rsid w:val="00C04388"/>
    <w:rsid w:val="00C0469C"/>
    <w:rsid w:val="00C04C9A"/>
    <w:rsid w:val="00C050FD"/>
    <w:rsid w:val="00C054AC"/>
    <w:rsid w:val="00C054B9"/>
    <w:rsid w:val="00C056F2"/>
    <w:rsid w:val="00C058ED"/>
    <w:rsid w:val="00C0649E"/>
    <w:rsid w:val="00C06846"/>
    <w:rsid w:val="00C07341"/>
    <w:rsid w:val="00C077CD"/>
    <w:rsid w:val="00C07940"/>
    <w:rsid w:val="00C10123"/>
    <w:rsid w:val="00C1048F"/>
    <w:rsid w:val="00C10602"/>
    <w:rsid w:val="00C10910"/>
    <w:rsid w:val="00C10E79"/>
    <w:rsid w:val="00C1115E"/>
    <w:rsid w:val="00C114EE"/>
    <w:rsid w:val="00C11560"/>
    <w:rsid w:val="00C11767"/>
    <w:rsid w:val="00C12AD2"/>
    <w:rsid w:val="00C131B0"/>
    <w:rsid w:val="00C1331C"/>
    <w:rsid w:val="00C134D5"/>
    <w:rsid w:val="00C1375C"/>
    <w:rsid w:val="00C13EDB"/>
    <w:rsid w:val="00C14110"/>
    <w:rsid w:val="00C143B6"/>
    <w:rsid w:val="00C1459C"/>
    <w:rsid w:val="00C14629"/>
    <w:rsid w:val="00C14862"/>
    <w:rsid w:val="00C14BDD"/>
    <w:rsid w:val="00C14FCD"/>
    <w:rsid w:val="00C1509E"/>
    <w:rsid w:val="00C15183"/>
    <w:rsid w:val="00C155BD"/>
    <w:rsid w:val="00C1582C"/>
    <w:rsid w:val="00C158B1"/>
    <w:rsid w:val="00C15A77"/>
    <w:rsid w:val="00C16079"/>
    <w:rsid w:val="00C16342"/>
    <w:rsid w:val="00C17022"/>
    <w:rsid w:val="00C172B9"/>
    <w:rsid w:val="00C1786C"/>
    <w:rsid w:val="00C20252"/>
    <w:rsid w:val="00C20397"/>
    <w:rsid w:val="00C203FD"/>
    <w:rsid w:val="00C20586"/>
    <w:rsid w:val="00C2087A"/>
    <w:rsid w:val="00C20BEC"/>
    <w:rsid w:val="00C20E0A"/>
    <w:rsid w:val="00C20E1A"/>
    <w:rsid w:val="00C2111A"/>
    <w:rsid w:val="00C2183C"/>
    <w:rsid w:val="00C21993"/>
    <w:rsid w:val="00C21C99"/>
    <w:rsid w:val="00C21FA5"/>
    <w:rsid w:val="00C22217"/>
    <w:rsid w:val="00C22839"/>
    <w:rsid w:val="00C22BA9"/>
    <w:rsid w:val="00C22E07"/>
    <w:rsid w:val="00C23B71"/>
    <w:rsid w:val="00C245EB"/>
    <w:rsid w:val="00C2470C"/>
    <w:rsid w:val="00C247F4"/>
    <w:rsid w:val="00C24865"/>
    <w:rsid w:val="00C24A68"/>
    <w:rsid w:val="00C25040"/>
    <w:rsid w:val="00C25410"/>
    <w:rsid w:val="00C25ECF"/>
    <w:rsid w:val="00C261F5"/>
    <w:rsid w:val="00C263EE"/>
    <w:rsid w:val="00C2656F"/>
    <w:rsid w:val="00C26989"/>
    <w:rsid w:val="00C27225"/>
    <w:rsid w:val="00C274A0"/>
    <w:rsid w:val="00C27737"/>
    <w:rsid w:val="00C300B8"/>
    <w:rsid w:val="00C3068C"/>
    <w:rsid w:val="00C306BA"/>
    <w:rsid w:val="00C30902"/>
    <w:rsid w:val="00C30AD4"/>
    <w:rsid w:val="00C30B94"/>
    <w:rsid w:val="00C30E70"/>
    <w:rsid w:val="00C30F19"/>
    <w:rsid w:val="00C31075"/>
    <w:rsid w:val="00C313A5"/>
    <w:rsid w:val="00C31E20"/>
    <w:rsid w:val="00C33478"/>
    <w:rsid w:val="00C338F6"/>
    <w:rsid w:val="00C34088"/>
    <w:rsid w:val="00C3408D"/>
    <w:rsid w:val="00C34644"/>
    <w:rsid w:val="00C3496B"/>
    <w:rsid w:val="00C34ADF"/>
    <w:rsid w:val="00C35913"/>
    <w:rsid w:val="00C361E9"/>
    <w:rsid w:val="00C36533"/>
    <w:rsid w:val="00C36A39"/>
    <w:rsid w:val="00C36B04"/>
    <w:rsid w:val="00C36D47"/>
    <w:rsid w:val="00C36D5E"/>
    <w:rsid w:val="00C379EC"/>
    <w:rsid w:val="00C40068"/>
    <w:rsid w:val="00C4043A"/>
    <w:rsid w:val="00C40D8C"/>
    <w:rsid w:val="00C4160F"/>
    <w:rsid w:val="00C41BD9"/>
    <w:rsid w:val="00C42045"/>
    <w:rsid w:val="00C4208B"/>
    <w:rsid w:val="00C42473"/>
    <w:rsid w:val="00C427DC"/>
    <w:rsid w:val="00C42B2B"/>
    <w:rsid w:val="00C440DE"/>
    <w:rsid w:val="00C4477B"/>
    <w:rsid w:val="00C44B1E"/>
    <w:rsid w:val="00C44CFF"/>
    <w:rsid w:val="00C45340"/>
    <w:rsid w:val="00C45537"/>
    <w:rsid w:val="00C45649"/>
    <w:rsid w:val="00C45893"/>
    <w:rsid w:val="00C459CA"/>
    <w:rsid w:val="00C45B96"/>
    <w:rsid w:val="00C46CCF"/>
    <w:rsid w:val="00C4723B"/>
    <w:rsid w:val="00C47589"/>
    <w:rsid w:val="00C47860"/>
    <w:rsid w:val="00C508DE"/>
    <w:rsid w:val="00C50B1E"/>
    <w:rsid w:val="00C515C4"/>
    <w:rsid w:val="00C51C11"/>
    <w:rsid w:val="00C5266F"/>
    <w:rsid w:val="00C529D2"/>
    <w:rsid w:val="00C52C09"/>
    <w:rsid w:val="00C52C7B"/>
    <w:rsid w:val="00C52CDC"/>
    <w:rsid w:val="00C52D9C"/>
    <w:rsid w:val="00C52E91"/>
    <w:rsid w:val="00C53908"/>
    <w:rsid w:val="00C53B62"/>
    <w:rsid w:val="00C53FF1"/>
    <w:rsid w:val="00C5488A"/>
    <w:rsid w:val="00C54971"/>
    <w:rsid w:val="00C54E6A"/>
    <w:rsid w:val="00C550E8"/>
    <w:rsid w:val="00C55182"/>
    <w:rsid w:val="00C55401"/>
    <w:rsid w:val="00C56A49"/>
    <w:rsid w:val="00C56D32"/>
    <w:rsid w:val="00C5764F"/>
    <w:rsid w:val="00C6052F"/>
    <w:rsid w:val="00C60AE9"/>
    <w:rsid w:val="00C6131F"/>
    <w:rsid w:val="00C614F5"/>
    <w:rsid w:val="00C6161D"/>
    <w:rsid w:val="00C61A11"/>
    <w:rsid w:val="00C61E91"/>
    <w:rsid w:val="00C61F60"/>
    <w:rsid w:val="00C61FC7"/>
    <w:rsid w:val="00C62442"/>
    <w:rsid w:val="00C63186"/>
    <w:rsid w:val="00C63322"/>
    <w:rsid w:val="00C633A8"/>
    <w:rsid w:val="00C635A7"/>
    <w:rsid w:val="00C63A2A"/>
    <w:rsid w:val="00C64043"/>
    <w:rsid w:val="00C64DE6"/>
    <w:rsid w:val="00C6504C"/>
    <w:rsid w:val="00C6550B"/>
    <w:rsid w:val="00C655CE"/>
    <w:rsid w:val="00C65C33"/>
    <w:rsid w:val="00C66174"/>
    <w:rsid w:val="00C6677B"/>
    <w:rsid w:val="00C66975"/>
    <w:rsid w:val="00C67301"/>
    <w:rsid w:val="00C6733E"/>
    <w:rsid w:val="00C7030C"/>
    <w:rsid w:val="00C7066C"/>
    <w:rsid w:val="00C70995"/>
    <w:rsid w:val="00C70AE5"/>
    <w:rsid w:val="00C70CA2"/>
    <w:rsid w:val="00C715C9"/>
    <w:rsid w:val="00C715D1"/>
    <w:rsid w:val="00C71847"/>
    <w:rsid w:val="00C71AC5"/>
    <w:rsid w:val="00C71EB3"/>
    <w:rsid w:val="00C72315"/>
    <w:rsid w:val="00C72874"/>
    <w:rsid w:val="00C72BF4"/>
    <w:rsid w:val="00C73510"/>
    <w:rsid w:val="00C738C5"/>
    <w:rsid w:val="00C74375"/>
    <w:rsid w:val="00C7491B"/>
    <w:rsid w:val="00C74C78"/>
    <w:rsid w:val="00C74CE0"/>
    <w:rsid w:val="00C74E12"/>
    <w:rsid w:val="00C75664"/>
    <w:rsid w:val="00C75A48"/>
    <w:rsid w:val="00C75EB3"/>
    <w:rsid w:val="00C7612C"/>
    <w:rsid w:val="00C76DAA"/>
    <w:rsid w:val="00C770E3"/>
    <w:rsid w:val="00C77276"/>
    <w:rsid w:val="00C778E4"/>
    <w:rsid w:val="00C77CB7"/>
    <w:rsid w:val="00C8010D"/>
    <w:rsid w:val="00C80401"/>
    <w:rsid w:val="00C80B3B"/>
    <w:rsid w:val="00C80CAE"/>
    <w:rsid w:val="00C80DC9"/>
    <w:rsid w:val="00C80EB8"/>
    <w:rsid w:val="00C8148A"/>
    <w:rsid w:val="00C815C3"/>
    <w:rsid w:val="00C81CBF"/>
    <w:rsid w:val="00C822A1"/>
    <w:rsid w:val="00C82866"/>
    <w:rsid w:val="00C8304D"/>
    <w:rsid w:val="00C83D8F"/>
    <w:rsid w:val="00C84061"/>
    <w:rsid w:val="00C84236"/>
    <w:rsid w:val="00C843FC"/>
    <w:rsid w:val="00C84D81"/>
    <w:rsid w:val="00C851B9"/>
    <w:rsid w:val="00C8546A"/>
    <w:rsid w:val="00C8554D"/>
    <w:rsid w:val="00C85F74"/>
    <w:rsid w:val="00C862A9"/>
    <w:rsid w:val="00C8668F"/>
    <w:rsid w:val="00C87082"/>
    <w:rsid w:val="00C870E5"/>
    <w:rsid w:val="00C8719F"/>
    <w:rsid w:val="00C8797F"/>
    <w:rsid w:val="00C905A9"/>
    <w:rsid w:val="00C90A4C"/>
    <w:rsid w:val="00C90E1C"/>
    <w:rsid w:val="00C91052"/>
    <w:rsid w:val="00C9112E"/>
    <w:rsid w:val="00C9116C"/>
    <w:rsid w:val="00C911CE"/>
    <w:rsid w:val="00C91A65"/>
    <w:rsid w:val="00C91BA3"/>
    <w:rsid w:val="00C92083"/>
    <w:rsid w:val="00C9263B"/>
    <w:rsid w:val="00C92A98"/>
    <w:rsid w:val="00C92DA4"/>
    <w:rsid w:val="00C93246"/>
    <w:rsid w:val="00C93B61"/>
    <w:rsid w:val="00C93C4E"/>
    <w:rsid w:val="00C94722"/>
    <w:rsid w:val="00C94F02"/>
    <w:rsid w:val="00C9594C"/>
    <w:rsid w:val="00C95E4A"/>
    <w:rsid w:val="00C96003"/>
    <w:rsid w:val="00C96BF7"/>
    <w:rsid w:val="00C96FD4"/>
    <w:rsid w:val="00C976D8"/>
    <w:rsid w:val="00C97B20"/>
    <w:rsid w:val="00C97F56"/>
    <w:rsid w:val="00CA0359"/>
    <w:rsid w:val="00CA0491"/>
    <w:rsid w:val="00CA0960"/>
    <w:rsid w:val="00CA0B3B"/>
    <w:rsid w:val="00CA0B41"/>
    <w:rsid w:val="00CA0B81"/>
    <w:rsid w:val="00CA0F82"/>
    <w:rsid w:val="00CA1BFC"/>
    <w:rsid w:val="00CA1FD7"/>
    <w:rsid w:val="00CA210D"/>
    <w:rsid w:val="00CA23B0"/>
    <w:rsid w:val="00CA3CC4"/>
    <w:rsid w:val="00CA4299"/>
    <w:rsid w:val="00CA43F5"/>
    <w:rsid w:val="00CA445C"/>
    <w:rsid w:val="00CA5132"/>
    <w:rsid w:val="00CA52CE"/>
    <w:rsid w:val="00CA5882"/>
    <w:rsid w:val="00CA5FB1"/>
    <w:rsid w:val="00CA6A12"/>
    <w:rsid w:val="00CA6BDD"/>
    <w:rsid w:val="00CA6E3A"/>
    <w:rsid w:val="00CA777D"/>
    <w:rsid w:val="00CB02C4"/>
    <w:rsid w:val="00CB02D6"/>
    <w:rsid w:val="00CB02E8"/>
    <w:rsid w:val="00CB0854"/>
    <w:rsid w:val="00CB0869"/>
    <w:rsid w:val="00CB089B"/>
    <w:rsid w:val="00CB097E"/>
    <w:rsid w:val="00CB0EF9"/>
    <w:rsid w:val="00CB10CD"/>
    <w:rsid w:val="00CB117A"/>
    <w:rsid w:val="00CB1E9E"/>
    <w:rsid w:val="00CB20F5"/>
    <w:rsid w:val="00CB2154"/>
    <w:rsid w:val="00CB2686"/>
    <w:rsid w:val="00CB2713"/>
    <w:rsid w:val="00CB2A28"/>
    <w:rsid w:val="00CB2AE6"/>
    <w:rsid w:val="00CB3A2A"/>
    <w:rsid w:val="00CB3E18"/>
    <w:rsid w:val="00CB444E"/>
    <w:rsid w:val="00CB466D"/>
    <w:rsid w:val="00CB48DE"/>
    <w:rsid w:val="00CB4D05"/>
    <w:rsid w:val="00CB523B"/>
    <w:rsid w:val="00CB5B01"/>
    <w:rsid w:val="00CB5F88"/>
    <w:rsid w:val="00CB647D"/>
    <w:rsid w:val="00CB6689"/>
    <w:rsid w:val="00CB6694"/>
    <w:rsid w:val="00CB7BAD"/>
    <w:rsid w:val="00CC0193"/>
    <w:rsid w:val="00CC028C"/>
    <w:rsid w:val="00CC0423"/>
    <w:rsid w:val="00CC0698"/>
    <w:rsid w:val="00CC06A1"/>
    <w:rsid w:val="00CC089C"/>
    <w:rsid w:val="00CC0A4D"/>
    <w:rsid w:val="00CC0B51"/>
    <w:rsid w:val="00CC11F9"/>
    <w:rsid w:val="00CC1353"/>
    <w:rsid w:val="00CC1387"/>
    <w:rsid w:val="00CC1A7F"/>
    <w:rsid w:val="00CC1B77"/>
    <w:rsid w:val="00CC1B83"/>
    <w:rsid w:val="00CC2C78"/>
    <w:rsid w:val="00CC2C82"/>
    <w:rsid w:val="00CC2E94"/>
    <w:rsid w:val="00CC34D4"/>
    <w:rsid w:val="00CC35DF"/>
    <w:rsid w:val="00CC4A6D"/>
    <w:rsid w:val="00CC5037"/>
    <w:rsid w:val="00CC5082"/>
    <w:rsid w:val="00CC526A"/>
    <w:rsid w:val="00CC6436"/>
    <w:rsid w:val="00CC6E8E"/>
    <w:rsid w:val="00CC73A0"/>
    <w:rsid w:val="00CC79F0"/>
    <w:rsid w:val="00CC7B82"/>
    <w:rsid w:val="00CD07A6"/>
    <w:rsid w:val="00CD07C8"/>
    <w:rsid w:val="00CD0848"/>
    <w:rsid w:val="00CD0F3F"/>
    <w:rsid w:val="00CD12F7"/>
    <w:rsid w:val="00CD196C"/>
    <w:rsid w:val="00CD1B64"/>
    <w:rsid w:val="00CD2249"/>
    <w:rsid w:val="00CD2D9F"/>
    <w:rsid w:val="00CD308C"/>
    <w:rsid w:val="00CD30B5"/>
    <w:rsid w:val="00CD34D7"/>
    <w:rsid w:val="00CD350E"/>
    <w:rsid w:val="00CD358F"/>
    <w:rsid w:val="00CD3B71"/>
    <w:rsid w:val="00CD417E"/>
    <w:rsid w:val="00CD528A"/>
    <w:rsid w:val="00CD5A74"/>
    <w:rsid w:val="00CD637A"/>
    <w:rsid w:val="00CD6B99"/>
    <w:rsid w:val="00CD6C6C"/>
    <w:rsid w:val="00CD6DAE"/>
    <w:rsid w:val="00CD6DBD"/>
    <w:rsid w:val="00CD74E5"/>
    <w:rsid w:val="00CD77C7"/>
    <w:rsid w:val="00CD79B4"/>
    <w:rsid w:val="00CD7FA3"/>
    <w:rsid w:val="00CE0400"/>
    <w:rsid w:val="00CE0CA7"/>
    <w:rsid w:val="00CE134E"/>
    <w:rsid w:val="00CE1981"/>
    <w:rsid w:val="00CE199A"/>
    <w:rsid w:val="00CE1EA4"/>
    <w:rsid w:val="00CE2980"/>
    <w:rsid w:val="00CE2997"/>
    <w:rsid w:val="00CE2BFD"/>
    <w:rsid w:val="00CE44F5"/>
    <w:rsid w:val="00CE481E"/>
    <w:rsid w:val="00CE4A29"/>
    <w:rsid w:val="00CE4B97"/>
    <w:rsid w:val="00CE4CCB"/>
    <w:rsid w:val="00CE53AE"/>
    <w:rsid w:val="00CE5903"/>
    <w:rsid w:val="00CE5B1E"/>
    <w:rsid w:val="00CE5EC6"/>
    <w:rsid w:val="00CE614D"/>
    <w:rsid w:val="00CE6520"/>
    <w:rsid w:val="00CE668D"/>
    <w:rsid w:val="00CE6902"/>
    <w:rsid w:val="00CE699B"/>
    <w:rsid w:val="00CE7005"/>
    <w:rsid w:val="00CE725D"/>
    <w:rsid w:val="00CE7415"/>
    <w:rsid w:val="00CE78BD"/>
    <w:rsid w:val="00CE7F0A"/>
    <w:rsid w:val="00CF05A4"/>
    <w:rsid w:val="00CF0CA2"/>
    <w:rsid w:val="00CF0F4D"/>
    <w:rsid w:val="00CF121C"/>
    <w:rsid w:val="00CF1329"/>
    <w:rsid w:val="00CF1529"/>
    <w:rsid w:val="00CF16D7"/>
    <w:rsid w:val="00CF1984"/>
    <w:rsid w:val="00CF20B0"/>
    <w:rsid w:val="00CF29D7"/>
    <w:rsid w:val="00CF2ABF"/>
    <w:rsid w:val="00CF2F82"/>
    <w:rsid w:val="00CF3248"/>
    <w:rsid w:val="00CF32B8"/>
    <w:rsid w:val="00CF360A"/>
    <w:rsid w:val="00CF3AB9"/>
    <w:rsid w:val="00CF43F6"/>
    <w:rsid w:val="00CF4EDB"/>
    <w:rsid w:val="00CF5006"/>
    <w:rsid w:val="00CF54BF"/>
    <w:rsid w:val="00CF5FBC"/>
    <w:rsid w:val="00CF6602"/>
    <w:rsid w:val="00CF6B4C"/>
    <w:rsid w:val="00CF6EF3"/>
    <w:rsid w:val="00CF6F9A"/>
    <w:rsid w:val="00CF76F0"/>
    <w:rsid w:val="00D0011B"/>
    <w:rsid w:val="00D00562"/>
    <w:rsid w:val="00D01996"/>
    <w:rsid w:val="00D01F48"/>
    <w:rsid w:val="00D024EC"/>
    <w:rsid w:val="00D02568"/>
    <w:rsid w:val="00D02A5E"/>
    <w:rsid w:val="00D02B85"/>
    <w:rsid w:val="00D02D73"/>
    <w:rsid w:val="00D03DAB"/>
    <w:rsid w:val="00D03E8D"/>
    <w:rsid w:val="00D043F8"/>
    <w:rsid w:val="00D04C30"/>
    <w:rsid w:val="00D04D63"/>
    <w:rsid w:val="00D05F02"/>
    <w:rsid w:val="00D05F86"/>
    <w:rsid w:val="00D06199"/>
    <w:rsid w:val="00D068E5"/>
    <w:rsid w:val="00D07689"/>
    <w:rsid w:val="00D10434"/>
    <w:rsid w:val="00D10612"/>
    <w:rsid w:val="00D10638"/>
    <w:rsid w:val="00D10A62"/>
    <w:rsid w:val="00D10C6A"/>
    <w:rsid w:val="00D11199"/>
    <w:rsid w:val="00D11353"/>
    <w:rsid w:val="00D11601"/>
    <w:rsid w:val="00D11E0B"/>
    <w:rsid w:val="00D1214D"/>
    <w:rsid w:val="00D12CF7"/>
    <w:rsid w:val="00D12FB4"/>
    <w:rsid w:val="00D130B1"/>
    <w:rsid w:val="00D13D4B"/>
    <w:rsid w:val="00D14039"/>
    <w:rsid w:val="00D14C67"/>
    <w:rsid w:val="00D150DF"/>
    <w:rsid w:val="00D1524D"/>
    <w:rsid w:val="00D1542A"/>
    <w:rsid w:val="00D15AD5"/>
    <w:rsid w:val="00D1625B"/>
    <w:rsid w:val="00D17555"/>
    <w:rsid w:val="00D176A6"/>
    <w:rsid w:val="00D17874"/>
    <w:rsid w:val="00D178AE"/>
    <w:rsid w:val="00D17C49"/>
    <w:rsid w:val="00D20842"/>
    <w:rsid w:val="00D2133F"/>
    <w:rsid w:val="00D2190A"/>
    <w:rsid w:val="00D2195D"/>
    <w:rsid w:val="00D21964"/>
    <w:rsid w:val="00D21F69"/>
    <w:rsid w:val="00D2311D"/>
    <w:rsid w:val="00D23465"/>
    <w:rsid w:val="00D235A4"/>
    <w:rsid w:val="00D24039"/>
    <w:rsid w:val="00D24478"/>
    <w:rsid w:val="00D2476B"/>
    <w:rsid w:val="00D24DBF"/>
    <w:rsid w:val="00D24F76"/>
    <w:rsid w:val="00D25025"/>
    <w:rsid w:val="00D25450"/>
    <w:rsid w:val="00D25D7B"/>
    <w:rsid w:val="00D25FF3"/>
    <w:rsid w:val="00D26023"/>
    <w:rsid w:val="00D2627A"/>
    <w:rsid w:val="00D26A03"/>
    <w:rsid w:val="00D26CB2"/>
    <w:rsid w:val="00D26D14"/>
    <w:rsid w:val="00D26D9A"/>
    <w:rsid w:val="00D26E82"/>
    <w:rsid w:val="00D27433"/>
    <w:rsid w:val="00D27A59"/>
    <w:rsid w:val="00D27AAC"/>
    <w:rsid w:val="00D27DAB"/>
    <w:rsid w:val="00D30076"/>
    <w:rsid w:val="00D302F5"/>
    <w:rsid w:val="00D3042D"/>
    <w:rsid w:val="00D3074F"/>
    <w:rsid w:val="00D312E2"/>
    <w:rsid w:val="00D3193D"/>
    <w:rsid w:val="00D31D5C"/>
    <w:rsid w:val="00D31E7D"/>
    <w:rsid w:val="00D31E86"/>
    <w:rsid w:val="00D3235E"/>
    <w:rsid w:val="00D3255B"/>
    <w:rsid w:val="00D3293C"/>
    <w:rsid w:val="00D32977"/>
    <w:rsid w:val="00D32CE5"/>
    <w:rsid w:val="00D32EA2"/>
    <w:rsid w:val="00D3345C"/>
    <w:rsid w:val="00D33807"/>
    <w:rsid w:val="00D339D6"/>
    <w:rsid w:val="00D3431D"/>
    <w:rsid w:val="00D34922"/>
    <w:rsid w:val="00D34A12"/>
    <w:rsid w:val="00D34BAA"/>
    <w:rsid w:val="00D34D48"/>
    <w:rsid w:val="00D34FA6"/>
    <w:rsid w:val="00D35D28"/>
    <w:rsid w:val="00D35FF3"/>
    <w:rsid w:val="00D36376"/>
    <w:rsid w:val="00D36802"/>
    <w:rsid w:val="00D36F87"/>
    <w:rsid w:val="00D370C1"/>
    <w:rsid w:val="00D37775"/>
    <w:rsid w:val="00D37A23"/>
    <w:rsid w:val="00D37E9B"/>
    <w:rsid w:val="00D40629"/>
    <w:rsid w:val="00D40A7F"/>
    <w:rsid w:val="00D4132E"/>
    <w:rsid w:val="00D41BC5"/>
    <w:rsid w:val="00D422F5"/>
    <w:rsid w:val="00D4253D"/>
    <w:rsid w:val="00D42A82"/>
    <w:rsid w:val="00D42C42"/>
    <w:rsid w:val="00D431C1"/>
    <w:rsid w:val="00D434E0"/>
    <w:rsid w:val="00D43866"/>
    <w:rsid w:val="00D43C99"/>
    <w:rsid w:val="00D44791"/>
    <w:rsid w:val="00D447D3"/>
    <w:rsid w:val="00D4540C"/>
    <w:rsid w:val="00D45514"/>
    <w:rsid w:val="00D45C99"/>
    <w:rsid w:val="00D45FB0"/>
    <w:rsid w:val="00D461A6"/>
    <w:rsid w:val="00D461C7"/>
    <w:rsid w:val="00D469D1"/>
    <w:rsid w:val="00D46D49"/>
    <w:rsid w:val="00D475C8"/>
    <w:rsid w:val="00D501D2"/>
    <w:rsid w:val="00D507F0"/>
    <w:rsid w:val="00D50CA8"/>
    <w:rsid w:val="00D50DFC"/>
    <w:rsid w:val="00D512DE"/>
    <w:rsid w:val="00D51352"/>
    <w:rsid w:val="00D51619"/>
    <w:rsid w:val="00D5212D"/>
    <w:rsid w:val="00D521B7"/>
    <w:rsid w:val="00D52A79"/>
    <w:rsid w:val="00D52C23"/>
    <w:rsid w:val="00D52D7C"/>
    <w:rsid w:val="00D5334C"/>
    <w:rsid w:val="00D541BF"/>
    <w:rsid w:val="00D54224"/>
    <w:rsid w:val="00D54271"/>
    <w:rsid w:val="00D54555"/>
    <w:rsid w:val="00D54A88"/>
    <w:rsid w:val="00D554B0"/>
    <w:rsid w:val="00D55A0B"/>
    <w:rsid w:val="00D55EBC"/>
    <w:rsid w:val="00D56134"/>
    <w:rsid w:val="00D5646D"/>
    <w:rsid w:val="00D57242"/>
    <w:rsid w:val="00D574BB"/>
    <w:rsid w:val="00D579BD"/>
    <w:rsid w:val="00D57B0B"/>
    <w:rsid w:val="00D57BB4"/>
    <w:rsid w:val="00D57DC3"/>
    <w:rsid w:val="00D60981"/>
    <w:rsid w:val="00D60E9D"/>
    <w:rsid w:val="00D611CD"/>
    <w:rsid w:val="00D615F1"/>
    <w:rsid w:val="00D61C34"/>
    <w:rsid w:val="00D62690"/>
    <w:rsid w:val="00D6313D"/>
    <w:rsid w:val="00D6332F"/>
    <w:rsid w:val="00D63D92"/>
    <w:rsid w:val="00D649B5"/>
    <w:rsid w:val="00D64A11"/>
    <w:rsid w:val="00D64D00"/>
    <w:rsid w:val="00D64F71"/>
    <w:rsid w:val="00D65566"/>
    <w:rsid w:val="00D6573E"/>
    <w:rsid w:val="00D66738"/>
    <w:rsid w:val="00D670DA"/>
    <w:rsid w:val="00D6731E"/>
    <w:rsid w:val="00D708AC"/>
    <w:rsid w:val="00D70AB8"/>
    <w:rsid w:val="00D70B1F"/>
    <w:rsid w:val="00D70D5D"/>
    <w:rsid w:val="00D70E65"/>
    <w:rsid w:val="00D70F9A"/>
    <w:rsid w:val="00D715AA"/>
    <w:rsid w:val="00D720DD"/>
    <w:rsid w:val="00D73432"/>
    <w:rsid w:val="00D73667"/>
    <w:rsid w:val="00D73BCD"/>
    <w:rsid w:val="00D73BF2"/>
    <w:rsid w:val="00D74050"/>
    <w:rsid w:val="00D742B5"/>
    <w:rsid w:val="00D74312"/>
    <w:rsid w:val="00D7456A"/>
    <w:rsid w:val="00D751A6"/>
    <w:rsid w:val="00D752ED"/>
    <w:rsid w:val="00D75564"/>
    <w:rsid w:val="00D75667"/>
    <w:rsid w:val="00D7581F"/>
    <w:rsid w:val="00D75BB8"/>
    <w:rsid w:val="00D76388"/>
    <w:rsid w:val="00D76700"/>
    <w:rsid w:val="00D77346"/>
    <w:rsid w:val="00D778FB"/>
    <w:rsid w:val="00D77A17"/>
    <w:rsid w:val="00D8017F"/>
    <w:rsid w:val="00D801F8"/>
    <w:rsid w:val="00D8065A"/>
    <w:rsid w:val="00D809AA"/>
    <w:rsid w:val="00D80DC8"/>
    <w:rsid w:val="00D80DDF"/>
    <w:rsid w:val="00D814F7"/>
    <w:rsid w:val="00D82987"/>
    <w:rsid w:val="00D82A32"/>
    <w:rsid w:val="00D82A73"/>
    <w:rsid w:val="00D837BC"/>
    <w:rsid w:val="00D838F9"/>
    <w:rsid w:val="00D84499"/>
    <w:rsid w:val="00D84654"/>
    <w:rsid w:val="00D84722"/>
    <w:rsid w:val="00D84A05"/>
    <w:rsid w:val="00D84D5D"/>
    <w:rsid w:val="00D84F9D"/>
    <w:rsid w:val="00D85000"/>
    <w:rsid w:val="00D85EF6"/>
    <w:rsid w:val="00D85F76"/>
    <w:rsid w:val="00D8644D"/>
    <w:rsid w:val="00D8697B"/>
    <w:rsid w:val="00D87499"/>
    <w:rsid w:val="00D87895"/>
    <w:rsid w:val="00D90183"/>
    <w:rsid w:val="00D9035B"/>
    <w:rsid w:val="00D90DE1"/>
    <w:rsid w:val="00D90E33"/>
    <w:rsid w:val="00D911B9"/>
    <w:rsid w:val="00D91B04"/>
    <w:rsid w:val="00D91B37"/>
    <w:rsid w:val="00D9279E"/>
    <w:rsid w:val="00D92AE0"/>
    <w:rsid w:val="00D92CBA"/>
    <w:rsid w:val="00D93490"/>
    <w:rsid w:val="00D94332"/>
    <w:rsid w:val="00D949AF"/>
    <w:rsid w:val="00D94AAB"/>
    <w:rsid w:val="00D94E69"/>
    <w:rsid w:val="00D94E73"/>
    <w:rsid w:val="00D94FD4"/>
    <w:rsid w:val="00D95630"/>
    <w:rsid w:val="00D956AD"/>
    <w:rsid w:val="00D95E2B"/>
    <w:rsid w:val="00D960FB"/>
    <w:rsid w:val="00D96A5F"/>
    <w:rsid w:val="00D9758A"/>
    <w:rsid w:val="00D97860"/>
    <w:rsid w:val="00D97C1D"/>
    <w:rsid w:val="00D97E2E"/>
    <w:rsid w:val="00DA09A2"/>
    <w:rsid w:val="00DA14B9"/>
    <w:rsid w:val="00DA17E9"/>
    <w:rsid w:val="00DA18A3"/>
    <w:rsid w:val="00DA2E1E"/>
    <w:rsid w:val="00DA3F7D"/>
    <w:rsid w:val="00DA4020"/>
    <w:rsid w:val="00DA4443"/>
    <w:rsid w:val="00DA4948"/>
    <w:rsid w:val="00DA50CC"/>
    <w:rsid w:val="00DA6376"/>
    <w:rsid w:val="00DA64B2"/>
    <w:rsid w:val="00DA6697"/>
    <w:rsid w:val="00DA68C1"/>
    <w:rsid w:val="00DA69D5"/>
    <w:rsid w:val="00DA6A4B"/>
    <w:rsid w:val="00DA77A0"/>
    <w:rsid w:val="00DA7B9E"/>
    <w:rsid w:val="00DB0600"/>
    <w:rsid w:val="00DB0601"/>
    <w:rsid w:val="00DB06D4"/>
    <w:rsid w:val="00DB1411"/>
    <w:rsid w:val="00DB171F"/>
    <w:rsid w:val="00DB1C1C"/>
    <w:rsid w:val="00DB244E"/>
    <w:rsid w:val="00DB2948"/>
    <w:rsid w:val="00DB2DF5"/>
    <w:rsid w:val="00DB3109"/>
    <w:rsid w:val="00DB3D69"/>
    <w:rsid w:val="00DB40F7"/>
    <w:rsid w:val="00DB4B58"/>
    <w:rsid w:val="00DB4C92"/>
    <w:rsid w:val="00DB4EF3"/>
    <w:rsid w:val="00DB527D"/>
    <w:rsid w:val="00DB5DD0"/>
    <w:rsid w:val="00DB5EFB"/>
    <w:rsid w:val="00DB705D"/>
    <w:rsid w:val="00DB7122"/>
    <w:rsid w:val="00DB7A8A"/>
    <w:rsid w:val="00DB7D9A"/>
    <w:rsid w:val="00DC00E5"/>
    <w:rsid w:val="00DC02A5"/>
    <w:rsid w:val="00DC0A2D"/>
    <w:rsid w:val="00DC0B54"/>
    <w:rsid w:val="00DC138E"/>
    <w:rsid w:val="00DC1482"/>
    <w:rsid w:val="00DC1499"/>
    <w:rsid w:val="00DC1504"/>
    <w:rsid w:val="00DC1A87"/>
    <w:rsid w:val="00DC1AD6"/>
    <w:rsid w:val="00DC23F1"/>
    <w:rsid w:val="00DC2D5E"/>
    <w:rsid w:val="00DC3111"/>
    <w:rsid w:val="00DC31A2"/>
    <w:rsid w:val="00DC32E0"/>
    <w:rsid w:val="00DC335F"/>
    <w:rsid w:val="00DC34DF"/>
    <w:rsid w:val="00DC3730"/>
    <w:rsid w:val="00DC3B08"/>
    <w:rsid w:val="00DC410C"/>
    <w:rsid w:val="00DC423E"/>
    <w:rsid w:val="00DC44C3"/>
    <w:rsid w:val="00DC46C7"/>
    <w:rsid w:val="00DC4C49"/>
    <w:rsid w:val="00DC4E05"/>
    <w:rsid w:val="00DC4F32"/>
    <w:rsid w:val="00DC501D"/>
    <w:rsid w:val="00DC5435"/>
    <w:rsid w:val="00DC544D"/>
    <w:rsid w:val="00DC563C"/>
    <w:rsid w:val="00DC6E21"/>
    <w:rsid w:val="00DC7245"/>
    <w:rsid w:val="00DC7253"/>
    <w:rsid w:val="00DC72E1"/>
    <w:rsid w:val="00DC75B6"/>
    <w:rsid w:val="00DC79EA"/>
    <w:rsid w:val="00DC7A4C"/>
    <w:rsid w:val="00DC7FC3"/>
    <w:rsid w:val="00DD023B"/>
    <w:rsid w:val="00DD03BF"/>
    <w:rsid w:val="00DD06F4"/>
    <w:rsid w:val="00DD1710"/>
    <w:rsid w:val="00DD1ADF"/>
    <w:rsid w:val="00DD1DAB"/>
    <w:rsid w:val="00DD1F69"/>
    <w:rsid w:val="00DD288B"/>
    <w:rsid w:val="00DD2B7C"/>
    <w:rsid w:val="00DD304E"/>
    <w:rsid w:val="00DD30B4"/>
    <w:rsid w:val="00DD35CB"/>
    <w:rsid w:val="00DD382F"/>
    <w:rsid w:val="00DD3920"/>
    <w:rsid w:val="00DD4303"/>
    <w:rsid w:val="00DD445D"/>
    <w:rsid w:val="00DD46AE"/>
    <w:rsid w:val="00DD4A92"/>
    <w:rsid w:val="00DD512B"/>
    <w:rsid w:val="00DD55D0"/>
    <w:rsid w:val="00DD5882"/>
    <w:rsid w:val="00DD5983"/>
    <w:rsid w:val="00DD5FD4"/>
    <w:rsid w:val="00DD7026"/>
    <w:rsid w:val="00DD713E"/>
    <w:rsid w:val="00DD7459"/>
    <w:rsid w:val="00DD7F9F"/>
    <w:rsid w:val="00DE0BE1"/>
    <w:rsid w:val="00DE0DB9"/>
    <w:rsid w:val="00DE0F99"/>
    <w:rsid w:val="00DE1107"/>
    <w:rsid w:val="00DE16C6"/>
    <w:rsid w:val="00DE1ACD"/>
    <w:rsid w:val="00DE1F0D"/>
    <w:rsid w:val="00DE205A"/>
    <w:rsid w:val="00DE236C"/>
    <w:rsid w:val="00DE23F0"/>
    <w:rsid w:val="00DE248F"/>
    <w:rsid w:val="00DE2504"/>
    <w:rsid w:val="00DE297F"/>
    <w:rsid w:val="00DE2FA7"/>
    <w:rsid w:val="00DE35A5"/>
    <w:rsid w:val="00DE3782"/>
    <w:rsid w:val="00DE3F3E"/>
    <w:rsid w:val="00DE3FF0"/>
    <w:rsid w:val="00DE3FF9"/>
    <w:rsid w:val="00DE47FD"/>
    <w:rsid w:val="00DE519F"/>
    <w:rsid w:val="00DE53D5"/>
    <w:rsid w:val="00DE5B53"/>
    <w:rsid w:val="00DE76DA"/>
    <w:rsid w:val="00DE78A5"/>
    <w:rsid w:val="00DF00D6"/>
    <w:rsid w:val="00DF0564"/>
    <w:rsid w:val="00DF06A2"/>
    <w:rsid w:val="00DF12D9"/>
    <w:rsid w:val="00DF1513"/>
    <w:rsid w:val="00DF1FD4"/>
    <w:rsid w:val="00DF2260"/>
    <w:rsid w:val="00DF2BBD"/>
    <w:rsid w:val="00DF31DD"/>
    <w:rsid w:val="00DF32B5"/>
    <w:rsid w:val="00DF343A"/>
    <w:rsid w:val="00DF3B19"/>
    <w:rsid w:val="00DF4646"/>
    <w:rsid w:val="00DF49CA"/>
    <w:rsid w:val="00DF4E87"/>
    <w:rsid w:val="00DF5B88"/>
    <w:rsid w:val="00DF5E53"/>
    <w:rsid w:val="00DF5ED1"/>
    <w:rsid w:val="00DF69E6"/>
    <w:rsid w:val="00DF75AF"/>
    <w:rsid w:val="00DF7750"/>
    <w:rsid w:val="00DF7CE3"/>
    <w:rsid w:val="00DF7E43"/>
    <w:rsid w:val="00E00101"/>
    <w:rsid w:val="00E01F12"/>
    <w:rsid w:val="00E028D7"/>
    <w:rsid w:val="00E02FA9"/>
    <w:rsid w:val="00E0317A"/>
    <w:rsid w:val="00E040A0"/>
    <w:rsid w:val="00E040B2"/>
    <w:rsid w:val="00E040E1"/>
    <w:rsid w:val="00E04128"/>
    <w:rsid w:val="00E04516"/>
    <w:rsid w:val="00E04872"/>
    <w:rsid w:val="00E04958"/>
    <w:rsid w:val="00E04C00"/>
    <w:rsid w:val="00E05514"/>
    <w:rsid w:val="00E05C17"/>
    <w:rsid w:val="00E05FB4"/>
    <w:rsid w:val="00E068DE"/>
    <w:rsid w:val="00E06953"/>
    <w:rsid w:val="00E06AFD"/>
    <w:rsid w:val="00E07358"/>
    <w:rsid w:val="00E073A5"/>
    <w:rsid w:val="00E07503"/>
    <w:rsid w:val="00E0782C"/>
    <w:rsid w:val="00E078A3"/>
    <w:rsid w:val="00E100AD"/>
    <w:rsid w:val="00E1028F"/>
    <w:rsid w:val="00E104B3"/>
    <w:rsid w:val="00E1058F"/>
    <w:rsid w:val="00E10882"/>
    <w:rsid w:val="00E10DC4"/>
    <w:rsid w:val="00E10F13"/>
    <w:rsid w:val="00E11CF8"/>
    <w:rsid w:val="00E11D18"/>
    <w:rsid w:val="00E12670"/>
    <w:rsid w:val="00E1273F"/>
    <w:rsid w:val="00E12746"/>
    <w:rsid w:val="00E12946"/>
    <w:rsid w:val="00E12C25"/>
    <w:rsid w:val="00E137E1"/>
    <w:rsid w:val="00E146FF"/>
    <w:rsid w:val="00E14AB5"/>
    <w:rsid w:val="00E14EEC"/>
    <w:rsid w:val="00E14FA6"/>
    <w:rsid w:val="00E150E9"/>
    <w:rsid w:val="00E15139"/>
    <w:rsid w:val="00E154B2"/>
    <w:rsid w:val="00E15515"/>
    <w:rsid w:val="00E156BA"/>
    <w:rsid w:val="00E15A14"/>
    <w:rsid w:val="00E161D3"/>
    <w:rsid w:val="00E168AB"/>
    <w:rsid w:val="00E16CED"/>
    <w:rsid w:val="00E176F1"/>
    <w:rsid w:val="00E2043A"/>
    <w:rsid w:val="00E20A12"/>
    <w:rsid w:val="00E20AB2"/>
    <w:rsid w:val="00E20AF5"/>
    <w:rsid w:val="00E20C03"/>
    <w:rsid w:val="00E20CC6"/>
    <w:rsid w:val="00E20CEB"/>
    <w:rsid w:val="00E218C4"/>
    <w:rsid w:val="00E21C13"/>
    <w:rsid w:val="00E22259"/>
    <w:rsid w:val="00E22906"/>
    <w:rsid w:val="00E23835"/>
    <w:rsid w:val="00E24342"/>
    <w:rsid w:val="00E245A0"/>
    <w:rsid w:val="00E2470C"/>
    <w:rsid w:val="00E24DB1"/>
    <w:rsid w:val="00E25A46"/>
    <w:rsid w:val="00E25A7C"/>
    <w:rsid w:val="00E25F58"/>
    <w:rsid w:val="00E260E8"/>
    <w:rsid w:val="00E2615C"/>
    <w:rsid w:val="00E26AA1"/>
    <w:rsid w:val="00E27019"/>
    <w:rsid w:val="00E270BB"/>
    <w:rsid w:val="00E27584"/>
    <w:rsid w:val="00E27A28"/>
    <w:rsid w:val="00E27B6C"/>
    <w:rsid w:val="00E3083E"/>
    <w:rsid w:val="00E30885"/>
    <w:rsid w:val="00E30D36"/>
    <w:rsid w:val="00E30FD7"/>
    <w:rsid w:val="00E329BB"/>
    <w:rsid w:val="00E32A38"/>
    <w:rsid w:val="00E32D33"/>
    <w:rsid w:val="00E33110"/>
    <w:rsid w:val="00E33114"/>
    <w:rsid w:val="00E33392"/>
    <w:rsid w:val="00E33806"/>
    <w:rsid w:val="00E3387F"/>
    <w:rsid w:val="00E34613"/>
    <w:rsid w:val="00E35052"/>
    <w:rsid w:val="00E35478"/>
    <w:rsid w:val="00E35ADC"/>
    <w:rsid w:val="00E35C8D"/>
    <w:rsid w:val="00E36EFC"/>
    <w:rsid w:val="00E371FD"/>
    <w:rsid w:val="00E37301"/>
    <w:rsid w:val="00E37324"/>
    <w:rsid w:val="00E37A9F"/>
    <w:rsid w:val="00E37F7F"/>
    <w:rsid w:val="00E401D5"/>
    <w:rsid w:val="00E40753"/>
    <w:rsid w:val="00E40E53"/>
    <w:rsid w:val="00E412C6"/>
    <w:rsid w:val="00E41308"/>
    <w:rsid w:val="00E42028"/>
    <w:rsid w:val="00E42783"/>
    <w:rsid w:val="00E42992"/>
    <w:rsid w:val="00E42D0E"/>
    <w:rsid w:val="00E43431"/>
    <w:rsid w:val="00E44BD5"/>
    <w:rsid w:val="00E455BA"/>
    <w:rsid w:val="00E4579B"/>
    <w:rsid w:val="00E4661A"/>
    <w:rsid w:val="00E46B03"/>
    <w:rsid w:val="00E46BBD"/>
    <w:rsid w:val="00E47234"/>
    <w:rsid w:val="00E472D3"/>
    <w:rsid w:val="00E473A5"/>
    <w:rsid w:val="00E473C9"/>
    <w:rsid w:val="00E4795A"/>
    <w:rsid w:val="00E47B6D"/>
    <w:rsid w:val="00E47CEC"/>
    <w:rsid w:val="00E5001F"/>
    <w:rsid w:val="00E501EA"/>
    <w:rsid w:val="00E50299"/>
    <w:rsid w:val="00E507A7"/>
    <w:rsid w:val="00E50BF4"/>
    <w:rsid w:val="00E51170"/>
    <w:rsid w:val="00E514B4"/>
    <w:rsid w:val="00E519D2"/>
    <w:rsid w:val="00E51A57"/>
    <w:rsid w:val="00E52040"/>
    <w:rsid w:val="00E5228B"/>
    <w:rsid w:val="00E522D1"/>
    <w:rsid w:val="00E5233E"/>
    <w:rsid w:val="00E52365"/>
    <w:rsid w:val="00E52B87"/>
    <w:rsid w:val="00E52F7E"/>
    <w:rsid w:val="00E53EDF"/>
    <w:rsid w:val="00E547ED"/>
    <w:rsid w:val="00E55093"/>
    <w:rsid w:val="00E551B8"/>
    <w:rsid w:val="00E55675"/>
    <w:rsid w:val="00E558DF"/>
    <w:rsid w:val="00E55A40"/>
    <w:rsid w:val="00E56682"/>
    <w:rsid w:val="00E575EE"/>
    <w:rsid w:val="00E57862"/>
    <w:rsid w:val="00E5790C"/>
    <w:rsid w:val="00E60F41"/>
    <w:rsid w:val="00E614C4"/>
    <w:rsid w:val="00E61854"/>
    <w:rsid w:val="00E619C5"/>
    <w:rsid w:val="00E61BB9"/>
    <w:rsid w:val="00E62147"/>
    <w:rsid w:val="00E62393"/>
    <w:rsid w:val="00E623E6"/>
    <w:rsid w:val="00E62423"/>
    <w:rsid w:val="00E6274D"/>
    <w:rsid w:val="00E62757"/>
    <w:rsid w:val="00E62814"/>
    <w:rsid w:val="00E62C97"/>
    <w:rsid w:val="00E632ED"/>
    <w:rsid w:val="00E635FC"/>
    <w:rsid w:val="00E63C0F"/>
    <w:rsid w:val="00E63FE1"/>
    <w:rsid w:val="00E64440"/>
    <w:rsid w:val="00E649AB"/>
    <w:rsid w:val="00E65005"/>
    <w:rsid w:val="00E651FB"/>
    <w:rsid w:val="00E6593A"/>
    <w:rsid w:val="00E65BA3"/>
    <w:rsid w:val="00E65DB7"/>
    <w:rsid w:val="00E65EB4"/>
    <w:rsid w:val="00E66D61"/>
    <w:rsid w:val="00E66ECC"/>
    <w:rsid w:val="00E66F1A"/>
    <w:rsid w:val="00E670D9"/>
    <w:rsid w:val="00E675BC"/>
    <w:rsid w:val="00E67A87"/>
    <w:rsid w:val="00E7062C"/>
    <w:rsid w:val="00E7098D"/>
    <w:rsid w:val="00E71A93"/>
    <w:rsid w:val="00E71F48"/>
    <w:rsid w:val="00E72C05"/>
    <w:rsid w:val="00E72F3A"/>
    <w:rsid w:val="00E73411"/>
    <w:rsid w:val="00E73A64"/>
    <w:rsid w:val="00E741D1"/>
    <w:rsid w:val="00E741DA"/>
    <w:rsid w:val="00E74485"/>
    <w:rsid w:val="00E74A88"/>
    <w:rsid w:val="00E752D5"/>
    <w:rsid w:val="00E75690"/>
    <w:rsid w:val="00E76354"/>
    <w:rsid w:val="00E76DF9"/>
    <w:rsid w:val="00E776D7"/>
    <w:rsid w:val="00E777D1"/>
    <w:rsid w:val="00E77DE5"/>
    <w:rsid w:val="00E77F5D"/>
    <w:rsid w:val="00E80091"/>
    <w:rsid w:val="00E8033B"/>
    <w:rsid w:val="00E81379"/>
    <w:rsid w:val="00E81959"/>
    <w:rsid w:val="00E81A16"/>
    <w:rsid w:val="00E82F22"/>
    <w:rsid w:val="00E8302B"/>
    <w:rsid w:val="00E83364"/>
    <w:rsid w:val="00E837BA"/>
    <w:rsid w:val="00E839AF"/>
    <w:rsid w:val="00E83C4D"/>
    <w:rsid w:val="00E83D36"/>
    <w:rsid w:val="00E83D75"/>
    <w:rsid w:val="00E841AD"/>
    <w:rsid w:val="00E85112"/>
    <w:rsid w:val="00E85703"/>
    <w:rsid w:val="00E85937"/>
    <w:rsid w:val="00E85C9B"/>
    <w:rsid w:val="00E85D46"/>
    <w:rsid w:val="00E86193"/>
    <w:rsid w:val="00E864EC"/>
    <w:rsid w:val="00E875E7"/>
    <w:rsid w:val="00E87ABD"/>
    <w:rsid w:val="00E87C37"/>
    <w:rsid w:val="00E87ED8"/>
    <w:rsid w:val="00E9036E"/>
    <w:rsid w:val="00E9249C"/>
    <w:rsid w:val="00E93CEA"/>
    <w:rsid w:val="00E94195"/>
    <w:rsid w:val="00E945FD"/>
    <w:rsid w:val="00E946F4"/>
    <w:rsid w:val="00E9482E"/>
    <w:rsid w:val="00E94D82"/>
    <w:rsid w:val="00E955D3"/>
    <w:rsid w:val="00E9574F"/>
    <w:rsid w:val="00E95D21"/>
    <w:rsid w:val="00E95D97"/>
    <w:rsid w:val="00E95E1D"/>
    <w:rsid w:val="00E95E2D"/>
    <w:rsid w:val="00E96666"/>
    <w:rsid w:val="00E96E52"/>
    <w:rsid w:val="00E96F35"/>
    <w:rsid w:val="00E96F69"/>
    <w:rsid w:val="00E96F9D"/>
    <w:rsid w:val="00E9777D"/>
    <w:rsid w:val="00E97900"/>
    <w:rsid w:val="00E97AA3"/>
    <w:rsid w:val="00E97B4A"/>
    <w:rsid w:val="00E97EA1"/>
    <w:rsid w:val="00EA00B7"/>
    <w:rsid w:val="00EA0BE5"/>
    <w:rsid w:val="00EA11D5"/>
    <w:rsid w:val="00EA160F"/>
    <w:rsid w:val="00EA184A"/>
    <w:rsid w:val="00EA1D0C"/>
    <w:rsid w:val="00EA1FC6"/>
    <w:rsid w:val="00EA21B2"/>
    <w:rsid w:val="00EA2468"/>
    <w:rsid w:val="00EA273E"/>
    <w:rsid w:val="00EA31D2"/>
    <w:rsid w:val="00EA33DA"/>
    <w:rsid w:val="00EA3581"/>
    <w:rsid w:val="00EA3A4B"/>
    <w:rsid w:val="00EA3F21"/>
    <w:rsid w:val="00EA49B2"/>
    <w:rsid w:val="00EA5E36"/>
    <w:rsid w:val="00EA67E1"/>
    <w:rsid w:val="00EA6AD5"/>
    <w:rsid w:val="00EA6CA7"/>
    <w:rsid w:val="00EA6DB9"/>
    <w:rsid w:val="00EA78C1"/>
    <w:rsid w:val="00EA7A46"/>
    <w:rsid w:val="00EB0192"/>
    <w:rsid w:val="00EB0499"/>
    <w:rsid w:val="00EB08BE"/>
    <w:rsid w:val="00EB0BE5"/>
    <w:rsid w:val="00EB123E"/>
    <w:rsid w:val="00EB14C2"/>
    <w:rsid w:val="00EB2111"/>
    <w:rsid w:val="00EB25D0"/>
    <w:rsid w:val="00EB26BB"/>
    <w:rsid w:val="00EB2F1E"/>
    <w:rsid w:val="00EB3248"/>
    <w:rsid w:val="00EB3576"/>
    <w:rsid w:val="00EB3AEF"/>
    <w:rsid w:val="00EB3D01"/>
    <w:rsid w:val="00EB3F5C"/>
    <w:rsid w:val="00EB4105"/>
    <w:rsid w:val="00EB457A"/>
    <w:rsid w:val="00EB4765"/>
    <w:rsid w:val="00EB4883"/>
    <w:rsid w:val="00EB4AD7"/>
    <w:rsid w:val="00EB4B6A"/>
    <w:rsid w:val="00EB53B5"/>
    <w:rsid w:val="00EB5EE6"/>
    <w:rsid w:val="00EB6439"/>
    <w:rsid w:val="00EB6510"/>
    <w:rsid w:val="00EB6982"/>
    <w:rsid w:val="00EB6D4B"/>
    <w:rsid w:val="00EB6DCB"/>
    <w:rsid w:val="00EB708E"/>
    <w:rsid w:val="00EB7F98"/>
    <w:rsid w:val="00EC04D6"/>
    <w:rsid w:val="00EC0BCA"/>
    <w:rsid w:val="00EC0C54"/>
    <w:rsid w:val="00EC0E2D"/>
    <w:rsid w:val="00EC1170"/>
    <w:rsid w:val="00EC1325"/>
    <w:rsid w:val="00EC19D4"/>
    <w:rsid w:val="00EC1BBE"/>
    <w:rsid w:val="00EC2888"/>
    <w:rsid w:val="00EC2A43"/>
    <w:rsid w:val="00EC355D"/>
    <w:rsid w:val="00EC36EA"/>
    <w:rsid w:val="00EC3847"/>
    <w:rsid w:val="00EC3882"/>
    <w:rsid w:val="00EC3CF1"/>
    <w:rsid w:val="00EC4A71"/>
    <w:rsid w:val="00EC4E20"/>
    <w:rsid w:val="00EC58C7"/>
    <w:rsid w:val="00EC5975"/>
    <w:rsid w:val="00EC5C4D"/>
    <w:rsid w:val="00EC5CAB"/>
    <w:rsid w:val="00EC5E5F"/>
    <w:rsid w:val="00EC62B1"/>
    <w:rsid w:val="00EC67C6"/>
    <w:rsid w:val="00EC67EA"/>
    <w:rsid w:val="00EC682F"/>
    <w:rsid w:val="00EC687D"/>
    <w:rsid w:val="00EC6CAD"/>
    <w:rsid w:val="00EC728C"/>
    <w:rsid w:val="00EC77E2"/>
    <w:rsid w:val="00EC7EA7"/>
    <w:rsid w:val="00ED0178"/>
    <w:rsid w:val="00ED0712"/>
    <w:rsid w:val="00ED0E89"/>
    <w:rsid w:val="00ED1983"/>
    <w:rsid w:val="00ED2A41"/>
    <w:rsid w:val="00ED3368"/>
    <w:rsid w:val="00ED34D3"/>
    <w:rsid w:val="00ED3A3E"/>
    <w:rsid w:val="00ED3EDF"/>
    <w:rsid w:val="00ED43B3"/>
    <w:rsid w:val="00ED45AE"/>
    <w:rsid w:val="00ED513A"/>
    <w:rsid w:val="00ED51F6"/>
    <w:rsid w:val="00ED5ACE"/>
    <w:rsid w:val="00ED5B4F"/>
    <w:rsid w:val="00ED5CCF"/>
    <w:rsid w:val="00ED5F03"/>
    <w:rsid w:val="00ED5F07"/>
    <w:rsid w:val="00ED658E"/>
    <w:rsid w:val="00ED686F"/>
    <w:rsid w:val="00ED6A55"/>
    <w:rsid w:val="00ED6AAB"/>
    <w:rsid w:val="00ED6C87"/>
    <w:rsid w:val="00ED7247"/>
    <w:rsid w:val="00ED7472"/>
    <w:rsid w:val="00ED749E"/>
    <w:rsid w:val="00ED7635"/>
    <w:rsid w:val="00ED776A"/>
    <w:rsid w:val="00ED7E6E"/>
    <w:rsid w:val="00EE007D"/>
    <w:rsid w:val="00EE0459"/>
    <w:rsid w:val="00EE06D7"/>
    <w:rsid w:val="00EE0E05"/>
    <w:rsid w:val="00EE1908"/>
    <w:rsid w:val="00EE1962"/>
    <w:rsid w:val="00EE1F69"/>
    <w:rsid w:val="00EE21B2"/>
    <w:rsid w:val="00EE24BD"/>
    <w:rsid w:val="00EE2EA7"/>
    <w:rsid w:val="00EE31C5"/>
    <w:rsid w:val="00EE370F"/>
    <w:rsid w:val="00EE41D7"/>
    <w:rsid w:val="00EE4225"/>
    <w:rsid w:val="00EE427B"/>
    <w:rsid w:val="00EE48A9"/>
    <w:rsid w:val="00EE50BE"/>
    <w:rsid w:val="00EE5960"/>
    <w:rsid w:val="00EE5AED"/>
    <w:rsid w:val="00EE5FA2"/>
    <w:rsid w:val="00EE6106"/>
    <w:rsid w:val="00EE611B"/>
    <w:rsid w:val="00EE6200"/>
    <w:rsid w:val="00EE6823"/>
    <w:rsid w:val="00EE68FE"/>
    <w:rsid w:val="00EE79F0"/>
    <w:rsid w:val="00EE7BEC"/>
    <w:rsid w:val="00EF05EB"/>
    <w:rsid w:val="00EF0782"/>
    <w:rsid w:val="00EF12E0"/>
    <w:rsid w:val="00EF189B"/>
    <w:rsid w:val="00EF1BF1"/>
    <w:rsid w:val="00EF21E6"/>
    <w:rsid w:val="00EF2229"/>
    <w:rsid w:val="00EF3435"/>
    <w:rsid w:val="00EF4670"/>
    <w:rsid w:val="00EF531B"/>
    <w:rsid w:val="00EF5340"/>
    <w:rsid w:val="00EF56DE"/>
    <w:rsid w:val="00EF5730"/>
    <w:rsid w:val="00EF5A98"/>
    <w:rsid w:val="00EF6314"/>
    <w:rsid w:val="00EF651A"/>
    <w:rsid w:val="00EF6B49"/>
    <w:rsid w:val="00EF6BD4"/>
    <w:rsid w:val="00EF777F"/>
    <w:rsid w:val="00EF7994"/>
    <w:rsid w:val="00EF79D1"/>
    <w:rsid w:val="00EF7D7E"/>
    <w:rsid w:val="00EF7EDF"/>
    <w:rsid w:val="00EF7F5C"/>
    <w:rsid w:val="00F0008C"/>
    <w:rsid w:val="00F0018A"/>
    <w:rsid w:val="00F00445"/>
    <w:rsid w:val="00F0047B"/>
    <w:rsid w:val="00F00714"/>
    <w:rsid w:val="00F00C05"/>
    <w:rsid w:val="00F0154A"/>
    <w:rsid w:val="00F0263B"/>
    <w:rsid w:val="00F02784"/>
    <w:rsid w:val="00F027CA"/>
    <w:rsid w:val="00F02D9C"/>
    <w:rsid w:val="00F0356F"/>
    <w:rsid w:val="00F047B8"/>
    <w:rsid w:val="00F04F16"/>
    <w:rsid w:val="00F04F79"/>
    <w:rsid w:val="00F051AB"/>
    <w:rsid w:val="00F0554C"/>
    <w:rsid w:val="00F05777"/>
    <w:rsid w:val="00F05DBB"/>
    <w:rsid w:val="00F05F71"/>
    <w:rsid w:val="00F061DC"/>
    <w:rsid w:val="00F0669F"/>
    <w:rsid w:val="00F0685E"/>
    <w:rsid w:val="00F068BC"/>
    <w:rsid w:val="00F07847"/>
    <w:rsid w:val="00F07A2E"/>
    <w:rsid w:val="00F07E9C"/>
    <w:rsid w:val="00F07F9D"/>
    <w:rsid w:val="00F1043A"/>
    <w:rsid w:val="00F10604"/>
    <w:rsid w:val="00F10766"/>
    <w:rsid w:val="00F1097A"/>
    <w:rsid w:val="00F11412"/>
    <w:rsid w:val="00F1148C"/>
    <w:rsid w:val="00F11552"/>
    <w:rsid w:val="00F11731"/>
    <w:rsid w:val="00F11E0D"/>
    <w:rsid w:val="00F11F40"/>
    <w:rsid w:val="00F12398"/>
    <w:rsid w:val="00F12AA1"/>
    <w:rsid w:val="00F12EE5"/>
    <w:rsid w:val="00F12FF7"/>
    <w:rsid w:val="00F13130"/>
    <w:rsid w:val="00F131E0"/>
    <w:rsid w:val="00F1414D"/>
    <w:rsid w:val="00F14456"/>
    <w:rsid w:val="00F14810"/>
    <w:rsid w:val="00F14959"/>
    <w:rsid w:val="00F14A0A"/>
    <w:rsid w:val="00F1573E"/>
    <w:rsid w:val="00F15935"/>
    <w:rsid w:val="00F15ADF"/>
    <w:rsid w:val="00F15CF8"/>
    <w:rsid w:val="00F15FC8"/>
    <w:rsid w:val="00F1667F"/>
    <w:rsid w:val="00F166D2"/>
    <w:rsid w:val="00F16849"/>
    <w:rsid w:val="00F168F3"/>
    <w:rsid w:val="00F16D05"/>
    <w:rsid w:val="00F16D5A"/>
    <w:rsid w:val="00F17A79"/>
    <w:rsid w:val="00F204D6"/>
    <w:rsid w:val="00F214CC"/>
    <w:rsid w:val="00F2158B"/>
    <w:rsid w:val="00F215DE"/>
    <w:rsid w:val="00F2187B"/>
    <w:rsid w:val="00F21B9E"/>
    <w:rsid w:val="00F22BA1"/>
    <w:rsid w:val="00F22FC2"/>
    <w:rsid w:val="00F23CFA"/>
    <w:rsid w:val="00F242A2"/>
    <w:rsid w:val="00F24BB3"/>
    <w:rsid w:val="00F24F45"/>
    <w:rsid w:val="00F258EA"/>
    <w:rsid w:val="00F25CDE"/>
    <w:rsid w:val="00F26766"/>
    <w:rsid w:val="00F267A3"/>
    <w:rsid w:val="00F27124"/>
    <w:rsid w:val="00F27421"/>
    <w:rsid w:val="00F27AE0"/>
    <w:rsid w:val="00F27B29"/>
    <w:rsid w:val="00F3039A"/>
    <w:rsid w:val="00F30811"/>
    <w:rsid w:val="00F30AD1"/>
    <w:rsid w:val="00F30AEE"/>
    <w:rsid w:val="00F30F83"/>
    <w:rsid w:val="00F310BC"/>
    <w:rsid w:val="00F312E7"/>
    <w:rsid w:val="00F319B1"/>
    <w:rsid w:val="00F31D70"/>
    <w:rsid w:val="00F31F65"/>
    <w:rsid w:val="00F32557"/>
    <w:rsid w:val="00F32FC2"/>
    <w:rsid w:val="00F3319A"/>
    <w:rsid w:val="00F33359"/>
    <w:rsid w:val="00F3359F"/>
    <w:rsid w:val="00F33AA8"/>
    <w:rsid w:val="00F33B94"/>
    <w:rsid w:val="00F346E5"/>
    <w:rsid w:val="00F34BD3"/>
    <w:rsid w:val="00F34FBF"/>
    <w:rsid w:val="00F352E4"/>
    <w:rsid w:val="00F356FE"/>
    <w:rsid w:val="00F357B8"/>
    <w:rsid w:val="00F35968"/>
    <w:rsid w:val="00F35B39"/>
    <w:rsid w:val="00F366BA"/>
    <w:rsid w:val="00F36D92"/>
    <w:rsid w:val="00F36DA3"/>
    <w:rsid w:val="00F36E68"/>
    <w:rsid w:val="00F374DD"/>
    <w:rsid w:val="00F37522"/>
    <w:rsid w:val="00F375EC"/>
    <w:rsid w:val="00F37BA6"/>
    <w:rsid w:val="00F401ED"/>
    <w:rsid w:val="00F402E5"/>
    <w:rsid w:val="00F40760"/>
    <w:rsid w:val="00F408D6"/>
    <w:rsid w:val="00F40CE3"/>
    <w:rsid w:val="00F40E04"/>
    <w:rsid w:val="00F4123C"/>
    <w:rsid w:val="00F4187B"/>
    <w:rsid w:val="00F41CFF"/>
    <w:rsid w:val="00F42516"/>
    <w:rsid w:val="00F42945"/>
    <w:rsid w:val="00F432EE"/>
    <w:rsid w:val="00F434BD"/>
    <w:rsid w:val="00F43C47"/>
    <w:rsid w:val="00F43D62"/>
    <w:rsid w:val="00F43FD2"/>
    <w:rsid w:val="00F44139"/>
    <w:rsid w:val="00F44236"/>
    <w:rsid w:val="00F44773"/>
    <w:rsid w:val="00F4491C"/>
    <w:rsid w:val="00F44CF6"/>
    <w:rsid w:val="00F44D5D"/>
    <w:rsid w:val="00F45317"/>
    <w:rsid w:val="00F45F7A"/>
    <w:rsid w:val="00F4648C"/>
    <w:rsid w:val="00F467A8"/>
    <w:rsid w:val="00F47F9D"/>
    <w:rsid w:val="00F5034D"/>
    <w:rsid w:val="00F50354"/>
    <w:rsid w:val="00F50837"/>
    <w:rsid w:val="00F51277"/>
    <w:rsid w:val="00F5138A"/>
    <w:rsid w:val="00F51691"/>
    <w:rsid w:val="00F51F08"/>
    <w:rsid w:val="00F52154"/>
    <w:rsid w:val="00F530DF"/>
    <w:rsid w:val="00F539F6"/>
    <w:rsid w:val="00F5427E"/>
    <w:rsid w:val="00F552BC"/>
    <w:rsid w:val="00F55923"/>
    <w:rsid w:val="00F55B1E"/>
    <w:rsid w:val="00F55D0D"/>
    <w:rsid w:val="00F55D29"/>
    <w:rsid w:val="00F568A6"/>
    <w:rsid w:val="00F5690C"/>
    <w:rsid w:val="00F56F21"/>
    <w:rsid w:val="00F57405"/>
    <w:rsid w:val="00F57EA5"/>
    <w:rsid w:val="00F60617"/>
    <w:rsid w:val="00F60C7E"/>
    <w:rsid w:val="00F6108B"/>
    <w:rsid w:val="00F61166"/>
    <w:rsid w:val="00F61899"/>
    <w:rsid w:val="00F61AC1"/>
    <w:rsid w:val="00F62080"/>
    <w:rsid w:val="00F623CA"/>
    <w:rsid w:val="00F62CB9"/>
    <w:rsid w:val="00F635B8"/>
    <w:rsid w:val="00F64887"/>
    <w:rsid w:val="00F64953"/>
    <w:rsid w:val="00F64A8B"/>
    <w:rsid w:val="00F64DD3"/>
    <w:rsid w:val="00F65D78"/>
    <w:rsid w:val="00F66C93"/>
    <w:rsid w:val="00F67846"/>
    <w:rsid w:val="00F67A2A"/>
    <w:rsid w:val="00F67BAB"/>
    <w:rsid w:val="00F67CAD"/>
    <w:rsid w:val="00F7044E"/>
    <w:rsid w:val="00F70818"/>
    <w:rsid w:val="00F70933"/>
    <w:rsid w:val="00F71128"/>
    <w:rsid w:val="00F7170E"/>
    <w:rsid w:val="00F71FA2"/>
    <w:rsid w:val="00F729A8"/>
    <w:rsid w:val="00F72B03"/>
    <w:rsid w:val="00F72E04"/>
    <w:rsid w:val="00F736A2"/>
    <w:rsid w:val="00F73785"/>
    <w:rsid w:val="00F737B7"/>
    <w:rsid w:val="00F73B0A"/>
    <w:rsid w:val="00F73C69"/>
    <w:rsid w:val="00F73EA4"/>
    <w:rsid w:val="00F746DB"/>
    <w:rsid w:val="00F754AB"/>
    <w:rsid w:val="00F75599"/>
    <w:rsid w:val="00F75A01"/>
    <w:rsid w:val="00F75EF7"/>
    <w:rsid w:val="00F764AB"/>
    <w:rsid w:val="00F76570"/>
    <w:rsid w:val="00F766B7"/>
    <w:rsid w:val="00F77319"/>
    <w:rsid w:val="00F774F9"/>
    <w:rsid w:val="00F7789B"/>
    <w:rsid w:val="00F77A84"/>
    <w:rsid w:val="00F77A8B"/>
    <w:rsid w:val="00F80356"/>
    <w:rsid w:val="00F806AC"/>
    <w:rsid w:val="00F806C0"/>
    <w:rsid w:val="00F8085E"/>
    <w:rsid w:val="00F811DA"/>
    <w:rsid w:val="00F817E5"/>
    <w:rsid w:val="00F81CA9"/>
    <w:rsid w:val="00F81D96"/>
    <w:rsid w:val="00F81E17"/>
    <w:rsid w:val="00F824F3"/>
    <w:rsid w:val="00F82C4A"/>
    <w:rsid w:val="00F82CA3"/>
    <w:rsid w:val="00F82F32"/>
    <w:rsid w:val="00F830AD"/>
    <w:rsid w:val="00F8316E"/>
    <w:rsid w:val="00F8398A"/>
    <w:rsid w:val="00F83B13"/>
    <w:rsid w:val="00F840A6"/>
    <w:rsid w:val="00F8457C"/>
    <w:rsid w:val="00F84B58"/>
    <w:rsid w:val="00F84E59"/>
    <w:rsid w:val="00F8537B"/>
    <w:rsid w:val="00F85A11"/>
    <w:rsid w:val="00F86375"/>
    <w:rsid w:val="00F866F2"/>
    <w:rsid w:val="00F86995"/>
    <w:rsid w:val="00F86F03"/>
    <w:rsid w:val="00F87133"/>
    <w:rsid w:val="00F87337"/>
    <w:rsid w:val="00F87CE2"/>
    <w:rsid w:val="00F900DD"/>
    <w:rsid w:val="00F9052D"/>
    <w:rsid w:val="00F905B7"/>
    <w:rsid w:val="00F91CD4"/>
    <w:rsid w:val="00F9239E"/>
    <w:rsid w:val="00F92727"/>
    <w:rsid w:val="00F92D14"/>
    <w:rsid w:val="00F92D19"/>
    <w:rsid w:val="00F92D39"/>
    <w:rsid w:val="00F93089"/>
    <w:rsid w:val="00F934CF"/>
    <w:rsid w:val="00F93C52"/>
    <w:rsid w:val="00F94EF5"/>
    <w:rsid w:val="00F95085"/>
    <w:rsid w:val="00F96CAD"/>
    <w:rsid w:val="00F96D14"/>
    <w:rsid w:val="00F97784"/>
    <w:rsid w:val="00F97C0F"/>
    <w:rsid w:val="00FA0167"/>
    <w:rsid w:val="00FA0749"/>
    <w:rsid w:val="00FA07FE"/>
    <w:rsid w:val="00FA0A9D"/>
    <w:rsid w:val="00FA0BAC"/>
    <w:rsid w:val="00FA2647"/>
    <w:rsid w:val="00FA26AB"/>
    <w:rsid w:val="00FA29E6"/>
    <w:rsid w:val="00FA2E45"/>
    <w:rsid w:val="00FA3513"/>
    <w:rsid w:val="00FA352C"/>
    <w:rsid w:val="00FA3C61"/>
    <w:rsid w:val="00FA493D"/>
    <w:rsid w:val="00FA51AF"/>
    <w:rsid w:val="00FA5CE5"/>
    <w:rsid w:val="00FA604F"/>
    <w:rsid w:val="00FA606A"/>
    <w:rsid w:val="00FA6414"/>
    <w:rsid w:val="00FA651A"/>
    <w:rsid w:val="00FA682F"/>
    <w:rsid w:val="00FA7E0F"/>
    <w:rsid w:val="00FB0056"/>
    <w:rsid w:val="00FB0645"/>
    <w:rsid w:val="00FB0A75"/>
    <w:rsid w:val="00FB1753"/>
    <w:rsid w:val="00FB18F4"/>
    <w:rsid w:val="00FB19C9"/>
    <w:rsid w:val="00FB1C70"/>
    <w:rsid w:val="00FB209A"/>
    <w:rsid w:val="00FB292A"/>
    <w:rsid w:val="00FB360A"/>
    <w:rsid w:val="00FB360F"/>
    <w:rsid w:val="00FB3720"/>
    <w:rsid w:val="00FB428C"/>
    <w:rsid w:val="00FB559B"/>
    <w:rsid w:val="00FB5AEF"/>
    <w:rsid w:val="00FB5C82"/>
    <w:rsid w:val="00FB6C06"/>
    <w:rsid w:val="00FB7229"/>
    <w:rsid w:val="00FB76D7"/>
    <w:rsid w:val="00FB79C3"/>
    <w:rsid w:val="00FB7AA4"/>
    <w:rsid w:val="00FC079D"/>
    <w:rsid w:val="00FC0F83"/>
    <w:rsid w:val="00FC17B9"/>
    <w:rsid w:val="00FC2208"/>
    <w:rsid w:val="00FC2398"/>
    <w:rsid w:val="00FC30F5"/>
    <w:rsid w:val="00FC3CEF"/>
    <w:rsid w:val="00FC4062"/>
    <w:rsid w:val="00FC4557"/>
    <w:rsid w:val="00FC4876"/>
    <w:rsid w:val="00FC49E5"/>
    <w:rsid w:val="00FC4A61"/>
    <w:rsid w:val="00FC4BE7"/>
    <w:rsid w:val="00FC4F74"/>
    <w:rsid w:val="00FC551A"/>
    <w:rsid w:val="00FC6063"/>
    <w:rsid w:val="00FC613A"/>
    <w:rsid w:val="00FC6937"/>
    <w:rsid w:val="00FC6D0D"/>
    <w:rsid w:val="00FC7A70"/>
    <w:rsid w:val="00FD024B"/>
    <w:rsid w:val="00FD044F"/>
    <w:rsid w:val="00FD0731"/>
    <w:rsid w:val="00FD0CD0"/>
    <w:rsid w:val="00FD2130"/>
    <w:rsid w:val="00FD2149"/>
    <w:rsid w:val="00FD2741"/>
    <w:rsid w:val="00FD29D0"/>
    <w:rsid w:val="00FD3081"/>
    <w:rsid w:val="00FD33CE"/>
    <w:rsid w:val="00FD36F2"/>
    <w:rsid w:val="00FD3B6F"/>
    <w:rsid w:val="00FD45D4"/>
    <w:rsid w:val="00FD4615"/>
    <w:rsid w:val="00FD4868"/>
    <w:rsid w:val="00FD489D"/>
    <w:rsid w:val="00FD5423"/>
    <w:rsid w:val="00FD63B9"/>
    <w:rsid w:val="00FD6581"/>
    <w:rsid w:val="00FD67E8"/>
    <w:rsid w:val="00FD6978"/>
    <w:rsid w:val="00FD719C"/>
    <w:rsid w:val="00FD784A"/>
    <w:rsid w:val="00FD79FF"/>
    <w:rsid w:val="00FE0232"/>
    <w:rsid w:val="00FE02F7"/>
    <w:rsid w:val="00FE03EE"/>
    <w:rsid w:val="00FE0D69"/>
    <w:rsid w:val="00FE1289"/>
    <w:rsid w:val="00FE1A29"/>
    <w:rsid w:val="00FE1A48"/>
    <w:rsid w:val="00FE23E1"/>
    <w:rsid w:val="00FE25C7"/>
    <w:rsid w:val="00FE2C8B"/>
    <w:rsid w:val="00FE2E34"/>
    <w:rsid w:val="00FE2FC9"/>
    <w:rsid w:val="00FE31C4"/>
    <w:rsid w:val="00FE329E"/>
    <w:rsid w:val="00FE3693"/>
    <w:rsid w:val="00FE37F5"/>
    <w:rsid w:val="00FE3CA7"/>
    <w:rsid w:val="00FE406B"/>
    <w:rsid w:val="00FE4B2C"/>
    <w:rsid w:val="00FE51D5"/>
    <w:rsid w:val="00FE55D7"/>
    <w:rsid w:val="00FE5C40"/>
    <w:rsid w:val="00FE5E9B"/>
    <w:rsid w:val="00FE6056"/>
    <w:rsid w:val="00FE68E8"/>
    <w:rsid w:val="00FE6A46"/>
    <w:rsid w:val="00FE6EB2"/>
    <w:rsid w:val="00FE6EBE"/>
    <w:rsid w:val="00FE71F4"/>
    <w:rsid w:val="00FE767D"/>
    <w:rsid w:val="00FF0221"/>
    <w:rsid w:val="00FF0BC2"/>
    <w:rsid w:val="00FF1AEE"/>
    <w:rsid w:val="00FF2E93"/>
    <w:rsid w:val="00FF30AC"/>
    <w:rsid w:val="00FF30CC"/>
    <w:rsid w:val="00FF332F"/>
    <w:rsid w:val="00FF3422"/>
    <w:rsid w:val="00FF360D"/>
    <w:rsid w:val="00FF3A84"/>
    <w:rsid w:val="00FF4783"/>
    <w:rsid w:val="00FF5BED"/>
    <w:rsid w:val="00FF694A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5410"/>
  <w15:docId w15:val="{8DABE3F3-89B7-4BC7-A808-483792DB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FD2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3F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noProof w:val="0"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FD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qFormat/>
    <w:rsid w:val="00F43F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F43FD2"/>
    <w:pPr>
      <w:spacing w:after="200" w:line="276" w:lineRule="auto"/>
      <w:ind w:left="720"/>
      <w:contextualSpacing/>
    </w:pPr>
    <w:rPr>
      <w:rFonts w:eastAsia="Calibri" w:cs="Arial"/>
      <w:noProof w:val="0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51208E"/>
    <w:pPr>
      <w:spacing w:before="100" w:beforeAutospacing="1" w:after="100" w:afterAutospacing="1"/>
    </w:pPr>
    <w:rPr>
      <w:rFonts w:eastAsia="Times New Roman" w:cs="Times New Roman"/>
      <w:noProof w:val="0"/>
      <w:sz w:val="24"/>
      <w:szCs w:val="24"/>
    </w:rPr>
  </w:style>
  <w:style w:type="character" w:styleId="a6">
    <w:name w:val="Strong"/>
    <w:basedOn w:val="a0"/>
    <w:uiPriority w:val="22"/>
    <w:qFormat/>
    <w:rsid w:val="0051208E"/>
    <w:rPr>
      <w:b/>
      <w:bCs/>
    </w:rPr>
  </w:style>
  <w:style w:type="character" w:customStyle="1" w:styleId="apple-converted-space">
    <w:name w:val="apple-converted-space"/>
    <w:basedOn w:val="a0"/>
    <w:rsid w:val="0051208E"/>
  </w:style>
  <w:style w:type="paragraph" w:styleId="a7">
    <w:name w:val="Balloon Text"/>
    <w:basedOn w:val="a"/>
    <w:link w:val="a8"/>
    <w:uiPriority w:val="99"/>
    <w:semiHidden/>
    <w:unhideWhenUsed/>
    <w:rsid w:val="005120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08E"/>
    <w:rPr>
      <w:rFonts w:ascii="Tahoma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oin-nkz.ru/users/2010/img_for_material/bezopasnost/priroda/9.JPG" TargetMode="External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hyperlink" Target="http://www.koin-nkz.ru/users/2010/img_for_material/bezopasnost/priroda/14.JPG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koin-nkz.ru/users/2010/img_for_material/bezopasnost/priroda/11.JPG" TargetMode="External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2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5.jpeg"/><Relationship Id="rId5" Type="http://schemas.openxmlformats.org/officeDocument/2006/relationships/image" Target="media/image1.jpeg"/><Relationship Id="rId15" Type="http://schemas.openxmlformats.org/officeDocument/2006/relationships/hyperlink" Target="http://www.koin-nkz.ru/users/2010/img_for_material/bezopasnost/priroda/10.JPG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10" Type="http://schemas.openxmlformats.org/officeDocument/2006/relationships/image" Target="media/image6.jpeg"/><Relationship Id="rId19" Type="http://schemas.openxmlformats.org/officeDocument/2006/relationships/hyperlink" Target="http://www.koin-nkz.ru/users/2010/img_for_material/bezopasnost/priroda/12.JP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3.jpeg"/><Relationship Id="rId27" Type="http://schemas.openxmlformats.org/officeDocument/2006/relationships/hyperlink" Target="http://www.koin-nkz.ru/users/2010/img_for_material/bezopasnost/priroda/21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pmv</dc:creator>
  <cp:keywords/>
  <dc:description/>
  <cp:lastModifiedBy>Макарова</cp:lastModifiedBy>
  <cp:revision>5</cp:revision>
  <dcterms:created xsi:type="dcterms:W3CDTF">2023-04-06T00:38:00Z</dcterms:created>
  <dcterms:modified xsi:type="dcterms:W3CDTF">2023-04-06T20:44:00Z</dcterms:modified>
</cp:coreProperties>
</file>