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34" w:rsidRPr="00B21E80" w:rsidRDefault="00D6163B" w:rsidP="00D6163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63B">
        <w:rPr>
          <w:sz w:val="28"/>
          <w:szCs w:val="28"/>
        </w:rPr>
        <w:t xml:space="preserve">          </w:t>
      </w:r>
      <w:r w:rsidRPr="00B21E80">
        <w:rPr>
          <w:b/>
          <w:sz w:val="28"/>
          <w:szCs w:val="28"/>
        </w:rPr>
        <w:t xml:space="preserve"> </w:t>
      </w:r>
      <w:r w:rsidRPr="00B21E8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6163B" w:rsidRDefault="00D6163B" w:rsidP="00D6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БСОШ № 5</w:t>
      </w:r>
    </w:p>
    <w:p w:rsidR="00D6163B" w:rsidRDefault="00D6163B" w:rsidP="00D6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____________/А.Х.Соколова/</w:t>
      </w:r>
    </w:p>
    <w:p w:rsidR="00D6163B" w:rsidRDefault="00D6163B" w:rsidP="00D6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 2014г.</w:t>
      </w:r>
    </w:p>
    <w:p w:rsidR="00D6163B" w:rsidRDefault="00D6163B" w:rsidP="00D6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педагогическим советом</w:t>
      </w:r>
    </w:p>
    <w:p w:rsidR="00D6163B" w:rsidRDefault="00D6163B" w:rsidP="00D616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«____» ________ 2014г. № __</w:t>
      </w:r>
    </w:p>
    <w:p w:rsidR="00D6163B" w:rsidRDefault="00D6163B" w:rsidP="00D6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63B" w:rsidRDefault="00D6163B" w:rsidP="00D61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63B" w:rsidRDefault="00D6163B" w:rsidP="00D61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163B" w:rsidRPr="00B21E80" w:rsidRDefault="00D6163B" w:rsidP="00D61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6163B" w:rsidRPr="00B21E80" w:rsidRDefault="00D6163B" w:rsidP="00D616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</w:rPr>
        <w:t>о функционировании в МБОУ БСОШ № 5 «Ящика доверия»</w:t>
      </w:r>
    </w:p>
    <w:p w:rsidR="00D6163B" w:rsidRDefault="00D6163B" w:rsidP="00D616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1E80">
        <w:rPr>
          <w:rFonts w:ascii="Times New Roman" w:hAnsi="Times New Roman" w:cs="Times New Roman"/>
          <w:b/>
          <w:sz w:val="28"/>
          <w:szCs w:val="28"/>
        </w:rPr>
        <w:t>для письменных обращений школьников и родителей МБОУ БСОШ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E81">
        <w:rPr>
          <w:rFonts w:ascii="Times New Roman" w:hAnsi="Times New Roman" w:cs="Times New Roman"/>
          <w:b/>
          <w:sz w:val="24"/>
          <w:szCs w:val="24"/>
        </w:rPr>
        <w:t>5</w:t>
      </w:r>
    </w:p>
    <w:p w:rsidR="00D6163B" w:rsidRDefault="00D6163B" w:rsidP="00D61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63B" w:rsidRPr="00B21E80" w:rsidRDefault="00D6163B" w:rsidP="00D616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63B" w:rsidRPr="00B21E80" w:rsidRDefault="00D6163B" w:rsidP="00D616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D6163B" w:rsidRPr="00B21E80" w:rsidRDefault="00B21E80" w:rsidP="0064228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163B" w:rsidRPr="00B21E80">
        <w:rPr>
          <w:rFonts w:ascii="Times New Roman" w:hAnsi="Times New Roman" w:cs="Times New Roman"/>
          <w:sz w:val="28"/>
          <w:szCs w:val="28"/>
        </w:rPr>
        <w:t>Настоящее Положение создано на основе Конвенции ООН о правах ребёнка, Конституции Российской Федерации, Законо</w:t>
      </w:r>
      <w:r w:rsidR="00375E81">
        <w:rPr>
          <w:rFonts w:ascii="Times New Roman" w:hAnsi="Times New Roman" w:cs="Times New Roman"/>
          <w:sz w:val="28"/>
          <w:szCs w:val="28"/>
        </w:rPr>
        <w:t>в российской Федерации № 120-ФЗ «</w:t>
      </w:r>
      <w:r w:rsidR="00D6163B" w:rsidRPr="00B21E80">
        <w:rPr>
          <w:rFonts w:ascii="Times New Roman" w:hAnsi="Times New Roman" w:cs="Times New Roman"/>
          <w:sz w:val="28"/>
          <w:szCs w:val="28"/>
        </w:rPr>
        <w:t>Об основных системах профилактики безнадзорности и правонарушений несовершеннолетних» и № 124-ФЗ «Об основных гарантиях прав ребёнка в Российской Федерации</w:t>
      </w:r>
      <w:proofErr w:type="gramStart"/>
      <w:r w:rsidR="00D6163B" w:rsidRPr="00B21E80">
        <w:rPr>
          <w:rFonts w:ascii="Times New Roman" w:hAnsi="Times New Roman" w:cs="Times New Roman"/>
          <w:sz w:val="28"/>
          <w:szCs w:val="28"/>
        </w:rPr>
        <w:t>»,Указ</w:t>
      </w:r>
      <w:proofErr w:type="gramEnd"/>
      <w:r w:rsidR="00417E2B" w:rsidRPr="00B21E80">
        <w:rPr>
          <w:rFonts w:ascii="Times New Roman" w:hAnsi="Times New Roman" w:cs="Times New Roman"/>
          <w:sz w:val="28"/>
          <w:szCs w:val="28"/>
        </w:rPr>
        <w:t xml:space="preserve"> </w:t>
      </w:r>
      <w:r w:rsidR="00D6163B" w:rsidRPr="00B21E80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№ 761, утверждающим Национальную стратегию действий в интересах детей на 2012-2017 гг., Уставом школы, нормативной документации </w:t>
      </w:r>
      <w:r w:rsidR="00417E2B" w:rsidRPr="00B21E80">
        <w:rPr>
          <w:rFonts w:ascii="Times New Roman" w:hAnsi="Times New Roman" w:cs="Times New Roman"/>
          <w:sz w:val="28"/>
          <w:szCs w:val="28"/>
        </w:rPr>
        <w:t xml:space="preserve"> Администрации Усть-Большерецкого муниципального района  и приказами директора школы.</w:t>
      </w:r>
    </w:p>
    <w:p w:rsidR="00417E2B" w:rsidRPr="00B21E80" w:rsidRDefault="00417E2B" w:rsidP="006422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Настоящее Положение устанавливает порядок функционирования «Ящика доверия» для письменных обращений школьников и родителей (далее – «Ящик доверия») МБОУ БСОШ № 5, содержащих сообщения: о фактах совершения в отношении учащихся противоправных действий, семейного неблагополучия, жестокого обращения с детьми, насилия в отношении несовершеннолетних, об известных фактах совершения преступлений, административных правоотношениях.</w:t>
      </w:r>
    </w:p>
    <w:p w:rsidR="00417E2B" w:rsidRPr="00B21E80" w:rsidRDefault="00417E2B" w:rsidP="0064228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 Настоящее Положение разработано в целях организации взаимодействия граждан с МБОУ БСОШ № 5, комиссией по делам несовершеннолетних и защите их прав и отделом полиции (ПДН) для эффективности профилактической работы с неблагополучными семьями и жестоким обращением с несовершеннолетними, а также для предотвращения совершения преступлений и административных правонарушений.</w:t>
      </w:r>
    </w:p>
    <w:p w:rsidR="00417E2B" w:rsidRPr="00B21E80" w:rsidRDefault="00B21E80" w:rsidP="0064228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7E2B" w:rsidRPr="00B21E80">
        <w:rPr>
          <w:rFonts w:ascii="Times New Roman" w:hAnsi="Times New Roman" w:cs="Times New Roman"/>
          <w:sz w:val="28"/>
          <w:szCs w:val="28"/>
        </w:rPr>
        <w:t xml:space="preserve">«Ящик доверия» расположен в школьном фойе </w:t>
      </w:r>
      <w:r w:rsidR="00C35C79" w:rsidRPr="00B21E80">
        <w:rPr>
          <w:rFonts w:ascii="Times New Roman" w:hAnsi="Times New Roman" w:cs="Times New Roman"/>
          <w:sz w:val="28"/>
          <w:szCs w:val="28"/>
        </w:rPr>
        <w:t>рядом со стендом ИНФОРМАЦИЯ.</w:t>
      </w:r>
    </w:p>
    <w:p w:rsidR="00C35C79" w:rsidRPr="00B21E80" w:rsidRDefault="00B21E80" w:rsidP="0064228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5C79" w:rsidRPr="00B21E80">
        <w:rPr>
          <w:rFonts w:ascii="Times New Roman" w:hAnsi="Times New Roman" w:cs="Times New Roman"/>
          <w:sz w:val="28"/>
          <w:szCs w:val="28"/>
        </w:rPr>
        <w:t>Обращения могут быть подписанными, с указанием всех контактных данных, так и анонимными.</w:t>
      </w:r>
    </w:p>
    <w:p w:rsidR="00417E2B" w:rsidRPr="00B21E80" w:rsidRDefault="00417E2B" w:rsidP="00417E2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5C79" w:rsidRPr="00B21E80" w:rsidRDefault="00C35C79" w:rsidP="00C35C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</w:t>
      </w:r>
      <w:r w:rsidRPr="00B21E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1E80">
        <w:rPr>
          <w:rFonts w:ascii="Times New Roman" w:hAnsi="Times New Roman" w:cs="Times New Roman"/>
          <w:b/>
          <w:sz w:val="28"/>
          <w:szCs w:val="28"/>
        </w:rPr>
        <w:t xml:space="preserve"> Основные задачи</w:t>
      </w:r>
    </w:p>
    <w:p w:rsidR="00C35C79" w:rsidRPr="00B21E80" w:rsidRDefault="00C35C7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2.1</w:t>
      </w:r>
      <w:r w:rsidR="00B21E80">
        <w:rPr>
          <w:rFonts w:ascii="Times New Roman" w:hAnsi="Times New Roman" w:cs="Times New Roman"/>
          <w:sz w:val="28"/>
          <w:szCs w:val="28"/>
        </w:rPr>
        <w:t>.</w:t>
      </w:r>
      <w:r w:rsidRPr="00B21E80">
        <w:rPr>
          <w:rFonts w:ascii="Times New Roman" w:hAnsi="Times New Roman" w:cs="Times New Roman"/>
          <w:sz w:val="28"/>
          <w:szCs w:val="28"/>
        </w:rPr>
        <w:t xml:space="preserve">  Основными задачами функционирования «Ящика доверия» являются:</w:t>
      </w:r>
    </w:p>
    <w:p w:rsidR="00C35C79" w:rsidRPr="00B21E80" w:rsidRDefault="00C35C7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1) обеспечение оперативного приёма, учёта и рассмотрения письменных обращений учащихся, содержащих вопросы по правам ребёнка, а также предложений по организации учебно-воспитательного процесса в школе;</w:t>
      </w:r>
    </w:p>
    <w:p w:rsidR="00C35C79" w:rsidRPr="00B21E80" w:rsidRDefault="00C35C7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lastRenderedPageBreak/>
        <w:t xml:space="preserve">     2) обработка, направленных обращений для рассмотрения, и принятие соответствующих мер, установленных законодательством Российской Федерации;</w:t>
      </w:r>
    </w:p>
    <w:p w:rsidR="0064228F" w:rsidRPr="00B21E80" w:rsidRDefault="00C35C7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3) анализ обращений, поступивших посредством «Ящика доверия», их</w:t>
      </w:r>
      <w:r w:rsidR="0064228F" w:rsidRPr="00B21E80">
        <w:rPr>
          <w:rFonts w:ascii="Times New Roman" w:hAnsi="Times New Roman" w:cs="Times New Roman"/>
          <w:sz w:val="28"/>
          <w:szCs w:val="28"/>
        </w:rPr>
        <w:t xml:space="preserve"> обобщение с целью устранения причин, порождающих обоснованные жалобы.</w:t>
      </w:r>
    </w:p>
    <w:p w:rsidR="0064228F" w:rsidRPr="00B21E80" w:rsidRDefault="0064228F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4)оперативное реагирование на жалобу, просьбу учащегося и решение его проблемы;</w:t>
      </w:r>
    </w:p>
    <w:p w:rsidR="00C35C79" w:rsidRPr="00B21E80" w:rsidRDefault="0064228F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5) ответ заявителю, в случае если указаны контактные данные заявителя.</w:t>
      </w:r>
      <w:r w:rsidR="00C35C79" w:rsidRPr="00B2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28F" w:rsidRPr="00B21E80" w:rsidRDefault="0064228F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228F" w:rsidRPr="00B21E80" w:rsidRDefault="0064228F" w:rsidP="006422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21E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21E80">
        <w:rPr>
          <w:rFonts w:ascii="Times New Roman" w:hAnsi="Times New Roman" w:cs="Times New Roman"/>
          <w:b/>
          <w:sz w:val="28"/>
          <w:szCs w:val="28"/>
        </w:rPr>
        <w:t xml:space="preserve"> Порядок организации работы «Ящика доверия»</w:t>
      </w:r>
    </w:p>
    <w:p w:rsidR="00FC162E" w:rsidRPr="00B21E80" w:rsidRDefault="00FC162E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3.1</w:t>
      </w:r>
      <w:r w:rsidR="00201F29" w:rsidRPr="00B21E80">
        <w:rPr>
          <w:rFonts w:ascii="Times New Roman" w:hAnsi="Times New Roman" w:cs="Times New Roman"/>
          <w:sz w:val="28"/>
          <w:szCs w:val="28"/>
        </w:rPr>
        <w:t>.</w:t>
      </w:r>
      <w:r w:rsidRPr="00B21E80">
        <w:rPr>
          <w:rFonts w:ascii="Times New Roman" w:hAnsi="Times New Roman" w:cs="Times New Roman"/>
          <w:sz w:val="28"/>
          <w:szCs w:val="28"/>
        </w:rPr>
        <w:t xml:space="preserve"> Информация о функционировании и режиме работы «Ящика доверия» размещается на официальном сайте МБОУ БСОШ № 5, доведена до сведения</w:t>
      </w:r>
      <w:r w:rsidR="00375E81">
        <w:rPr>
          <w:rFonts w:ascii="Times New Roman" w:hAnsi="Times New Roman" w:cs="Times New Roman"/>
          <w:sz w:val="28"/>
          <w:szCs w:val="28"/>
        </w:rPr>
        <w:t xml:space="preserve"> каждого учащегося МБОУ БСОШ № 5</w:t>
      </w:r>
      <w:r w:rsidRPr="00B21E80">
        <w:rPr>
          <w:rFonts w:ascii="Times New Roman" w:hAnsi="Times New Roman" w:cs="Times New Roman"/>
          <w:sz w:val="28"/>
          <w:szCs w:val="28"/>
        </w:rPr>
        <w:t>, а также их родителей.</w:t>
      </w:r>
    </w:p>
    <w:p w:rsidR="00FC162E" w:rsidRPr="00B21E80" w:rsidRDefault="00FC162E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3.2</w:t>
      </w:r>
      <w:r w:rsidR="00201F29" w:rsidRPr="00B21E80">
        <w:rPr>
          <w:rFonts w:ascii="Times New Roman" w:hAnsi="Times New Roman" w:cs="Times New Roman"/>
          <w:sz w:val="28"/>
          <w:szCs w:val="28"/>
        </w:rPr>
        <w:t>.</w:t>
      </w:r>
      <w:r w:rsidRPr="00B21E80">
        <w:rPr>
          <w:rFonts w:ascii="Times New Roman" w:hAnsi="Times New Roman" w:cs="Times New Roman"/>
          <w:sz w:val="28"/>
          <w:szCs w:val="28"/>
        </w:rPr>
        <w:t xml:space="preserve"> Доступ к «Ящику доверия» для обращений осуществляется в рабочее время МБОУ БСОШ № 5 с 8-00 до 18-00 часов.</w:t>
      </w:r>
    </w:p>
    <w:p w:rsidR="00FC162E" w:rsidRPr="00B21E80" w:rsidRDefault="00201F2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</w:t>
      </w:r>
      <w:r w:rsidR="00FC162E" w:rsidRPr="00B21E80">
        <w:rPr>
          <w:rFonts w:ascii="Times New Roman" w:hAnsi="Times New Roman" w:cs="Times New Roman"/>
          <w:sz w:val="28"/>
          <w:szCs w:val="28"/>
        </w:rPr>
        <w:t>3.3</w:t>
      </w:r>
      <w:r w:rsidRPr="00B21E80">
        <w:rPr>
          <w:rFonts w:ascii="Times New Roman" w:hAnsi="Times New Roman" w:cs="Times New Roman"/>
          <w:sz w:val="28"/>
          <w:szCs w:val="28"/>
        </w:rPr>
        <w:t>.</w:t>
      </w:r>
      <w:r w:rsidR="00FC162E" w:rsidRPr="00B21E80">
        <w:rPr>
          <w:rFonts w:ascii="Times New Roman" w:hAnsi="Times New Roman" w:cs="Times New Roman"/>
          <w:sz w:val="28"/>
          <w:szCs w:val="28"/>
        </w:rPr>
        <w:t xml:space="preserve"> Выемка обращений осуществляется ответственным лицом (социальным педагогом школы, а в случае его отсутствия заместителем директора по воспитательной работе или заместителем директора по учебно-воспитательной работе</w:t>
      </w:r>
      <w:r w:rsidR="00B21E80">
        <w:rPr>
          <w:rFonts w:ascii="Times New Roman" w:hAnsi="Times New Roman" w:cs="Times New Roman"/>
          <w:sz w:val="28"/>
          <w:szCs w:val="28"/>
        </w:rPr>
        <w:t>)</w:t>
      </w:r>
      <w:r w:rsidR="00FC162E" w:rsidRPr="00B21E80">
        <w:rPr>
          <w:rFonts w:ascii="Times New Roman" w:hAnsi="Times New Roman" w:cs="Times New Roman"/>
          <w:sz w:val="28"/>
          <w:szCs w:val="28"/>
        </w:rPr>
        <w:t>.</w:t>
      </w:r>
    </w:p>
    <w:p w:rsidR="00FC162E" w:rsidRPr="00B21E80" w:rsidRDefault="00201F29" w:rsidP="00201F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</w:t>
      </w:r>
      <w:r w:rsidR="00FC162E" w:rsidRPr="00B21E80">
        <w:rPr>
          <w:rFonts w:ascii="Times New Roman" w:hAnsi="Times New Roman" w:cs="Times New Roman"/>
          <w:sz w:val="28"/>
          <w:szCs w:val="28"/>
        </w:rPr>
        <w:t>3.4</w:t>
      </w:r>
      <w:r w:rsidRPr="00B21E80">
        <w:rPr>
          <w:rFonts w:ascii="Times New Roman" w:hAnsi="Times New Roman" w:cs="Times New Roman"/>
          <w:sz w:val="28"/>
          <w:szCs w:val="28"/>
        </w:rPr>
        <w:t>.</w:t>
      </w:r>
      <w:r w:rsidR="00FC162E" w:rsidRPr="00B21E80">
        <w:rPr>
          <w:rFonts w:ascii="Times New Roman" w:hAnsi="Times New Roman" w:cs="Times New Roman"/>
          <w:sz w:val="28"/>
          <w:szCs w:val="28"/>
        </w:rPr>
        <w:t xml:space="preserve"> После выемки письменных обращений ответственным лицом они передаются секретарю, который осуществляет их регистрацию в журнале учёта обращений из «Ящика доверия» и передает данные обращения директору школы.</w:t>
      </w:r>
    </w:p>
    <w:p w:rsidR="00201F29" w:rsidRPr="00B21E80" w:rsidRDefault="00201F2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3.5. Все поступающие вопросы обсуждаются ежем</w:t>
      </w:r>
      <w:r w:rsidR="00375E81">
        <w:rPr>
          <w:rFonts w:ascii="Times New Roman" w:hAnsi="Times New Roman" w:cs="Times New Roman"/>
          <w:sz w:val="28"/>
          <w:szCs w:val="28"/>
        </w:rPr>
        <w:t>есячно на Совете,</w:t>
      </w:r>
      <w:r w:rsidR="003104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5E81">
        <w:rPr>
          <w:rFonts w:ascii="Times New Roman" w:hAnsi="Times New Roman" w:cs="Times New Roman"/>
          <w:sz w:val="28"/>
          <w:szCs w:val="28"/>
        </w:rPr>
        <w:t>члены которого выбираются их числа педагогических работников школы и утверждаются решением педагогического совета.</w:t>
      </w:r>
      <w:r w:rsidRPr="00B21E80">
        <w:rPr>
          <w:rFonts w:ascii="Times New Roman" w:hAnsi="Times New Roman" w:cs="Times New Roman"/>
          <w:sz w:val="28"/>
          <w:szCs w:val="28"/>
        </w:rPr>
        <w:t>.</w:t>
      </w:r>
    </w:p>
    <w:p w:rsidR="00201F29" w:rsidRPr="00B21E80" w:rsidRDefault="00201F29" w:rsidP="00201F29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3.6. К рассмотрению обращений могут быть привлечены члены школьной службы примирения.</w:t>
      </w:r>
    </w:p>
    <w:p w:rsidR="00201F29" w:rsidRPr="00B21E80" w:rsidRDefault="00201F2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F29" w:rsidRPr="00B21E80" w:rsidRDefault="00201F29" w:rsidP="006422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1E80">
        <w:rPr>
          <w:rFonts w:ascii="Times New Roman" w:hAnsi="Times New Roman" w:cs="Times New Roman"/>
          <w:b/>
          <w:sz w:val="28"/>
          <w:szCs w:val="28"/>
        </w:rPr>
        <w:t xml:space="preserve"> Регистрация и учёт обращений</w:t>
      </w:r>
    </w:p>
    <w:p w:rsidR="00201F29" w:rsidRPr="00B21E80" w:rsidRDefault="000B1818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Учёт и</w:t>
      </w:r>
      <w:r w:rsidR="00201F29" w:rsidRPr="00B21E80">
        <w:rPr>
          <w:rFonts w:ascii="Times New Roman" w:hAnsi="Times New Roman" w:cs="Times New Roman"/>
          <w:sz w:val="28"/>
          <w:szCs w:val="28"/>
        </w:rPr>
        <w:t xml:space="preserve"> регистрация поступивших обращений осуществляется посредством ведения Журнала учёта обращений (далее</w:t>
      </w:r>
      <w:r w:rsidR="00B21E80">
        <w:rPr>
          <w:rFonts w:ascii="Times New Roman" w:hAnsi="Times New Roman" w:cs="Times New Roman"/>
          <w:sz w:val="28"/>
          <w:szCs w:val="28"/>
        </w:rPr>
        <w:t xml:space="preserve"> </w:t>
      </w:r>
      <w:r w:rsidR="00201F29" w:rsidRPr="00B21E80">
        <w:rPr>
          <w:rFonts w:ascii="Times New Roman" w:hAnsi="Times New Roman" w:cs="Times New Roman"/>
          <w:sz w:val="28"/>
          <w:szCs w:val="28"/>
        </w:rPr>
        <w:t>-</w:t>
      </w:r>
      <w:r w:rsidR="00B21E80">
        <w:rPr>
          <w:rFonts w:ascii="Times New Roman" w:hAnsi="Times New Roman" w:cs="Times New Roman"/>
          <w:sz w:val="28"/>
          <w:szCs w:val="28"/>
        </w:rPr>
        <w:t xml:space="preserve"> </w:t>
      </w:r>
      <w:r w:rsidR="00201F29" w:rsidRPr="00B21E80">
        <w:rPr>
          <w:rFonts w:ascii="Times New Roman" w:hAnsi="Times New Roman" w:cs="Times New Roman"/>
          <w:sz w:val="28"/>
          <w:szCs w:val="28"/>
        </w:rPr>
        <w:t>Журнал).</w:t>
      </w:r>
    </w:p>
    <w:p w:rsidR="00201F29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Журнал д</w:t>
      </w:r>
      <w:r w:rsidR="00201F29" w:rsidRPr="00B21E80">
        <w:rPr>
          <w:rFonts w:ascii="Times New Roman" w:hAnsi="Times New Roman" w:cs="Times New Roman"/>
          <w:sz w:val="28"/>
          <w:szCs w:val="28"/>
        </w:rPr>
        <w:t>олжен быть пронумерован, прошнурован и иметь следующие реквизиты:</w:t>
      </w:r>
    </w:p>
    <w:p w:rsidR="00201F29" w:rsidRPr="00B21E80" w:rsidRDefault="00201F2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</w:t>
      </w:r>
      <w:r w:rsidR="00B21E80" w:rsidRPr="00B21E80">
        <w:rPr>
          <w:rFonts w:ascii="Times New Roman" w:hAnsi="Times New Roman" w:cs="Times New Roman"/>
          <w:sz w:val="28"/>
          <w:szCs w:val="28"/>
        </w:rPr>
        <w:t>а</w:t>
      </w:r>
      <w:r w:rsidRPr="00B21E80">
        <w:rPr>
          <w:rFonts w:ascii="Times New Roman" w:hAnsi="Times New Roman" w:cs="Times New Roman"/>
          <w:sz w:val="28"/>
          <w:szCs w:val="28"/>
        </w:rPr>
        <w:t>) порядковый номер обращения;</w:t>
      </w:r>
    </w:p>
    <w:p w:rsidR="00201F29" w:rsidRPr="00B21E80" w:rsidRDefault="00201F29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</w:t>
      </w:r>
      <w:r w:rsidR="00B21E80" w:rsidRPr="00B21E80">
        <w:rPr>
          <w:rFonts w:ascii="Times New Roman" w:hAnsi="Times New Roman" w:cs="Times New Roman"/>
          <w:sz w:val="28"/>
          <w:szCs w:val="28"/>
        </w:rPr>
        <w:t>б</w:t>
      </w:r>
      <w:r w:rsidRPr="00B21E80">
        <w:rPr>
          <w:rFonts w:ascii="Times New Roman" w:hAnsi="Times New Roman" w:cs="Times New Roman"/>
          <w:sz w:val="28"/>
          <w:szCs w:val="28"/>
        </w:rPr>
        <w:t>) дата выемки (приёма) из «Ящика доверия»;</w:t>
      </w:r>
    </w:p>
    <w:p w:rsidR="00201F29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в) фамилия, имя, отчество заявителя (в случае поступления анонимного обращения ставится отметка «аноним»;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г) класс, номер его контактного телефона (если есть сведения);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д) отметка о принятых мерах;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  ж) исходящий номер и дата ответа заявителю.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4.3. В случае поступления обращения, рассмотрение которого не относится к компетенции МБОУ БСОШ № 5 , оно направляется по компетенции в другой орган муниципальной власти или организацию.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5E81" w:rsidRDefault="00375E81" w:rsidP="006422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E8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B21E80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полученных сведений.</w:t>
      </w:r>
    </w:p>
    <w:p w:rsidR="00B21E80" w:rsidRPr="00B21E80" w:rsidRDefault="00B21E80" w:rsidP="006422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E80">
        <w:rPr>
          <w:rFonts w:ascii="Times New Roman" w:hAnsi="Times New Roman" w:cs="Times New Roman"/>
          <w:sz w:val="28"/>
          <w:szCs w:val="28"/>
        </w:rPr>
        <w:t xml:space="preserve">   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F29" w:rsidRDefault="00201F29" w:rsidP="006422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29" w:rsidRPr="00201F29" w:rsidRDefault="00201F29" w:rsidP="006422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5C79" w:rsidRDefault="00C35C79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375E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Принято на педагогическом совете</w:t>
      </w:r>
    </w:p>
    <w:p w:rsidR="00375E81" w:rsidRDefault="00375E81" w:rsidP="00375E8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Протокол № ___ от ___ августа 2014г.</w:t>
      </w:r>
    </w:p>
    <w:p w:rsidR="00375E81" w:rsidRDefault="00375E81" w:rsidP="00C35C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375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375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E81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375E81" w:rsidRDefault="00375E81" w:rsidP="00375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рассмотрению письменных обращений</w:t>
      </w:r>
    </w:p>
    <w:p w:rsidR="00375E81" w:rsidRDefault="00375E81" w:rsidP="00375E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через «Ящик доверия»</w:t>
      </w:r>
    </w:p>
    <w:p w:rsidR="00375E81" w:rsidRDefault="00375E81" w:rsidP="00375E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E81" w:rsidRDefault="00375E81" w:rsidP="00375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Соколова Алла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Хамзановна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 МБОУ БСОШ № 5       </w:t>
      </w:r>
    </w:p>
    <w:p w:rsidR="00375E81" w:rsidRDefault="00375E81" w:rsidP="00375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Александрович, учитель математики и физики      </w:t>
      </w:r>
    </w:p>
    <w:p w:rsidR="00375E81" w:rsidRDefault="00375E81" w:rsidP="00375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Вера Васильевна,</w:t>
      </w:r>
      <w:r w:rsidR="006704DC">
        <w:rPr>
          <w:rFonts w:ascii="Times New Roman" w:hAnsi="Times New Roman" w:cs="Times New Roman"/>
          <w:sz w:val="24"/>
          <w:szCs w:val="24"/>
        </w:rPr>
        <w:t xml:space="preserve"> учитель технологии, секретарь школы</w:t>
      </w:r>
    </w:p>
    <w:p w:rsidR="006704DC" w:rsidRPr="00375E81" w:rsidRDefault="006704DC" w:rsidP="00375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Зотова Светлана Анатольевна, соцпедагог</w:t>
      </w:r>
    </w:p>
    <w:sectPr w:rsidR="006704DC" w:rsidRPr="00375E81" w:rsidSect="00375E8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EBF"/>
    <w:multiLevelType w:val="hybridMultilevel"/>
    <w:tmpl w:val="F0DA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616"/>
    <w:multiLevelType w:val="multilevel"/>
    <w:tmpl w:val="1E809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71B4A48"/>
    <w:multiLevelType w:val="multilevel"/>
    <w:tmpl w:val="F9420A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63B"/>
    <w:rsid w:val="000B1818"/>
    <w:rsid w:val="00192E71"/>
    <w:rsid w:val="00201F29"/>
    <w:rsid w:val="0031040B"/>
    <w:rsid w:val="00347C0A"/>
    <w:rsid w:val="00375E81"/>
    <w:rsid w:val="00417E2B"/>
    <w:rsid w:val="00504E1E"/>
    <w:rsid w:val="0063767D"/>
    <w:rsid w:val="0064228F"/>
    <w:rsid w:val="006704DC"/>
    <w:rsid w:val="00B21E80"/>
    <w:rsid w:val="00C35C79"/>
    <w:rsid w:val="00D6163B"/>
    <w:rsid w:val="00DD0C34"/>
    <w:rsid w:val="00E069A4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A3703-1303-4D1E-A6BA-48CD3F26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6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</cp:lastModifiedBy>
  <cp:revision>6</cp:revision>
  <cp:lastPrinted>2014-09-28T20:02:00Z</cp:lastPrinted>
  <dcterms:created xsi:type="dcterms:W3CDTF">2014-06-04T01:18:00Z</dcterms:created>
  <dcterms:modified xsi:type="dcterms:W3CDTF">2014-09-30T03:49:00Z</dcterms:modified>
</cp:coreProperties>
</file>